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19" w:rsidRPr="004B3819" w:rsidRDefault="004B3819" w:rsidP="00B80A0F">
      <w:pPr>
        <w:shd w:val="clear" w:color="auto" w:fill="FFFFFF"/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k-SK"/>
        </w:rPr>
      </w:pPr>
      <w:r w:rsidRPr="004B38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k-SK"/>
        </w:rPr>
        <w:t>Jesenné spracovanie pôdy</w:t>
      </w:r>
    </w:p>
    <w:p w:rsidR="004B3819" w:rsidRDefault="004B3819" w:rsidP="00DE27EF">
      <w:pPr>
        <w:shd w:val="clear" w:color="auto" w:fill="FFFFFF"/>
        <w:spacing w:after="180" w:line="240" w:lineRule="auto"/>
        <w:outlineLvl w:val="3"/>
        <w:rPr>
          <w:rFonts w:ascii="Roboto Slab" w:eastAsia="Times New Roman" w:hAnsi="Roboto Slab" w:cs="Arial"/>
          <w:color w:val="333333"/>
          <w:sz w:val="24"/>
          <w:szCs w:val="24"/>
          <w:lang w:eastAsia="sk-SK"/>
        </w:rPr>
      </w:pPr>
    </w:p>
    <w:p w:rsidR="004B3819" w:rsidRDefault="004B3819" w:rsidP="00DE27EF">
      <w:pPr>
        <w:shd w:val="clear" w:color="auto" w:fill="FFFFFF"/>
        <w:spacing w:after="180" w:line="240" w:lineRule="auto"/>
        <w:outlineLvl w:val="3"/>
        <w:rPr>
          <w:rFonts w:ascii="Roboto Slab" w:eastAsia="Times New Roman" w:hAnsi="Roboto Slab" w:cs="Arial"/>
          <w:color w:val="333333"/>
          <w:sz w:val="24"/>
          <w:szCs w:val="24"/>
          <w:lang w:eastAsia="sk-SK"/>
        </w:rPr>
      </w:pPr>
    </w:p>
    <w:p w:rsidR="00DE27EF" w:rsidRPr="00DE27EF" w:rsidRDefault="00DE27EF" w:rsidP="00DE27EF">
      <w:pPr>
        <w:shd w:val="clear" w:color="auto" w:fill="FFFFFF"/>
        <w:spacing w:after="18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E27E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Len čo opadajú všetky listy zo stromov, nastáva čas rýľovania. Týka sa to najmä záhonov, z ktorých sa zobrala úroda. Na plochách veľkých záhrad môžeme začať postupne orať. Na orbu potrebujeme ťažší stroj. Jeho rýchlosť prispôsobujeme vždy k chôdzi oráča.</w:t>
      </w:r>
    </w:p>
    <w:p w:rsidR="00DE27EF" w:rsidRPr="00DE27EF" w:rsidRDefault="00DE27EF" w:rsidP="00DE2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E27EF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6</w:t>
      </w:r>
    </w:p>
    <w:p w:rsidR="00DE27EF" w:rsidRPr="00DE27EF" w:rsidRDefault="00DE27EF" w:rsidP="00DE27EF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DE27EF" w:rsidRPr="00DE27EF" w:rsidRDefault="00DE27EF" w:rsidP="004B3819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DE27EF" w:rsidRDefault="00DE27EF" w:rsidP="00B80A0F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 wp14:anchorId="00C3C4BB">
            <wp:extent cx="2217420" cy="147633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86" cy="1481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819" w:rsidRDefault="004B3819" w:rsidP="004B3819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4B3819" w:rsidRPr="00DE27EF" w:rsidRDefault="004B3819" w:rsidP="004B3819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4B3819" w:rsidRPr="004B3819" w:rsidRDefault="004B3819" w:rsidP="004B381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B381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Pri jesennom rýľovaní sa obyčajne pôda obracia rýľom do hĺbky asi 20 až 25 cm. Nezabudnime, že čím tenší kus ornice odkrajujeme, tým kvalitnejšie je rýľovanie a tým menej sa unavíme. Pri rýľovaní musíme pozorne pozberať všetky väčšie kamienky a črepiny, korene trvácich burín a kukly pôdnych škodcov.</w:t>
      </w:r>
    </w:p>
    <w:p w:rsidR="004B3819" w:rsidRDefault="004B3819" w:rsidP="00182EDB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56D08EC" wp14:editId="42FC093F">
            <wp:simplePos x="0" y="0"/>
            <wp:positionH relativeFrom="column">
              <wp:posOffset>1890395</wp:posOffset>
            </wp:positionH>
            <wp:positionV relativeFrom="paragraph">
              <wp:posOffset>85725</wp:posOffset>
            </wp:positionV>
            <wp:extent cx="2110740" cy="1443355"/>
            <wp:effectExtent l="0" t="0" r="3810" b="444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EDB">
        <w:t xml:space="preserve">     </w:t>
      </w:r>
      <w:r w:rsidR="00182EDB">
        <w:br w:type="textWrapping" w:clear="all"/>
      </w:r>
    </w:p>
    <w:p w:rsidR="00DE27EF" w:rsidRPr="004B3819" w:rsidRDefault="00DE27EF" w:rsidP="004B3819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E27EF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DE27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Pôdu v jeseni nikdy nehrabeme, ale naopak má zostať v hrubej brázde. Mráz potom cez zimu veľké hrudy sám roztrhá a rozdrobí. Dažďová a snehová voda pritom môže do pôdy dobre prenikať. Hlboké prevetranie pôdy tiež podporuje rozklad organickej hmoty. Najmä v ťažkej pôde je jesenné rýľovanie úplnou nevyhnutnosťou.</w:t>
      </w:r>
    </w:p>
    <w:p w:rsidR="009336B3" w:rsidRDefault="00DE27EF" w:rsidP="00D55550">
      <w:pPr>
        <w:shd w:val="clear" w:color="auto" w:fill="FFFFFF"/>
        <w:spacing w:after="0" w:line="240" w:lineRule="auto"/>
        <w:ind w:right="75"/>
        <w:jc w:val="center"/>
      </w:pPr>
      <w:r w:rsidRPr="004B381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sk-SK"/>
        </w:rPr>
        <w:drawing>
          <wp:inline distT="0" distB="0" distL="0" distR="0" wp14:anchorId="1CAE01C9" wp14:editId="5A872B4C">
            <wp:extent cx="1914525" cy="1274445"/>
            <wp:effectExtent l="0" t="0" r="9525" b="190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7BE"/>
    <w:multiLevelType w:val="multilevel"/>
    <w:tmpl w:val="79F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B1A1A"/>
    <w:multiLevelType w:val="multilevel"/>
    <w:tmpl w:val="0B8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EF"/>
    <w:rsid w:val="00182EDB"/>
    <w:rsid w:val="004B3819"/>
    <w:rsid w:val="009336B3"/>
    <w:rsid w:val="00B80A0F"/>
    <w:rsid w:val="00D55550"/>
    <w:rsid w:val="00DE27EF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DE2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E27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E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allery-count">
    <w:name w:val="gallery-count"/>
    <w:basedOn w:val="Predvolenpsmoodseku"/>
    <w:rsid w:val="00DE27EF"/>
  </w:style>
  <w:style w:type="character" w:customStyle="1" w:styleId="screen-reader-text">
    <w:name w:val="screen-reader-text"/>
    <w:basedOn w:val="Predvolenpsmoodseku"/>
    <w:rsid w:val="00DE27EF"/>
  </w:style>
  <w:style w:type="character" w:styleId="Siln">
    <w:name w:val="Strong"/>
    <w:basedOn w:val="Predvolenpsmoodseku"/>
    <w:uiPriority w:val="22"/>
    <w:qFormat/>
    <w:rsid w:val="00DE27EF"/>
    <w:rPr>
      <w:b/>
      <w:bCs/>
    </w:rPr>
  </w:style>
  <w:style w:type="paragraph" w:styleId="Odsekzoznamu">
    <w:name w:val="List Paragraph"/>
    <w:basedOn w:val="Normlny"/>
    <w:uiPriority w:val="34"/>
    <w:qFormat/>
    <w:rsid w:val="004B38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DE2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E27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E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allery-count">
    <w:name w:val="gallery-count"/>
    <w:basedOn w:val="Predvolenpsmoodseku"/>
    <w:rsid w:val="00DE27EF"/>
  </w:style>
  <w:style w:type="character" w:customStyle="1" w:styleId="screen-reader-text">
    <w:name w:val="screen-reader-text"/>
    <w:basedOn w:val="Predvolenpsmoodseku"/>
    <w:rsid w:val="00DE27EF"/>
  </w:style>
  <w:style w:type="character" w:styleId="Siln">
    <w:name w:val="Strong"/>
    <w:basedOn w:val="Predvolenpsmoodseku"/>
    <w:uiPriority w:val="22"/>
    <w:qFormat/>
    <w:rsid w:val="00DE27EF"/>
    <w:rPr>
      <w:b/>
      <w:bCs/>
    </w:rPr>
  </w:style>
  <w:style w:type="paragraph" w:styleId="Odsekzoznamu">
    <w:name w:val="List Paragraph"/>
    <w:basedOn w:val="Normlny"/>
    <w:uiPriority w:val="34"/>
    <w:qFormat/>
    <w:rsid w:val="004B38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112">
          <w:marLeft w:val="0"/>
          <w:marRight w:val="0"/>
          <w:marTop w:val="0"/>
          <w:marBottom w:val="36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580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Toshiba</cp:lastModifiedBy>
  <cp:revision>4</cp:revision>
  <dcterms:created xsi:type="dcterms:W3CDTF">2020-10-24T14:11:00Z</dcterms:created>
  <dcterms:modified xsi:type="dcterms:W3CDTF">2020-10-29T12:16:00Z</dcterms:modified>
</cp:coreProperties>
</file>