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B63" w:rsidRDefault="00C30C49">
      <w:r>
        <w:t>NAV1(4.2)</w:t>
      </w:r>
    </w:p>
    <w:p w:rsidR="009F7D7D" w:rsidRPr="00E10185" w:rsidRDefault="009F7D7D">
      <w:pPr>
        <w:rPr>
          <w:b/>
          <w:sz w:val="28"/>
          <w:szCs w:val="28"/>
          <w:u w:val="single"/>
        </w:rPr>
      </w:pPr>
      <w:r w:rsidRPr="00E10185">
        <w:rPr>
          <w:b/>
          <w:sz w:val="28"/>
          <w:szCs w:val="28"/>
          <w:u w:val="single"/>
        </w:rPr>
        <w:t>Deformácia osobnosti</w:t>
      </w:r>
    </w:p>
    <w:p w:rsidR="009F7D7D" w:rsidRDefault="009F7D7D"/>
    <w:p w:rsidR="009F7D7D" w:rsidRDefault="009F7D7D" w:rsidP="00E10185">
      <w:pPr>
        <w:pStyle w:val="Odsekzoznamu"/>
        <w:numPr>
          <w:ilvl w:val="0"/>
          <w:numId w:val="1"/>
        </w:numPr>
      </w:pPr>
      <w:r>
        <w:t>Na ceste k tomu, aby sa človek stal zrelou osobnosťou, stretávame Nepriateľa – diabla.</w:t>
      </w:r>
    </w:p>
    <w:p w:rsidR="009F7D7D" w:rsidRDefault="009F7D7D">
      <w:r>
        <w:t>Naopak, Ježiš nás chráni pred zablúdením na ceste, pred nešťastím! Počujme jeho slová: Ja som Svetlo sveta. Kto mňa nasleduje, nebude chodiť vo tmách, ale bude mať svetlo života. (</w:t>
      </w:r>
      <w:proofErr w:type="spellStart"/>
      <w:r>
        <w:t>Jn</w:t>
      </w:r>
      <w:proofErr w:type="spellEnd"/>
      <w:r>
        <w:t xml:space="preserve"> 8,12)</w:t>
      </w:r>
    </w:p>
    <w:p w:rsidR="009F7D7D" w:rsidRDefault="009F7D7D"/>
    <w:p w:rsidR="009F7D7D" w:rsidRDefault="00856441" w:rsidP="00E10185">
      <w:pPr>
        <w:pStyle w:val="Odsekzoznamu"/>
        <w:numPr>
          <w:ilvl w:val="0"/>
          <w:numId w:val="1"/>
        </w:numPr>
      </w:pPr>
      <w:r>
        <w:t>Nasledovať Ježiša – znamená prijať sa ako pozitívna osobnosť, čerpať zo vzťahu s Ježišom a vedieť rozdať zo seba aj pre dobro iných.</w:t>
      </w:r>
    </w:p>
    <w:p w:rsidR="00856441" w:rsidRDefault="00856441"/>
    <w:p w:rsidR="00856441" w:rsidRDefault="00856441">
      <w:r>
        <w:t xml:space="preserve">Krásne slová, ktoré podporia tvoje </w:t>
      </w:r>
      <w:proofErr w:type="spellStart"/>
      <w:r>
        <w:t>sebaprijatie</w:t>
      </w:r>
      <w:proofErr w:type="spellEnd"/>
      <w:r>
        <w:t>:</w:t>
      </w:r>
    </w:p>
    <w:p w:rsidR="00856441" w:rsidRPr="00E10185" w:rsidRDefault="00856441">
      <w:pPr>
        <w:rPr>
          <w:b/>
        </w:rPr>
      </w:pPr>
      <w:r w:rsidRPr="00E10185">
        <w:rPr>
          <w:b/>
        </w:rPr>
        <w:t>Tvoj život je dar</w:t>
      </w:r>
    </w:p>
    <w:p w:rsidR="00856441" w:rsidRDefault="00856441">
      <w:r>
        <w:t>Nezabudni nikdy: Že žiješ, nebol Tvoj nápad. A že dýchaš, nebolo Tvoje rozhodnutie. Nezabudni nikdy: Že žiješ, bol nápad niekoho iného. Že dýchaš, bol Jeho dar Tebe. Nezabudni nikdy: Nikto nemyslí, necíti a nekoná tak ako Ty. Nikto sa nesmeje tak, ako to práve teraz robíš Ty.</w:t>
      </w:r>
    </w:p>
    <w:p w:rsidR="00D30A4C" w:rsidRDefault="00856441">
      <w:r>
        <w:t>Nezabudni nikdy: Nikto nevidí oblohu presne tak, ako Ty a nikto nevedel to, čo vieš Ty. Nezabudni nikdy: Tvoju tvár nemá nikto viac na tomto svete</w:t>
      </w:r>
      <w:r w:rsidR="00D30A4C">
        <w:t xml:space="preserve"> a také oči máš len Ty sám/sama jediný/jediná. Nezabudni nikdy: Ty si bohatý/bohatá, to je jedno, či s peniazmi alebo bez nich, lebo Ty vieš žiť! Nikto nežije ako Ty. Ty si chcený/chcená, žiadna náhoda, žiadny omyl prírody! Je jedno, či Tvoja pieseň života je v e mol (smutnejšia) alebo v e dur (veselšia). TY si geniálna Božia myšlienka!!!</w:t>
      </w:r>
    </w:p>
    <w:p w:rsidR="00D30A4C" w:rsidRDefault="00D30A4C"/>
    <w:p w:rsidR="00D30A4C" w:rsidRDefault="00D30A4C" w:rsidP="00E10185">
      <w:pPr>
        <w:pStyle w:val="Odsekzoznamu"/>
        <w:numPr>
          <w:ilvl w:val="0"/>
          <w:numId w:val="1"/>
        </w:numPr>
      </w:pPr>
      <w:r>
        <w:t xml:space="preserve">Najčastejšie prekážky pre </w:t>
      </w:r>
      <w:proofErr w:type="spellStart"/>
      <w:r>
        <w:t>sebaprijatie</w:t>
      </w:r>
      <w:proofErr w:type="spellEnd"/>
      <w:r>
        <w:t xml:space="preserve"> (našepkávané Nepriateľom):</w:t>
      </w:r>
    </w:p>
    <w:p w:rsidR="00684D83" w:rsidRDefault="00D30A4C">
      <w:r w:rsidRPr="00E10185">
        <w:rPr>
          <w:b/>
        </w:rPr>
        <w:t>Neprijatie</w:t>
      </w:r>
      <w:r>
        <w:t xml:space="preserve"> </w:t>
      </w:r>
      <w:r w:rsidRPr="00E10185">
        <w:rPr>
          <w:b/>
        </w:rPr>
        <w:t>tela</w:t>
      </w:r>
      <w:r>
        <w:t xml:space="preserve">: </w:t>
      </w:r>
      <w:r w:rsidR="00684D83">
        <w:t>nedokážem prijať svoj výzor (akú mám tvár, vlasy, ruky...); mám problém pozrieť sa do zrkadla; neviem prijať svoj zdravotný problém alebo hendikep...</w:t>
      </w:r>
    </w:p>
    <w:p w:rsidR="00856441" w:rsidRDefault="00684D83">
      <w:r w:rsidRPr="00E10185">
        <w:rPr>
          <w:b/>
        </w:rPr>
        <w:t>Neprijatie</w:t>
      </w:r>
      <w:r>
        <w:t xml:space="preserve"> </w:t>
      </w:r>
      <w:r w:rsidRPr="00E10185">
        <w:rPr>
          <w:b/>
        </w:rPr>
        <w:t>duše</w:t>
      </w:r>
      <w:r>
        <w:t xml:space="preserve">: som nespokojný s tým, že iní sú múdrejší ako ja; </w:t>
      </w:r>
      <w:r w:rsidR="00E10185">
        <w:t xml:space="preserve">mám </w:t>
      </w:r>
      <w:r>
        <w:t>problém prijatia omylov, chýb z minulosti (jediná ozajstná chyba je tá, z ktorej sa nepoučíme</w:t>
      </w:r>
      <w:r w:rsidR="007960B8">
        <w:t>!</w:t>
      </w:r>
      <w:r>
        <w:t xml:space="preserve">); </w:t>
      </w:r>
      <w:r w:rsidR="00E10185">
        <w:t>neviem prijať svoje pocity</w:t>
      </w:r>
      <w:r>
        <w:t xml:space="preserve"> (striedanie nálad </w:t>
      </w:r>
      <w:r w:rsidR="00E10185">
        <w:t>je bežnou súčasťou života)</w:t>
      </w:r>
      <w:r w:rsidR="007960B8">
        <w:t>...</w:t>
      </w:r>
    </w:p>
    <w:p w:rsidR="00E10185" w:rsidRDefault="00E10185">
      <w:r>
        <w:t>Otázka: Zvolil by som niekoho, ako som ja, za svojho blízkeho priateľa?</w:t>
      </w:r>
    </w:p>
    <w:p w:rsidR="00E10185" w:rsidRDefault="00244145">
      <w:r>
        <w:t xml:space="preserve">Riešenie: podporovať </w:t>
      </w:r>
      <w:proofErr w:type="spellStart"/>
      <w:r>
        <w:t>sebaprijatie</w:t>
      </w:r>
      <w:proofErr w:type="spellEnd"/>
      <w:r>
        <w:t>,</w:t>
      </w:r>
      <w:r w:rsidR="007960B8">
        <w:t xml:space="preserve"> a zároveň sa chrániť</w:t>
      </w:r>
      <w:bookmarkStart w:id="0" w:name="_GoBack"/>
      <w:bookmarkEnd w:id="0"/>
      <w:r>
        <w:t xml:space="preserve"> pred pýchou a sebeckosťou!</w:t>
      </w:r>
    </w:p>
    <w:p w:rsidR="004A1043" w:rsidRDefault="004A1043"/>
    <w:p w:rsidR="00E10185" w:rsidRDefault="00E10185" w:rsidP="00E10185">
      <w:pPr>
        <w:pStyle w:val="Odsekzoznamu"/>
        <w:numPr>
          <w:ilvl w:val="0"/>
          <w:numId w:val="1"/>
        </w:numPr>
      </w:pPr>
      <w:r>
        <w:t>Iné ohrozenia cesty k zrelej osobnosti: prepadnutie závislostiam</w:t>
      </w:r>
      <w:r w:rsidR="004A1043">
        <w:t xml:space="preserve"> – nemiernosť v používaní!!!</w:t>
      </w:r>
      <w:r>
        <w:t xml:space="preserve"> (alkohol, cigarety, drogy, hranie automatov, </w:t>
      </w:r>
      <w:r w:rsidR="004A1043">
        <w:t>počítačové hry, bezuzdná sexualita...)</w:t>
      </w:r>
    </w:p>
    <w:sectPr w:rsidR="00E10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B16ED9"/>
    <w:multiLevelType w:val="hybridMultilevel"/>
    <w:tmpl w:val="4A32BC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C49"/>
    <w:rsid w:val="00244145"/>
    <w:rsid w:val="004A1043"/>
    <w:rsid w:val="00684D83"/>
    <w:rsid w:val="007960B8"/>
    <w:rsid w:val="00856441"/>
    <w:rsid w:val="009F7D7D"/>
    <w:rsid w:val="00C30C49"/>
    <w:rsid w:val="00CB1B63"/>
    <w:rsid w:val="00D30A4C"/>
    <w:rsid w:val="00E1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7AD1D-5352-446B-A40E-5E500EDD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10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Marko</dc:creator>
  <cp:keywords/>
  <dc:description/>
  <cp:lastModifiedBy>Jozef Marko</cp:lastModifiedBy>
  <cp:revision>4</cp:revision>
  <dcterms:created xsi:type="dcterms:W3CDTF">2021-01-15T09:07:00Z</dcterms:created>
  <dcterms:modified xsi:type="dcterms:W3CDTF">2021-01-15T10:25:00Z</dcterms:modified>
</cp:coreProperties>
</file>