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C4" w:rsidRPr="00443F8A" w:rsidRDefault="002534C4" w:rsidP="002534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bookmarkStart w:id="0" w:name="_GoBack"/>
      <w:r w:rsidRPr="00443F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 xml:space="preserve">Príprava </w:t>
      </w:r>
      <w:proofErr w:type="spellStart"/>
      <w:r w:rsidRPr="00443F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Sacherových</w:t>
      </w:r>
      <w:proofErr w:type="spellEnd"/>
      <w:r w:rsidRPr="00443F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 xml:space="preserve"> rezov (kocky)</w:t>
      </w:r>
    </w:p>
    <w:bookmarkEnd w:id="0"/>
    <w:p w:rsidR="002534C4" w:rsidRPr="002534C4" w:rsidRDefault="002534C4" w:rsidP="002534C4">
      <w:pPr>
        <w:spacing w:after="0" w:line="240" w:lineRule="auto"/>
        <w:rPr>
          <w:rFonts w:ascii="Times New Roman" w:eastAsia="Times New Roman" w:hAnsi="Times New Roman" w:cs="Times New Roman"/>
          <w:color w:val="BF0F1A"/>
          <w:sz w:val="24"/>
          <w:szCs w:val="24"/>
          <w:shd w:val="clear" w:color="auto" w:fill="BF0F1A"/>
          <w:lang w:eastAsia="sk-SK"/>
        </w:rPr>
      </w:pPr>
      <w:r w:rsidRPr="002534C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2534C4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"https://mnamky-recepty.webnoviny.sk/recipe/sacher-kocky/sacherschnitte/" </w:instrText>
      </w:r>
      <w:r w:rsidRPr="002534C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2534C4" w:rsidRPr="002534C4" w:rsidRDefault="00443F8A" w:rsidP="0025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03935C2" wp14:editId="7DCFFD6F">
            <wp:simplePos x="0" y="0"/>
            <wp:positionH relativeFrom="column">
              <wp:posOffset>3311525</wp:posOffset>
            </wp:positionH>
            <wp:positionV relativeFrom="paragraph">
              <wp:posOffset>83185</wp:posOffset>
            </wp:positionV>
            <wp:extent cx="2348230" cy="2434590"/>
            <wp:effectExtent l="0" t="5080" r="8890" b="8890"/>
            <wp:wrapTight wrapText="bothSides">
              <wp:wrapPolygon edited="0">
                <wp:start x="-47" y="21555"/>
                <wp:lineTo x="21507" y="21555"/>
                <wp:lineTo x="21507" y="90"/>
                <wp:lineTo x="-47" y="90"/>
                <wp:lineTo x="-47" y="21555"/>
              </wp:wrapPolygon>
            </wp:wrapTight>
            <wp:docPr id="4" name="Obrázok 4" descr="C:\Users\admin\Downloads\IMG_20210317_13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210317_132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0" r="28967"/>
                    <a:stretch/>
                  </pic:blipFill>
                  <pic:spPr bwMode="auto">
                    <a:xfrm rot="5400000">
                      <a:off x="0" y="0"/>
                      <a:ext cx="234823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C4" w:rsidRPr="002534C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2534C4" w:rsidRPr="002534C4" w:rsidRDefault="002534C4" w:rsidP="002534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Suroviny</w:t>
      </w:r>
    </w:p>
    <w:p w:rsidR="002534C4" w:rsidRPr="002534C4" w:rsidRDefault="002534C4" w:rsidP="00443F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0,5 balíka prášku do pečiva</w:t>
      </w:r>
    </w:p>
    <w:p w:rsidR="002534C4" w:rsidRPr="002534C4" w:rsidRDefault="002534C4" w:rsidP="00443F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250 g masla</w:t>
      </w:r>
    </w:p>
    <w:p w:rsidR="002534C4" w:rsidRPr="002534C4" w:rsidRDefault="002534C4" w:rsidP="00443F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 vajcia</w:t>
      </w:r>
    </w:p>
    <w:p w:rsidR="002534C4" w:rsidRPr="002534C4" w:rsidRDefault="002534C4" w:rsidP="00443F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150 g čokolády na varenie</w:t>
      </w:r>
    </w:p>
    <w:p w:rsidR="002534C4" w:rsidRPr="002534C4" w:rsidRDefault="002534C4" w:rsidP="00443F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400 g polohrubej múky</w:t>
      </w:r>
    </w:p>
    <w:p w:rsidR="002534C4" w:rsidRPr="002534C4" w:rsidRDefault="002534C4" w:rsidP="00443F8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250 ml kyslého mlieka</w:t>
      </w:r>
    </w:p>
    <w:p w:rsidR="002534C4" w:rsidRPr="002534C4" w:rsidRDefault="002534C4" w:rsidP="00443F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350 g práškového cukru</w:t>
      </w:r>
    </w:p>
    <w:p w:rsidR="002534C4" w:rsidRPr="002534C4" w:rsidRDefault="002534C4" w:rsidP="00443F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 vanilkový cukor</w:t>
      </w:r>
    </w:p>
    <w:p w:rsidR="002534C4" w:rsidRPr="002534C4" w:rsidRDefault="002534C4" w:rsidP="00443F8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plnku:</w:t>
      </w:r>
    </w:p>
    <w:p w:rsidR="002534C4" w:rsidRPr="002534C4" w:rsidRDefault="002534C4" w:rsidP="00443F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 g čokoláda na varenie</w:t>
      </w:r>
    </w:p>
    <w:p w:rsidR="002534C4" w:rsidRPr="002534C4" w:rsidRDefault="002534C4" w:rsidP="00443F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60 g marhuľového džemu</w:t>
      </w:r>
    </w:p>
    <w:p w:rsidR="002534C4" w:rsidRPr="00443F8A" w:rsidRDefault="002534C4" w:rsidP="00443F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150 g čokolády na varenie na polevu</w:t>
      </w:r>
    </w:p>
    <w:p w:rsidR="002534C4" w:rsidRPr="002534C4" w:rsidRDefault="002534C4" w:rsidP="002534C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Postup prípravy</w:t>
      </w:r>
    </w:p>
    <w:p w:rsidR="002534C4" w:rsidRPr="002534C4" w:rsidRDefault="002534C4" w:rsidP="002534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Vymiešame maslo s cukrom do peny.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Potom pridáme 1 vajce a vanilkový cukor.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Medzitým si roztopíme čokoládu na varenie vo vodnom kúpeli.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Prilejeme k vymiešanej zmesi a potom pridáme ostatné vajcia striedavo s múkou zmiešanou s práškom do pečiva a s kyslým mliekom.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Všetko dobre premiešame.</w:t>
      </w:r>
    </w:p>
    <w:p w:rsidR="002534C4" w:rsidRPr="002534C4" w:rsidRDefault="002534C4" w:rsidP="002534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Cesto vylejeme na ple</w:t>
      </w:r>
      <w:r w:rsidR="00E83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 vyložený papierom na pečenie a pečieme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20 - 30 minút</w:t>
      </w:r>
      <w:r w:rsidR="00E83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160 – 170°C. </w:t>
      </w:r>
    </w:p>
    <w:p w:rsidR="002534C4" w:rsidRPr="002534C4" w:rsidRDefault="002534C4" w:rsidP="002534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Medzitým si rozpustíme čokoládu nad parou.</w:t>
      </w:r>
    </w:p>
    <w:p w:rsidR="002534C4" w:rsidRPr="002534C4" w:rsidRDefault="002534C4" w:rsidP="002534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Prerežeme si upeč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ený a vychladnutý kakaový korpus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výšky a zručnosti na toľko častí na koľko si trúfate.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Môžete si prekrojiť plát len jeden krát, ale môžete sa pokúsiť aj na tri krát..</w:t>
      </w:r>
    </w:p>
    <w:p w:rsidR="002534C4" w:rsidRPr="002534C4" w:rsidRDefault="002534C4" w:rsidP="002534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Plníme marmeládou</w:t>
      </w:r>
      <w:r w:rsidR="00CF49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ktorú potom prelejeme čo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koládovou polevou a rozotrieme.</w:t>
      </w:r>
    </w:p>
    <w:p w:rsidR="00362C00" w:rsidRPr="002534C4" w:rsidRDefault="00443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47B68CBA" wp14:editId="41419F26">
            <wp:simplePos x="0" y="0"/>
            <wp:positionH relativeFrom="column">
              <wp:posOffset>3433445</wp:posOffset>
            </wp:positionH>
            <wp:positionV relativeFrom="paragraph">
              <wp:posOffset>788670</wp:posOffset>
            </wp:positionV>
            <wp:extent cx="2374265" cy="1626235"/>
            <wp:effectExtent l="0" t="6985" r="0" b="0"/>
            <wp:wrapTight wrapText="bothSides">
              <wp:wrapPolygon edited="0">
                <wp:start x="-64" y="21507"/>
                <wp:lineTo x="21427" y="21507"/>
                <wp:lineTo x="21427" y="253"/>
                <wp:lineTo x="-64" y="253"/>
                <wp:lineTo x="-64" y="21507"/>
              </wp:wrapPolygon>
            </wp:wrapTight>
            <wp:docPr id="3" name="Obrázok 3" descr="C:\Users\admin\Downloads\IMG_20210317_11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10317_1129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97"/>
                    <a:stretch/>
                  </pic:blipFill>
                  <pic:spPr bwMode="auto">
                    <a:xfrm rot="5400000">
                      <a:off x="0" y="0"/>
                      <a:ext cx="237426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409663D8" wp14:editId="6481195A">
            <wp:simplePos x="0" y="0"/>
            <wp:positionH relativeFrom="column">
              <wp:posOffset>1463040</wp:posOffset>
            </wp:positionH>
            <wp:positionV relativeFrom="paragraph">
              <wp:posOffset>712470</wp:posOffset>
            </wp:positionV>
            <wp:extent cx="2346325" cy="1752600"/>
            <wp:effectExtent l="0" t="7937" r="7937" b="7938"/>
            <wp:wrapTight wrapText="bothSides">
              <wp:wrapPolygon edited="0">
                <wp:start x="-73" y="21502"/>
                <wp:lineTo x="21498" y="21502"/>
                <wp:lineTo x="21498" y="137"/>
                <wp:lineTo x="-73" y="137"/>
                <wp:lineTo x="-73" y="21502"/>
              </wp:wrapPolygon>
            </wp:wrapTight>
            <wp:docPr id="2" name="Obrázok 2" descr="C:\Users\admin\Downloads\IMG_20210317_11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10317_112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24"/>
                    <a:stretch/>
                  </pic:blipFill>
                  <pic:spPr bwMode="auto">
                    <a:xfrm rot="5400000">
                      <a:off x="0" y="0"/>
                      <a:ext cx="2346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0A68C552" wp14:editId="706682CC">
            <wp:simplePos x="0" y="0"/>
            <wp:positionH relativeFrom="column">
              <wp:posOffset>-432435</wp:posOffset>
            </wp:positionH>
            <wp:positionV relativeFrom="paragraph">
              <wp:posOffset>795020</wp:posOffset>
            </wp:positionV>
            <wp:extent cx="2369820" cy="1648460"/>
            <wp:effectExtent l="0" t="1270" r="0" b="0"/>
            <wp:wrapTight wrapText="bothSides">
              <wp:wrapPolygon edited="0">
                <wp:start x="-12" y="21583"/>
                <wp:lineTo x="21345" y="21583"/>
                <wp:lineTo x="21345" y="366"/>
                <wp:lineTo x="-12" y="366"/>
                <wp:lineTo x="-12" y="21583"/>
              </wp:wrapPolygon>
            </wp:wrapTight>
            <wp:docPr id="5" name="Obrázok 5" descr="C:\Users\admin\Downloads\IMG_20210317_11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10317_110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88"/>
                    <a:stretch/>
                  </pic:blipFill>
                  <pic:spPr bwMode="auto">
                    <a:xfrm rot="5400000">
                      <a:off x="0" y="0"/>
                      <a:ext cx="236982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C00" w:rsidRPr="0025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3A4"/>
    <w:multiLevelType w:val="multilevel"/>
    <w:tmpl w:val="C0D8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F77C2"/>
    <w:multiLevelType w:val="multilevel"/>
    <w:tmpl w:val="49F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7596"/>
    <w:multiLevelType w:val="multilevel"/>
    <w:tmpl w:val="8DA2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57E96"/>
    <w:multiLevelType w:val="multilevel"/>
    <w:tmpl w:val="1A4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23C2B"/>
    <w:multiLevelType w:val="multilevel"/>
    <w:tmpl w:val="FFD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F63DD"/>
    <w:multiLevelType w:val="multilevel"/>
    <w:tmpl w:val="A43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138AF"/>
    <w:multiLevelType w:val="multilevel"/>
    <w:tmpl w:val="A4A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C1FF6"/>
    <w:multiLevelType w:val="multilevel"/>
    <w:tmpl w:val="A3D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04CF3"/>
    <w:multiLevelType w:val="multilevel"/>
    <w:tmpl w:val="793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55AA3"/>
    <w:multiLevelType w:val="multilevel"/>
    <w:tmpl w:val="EDC4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5217E"/>
    <w:multiLevelType w:val="multilevel"/>
    <w:tmpl w:val="4F5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E65DE"/>
    <w:multiLevelType w:val="multilevel"/>
    <w:tmpl w:val="5ECA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E15D5"/>
    <w:multiLevelType w:val="multilevel"/>
    <w:tmpl w:val="9D24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C4"/>
    <w:rsid w:val="002534C4"/>
    <w:rsid w:val="00362C00"/>
    <w:rsid w:val="00443F8A"/>
    <w:rsid w:val="00CF49CD"/>
    <w:rsid w:val="00E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53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53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53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34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534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534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534C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534C4"/>
    <w:rPr>
      <w:b/>
      <w:bCs/>
    </w:rPr>
  </w:style>
  <w:style w:type="paragraph" w:customStyle="1" w:styleId="instructions">
    <w:name w:val="instructions"/>
    <w:basedOn w:val="Normlny"/>
    <w:rsid w:val="0025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53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53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53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34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534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534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534C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534C4"/>
    <w:rPr>
      <w:b/>
      <w:bCs/>
    </w:rPr>
  </w:style>
  <w:style w:type="paragraph" w:customStyle="1" w:styleId="instructions">
    <w:name w:val="instructions"/>
    <w:basedOn w:val="Normlny"/>
    <w:rsid w:val="0025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2021-03-21T12:39:00Z</dcterms:created>
  <dcterms:modified xsi:type="dcterms:W3CDTF">2021-03-21T12:39:00Z</dcterms:modified>
</cp:coreProperties>
</file>