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6E" w:rsidRPr="00450B6E" w:rsidRDefault="00450B6E" w:rsidP="00450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6E">
        <w:rPr>
          <w:rFonts w:ascii="Times New Roman" w:hAnsi="Times New Roman" w:cs="Times New Roman"/>
          <w:b/>
          <w:sz w:val="24"/>
          <w:szCs w:val="24"/>
        </w:rPr>
        <w:t>Ťažké šľahané hmoty</w:t>
      </w:r>
    </w:p>
    <w:p w:rsidR="00450B6E" w:rsidRPr="00450B6E" w:rsidRDefault="00450B6E" w:rsidP="00450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6E">
        <w:rPr>
          <w:rFonts w:ascii="Times New Roman" w:hAnsi="Times New Roman" w:cs="Times New Roman"/>
          <w:b/>
          <w:sz w:val="24"/>
          <w:szCs w:val="24"/>
        </w:rPr>
        <w:t>Technologický postup nahrievanej šľahanej hmoty</w:t>
      </w:r>
    </w:p>
    <w:p w:rsidR="00450B6E" w:rsidRDefault="00303477" w:rsidP="00450B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s</w:t>
      </w:r>
      <w:r w:rsidR="00450B6E">
        <w:rPr>
          <w:rFonts w:ascii="Times New Roman" w:hAnsi="Times New Roman" w:cs="Times New Roman"/>
          <w:sz w:val="24"/>
          <w:szCs w:val="24"/>
        </w:rPr>
        <w:t>uroviny</w:t>
      </w:r>
      <w:r>
        <w:rPr>
          <w:rFonts w:ascii="Times New Roman" w:hAnsi="Times New Roman" w:cs="Times New Roman"/>
          <w:sz w:val="24"/>
          <w:szCs w:val="24"/>
        </w:rPr>
        <w:t xml:space="preserve"> musia byť zdravotne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nezávadné</w:t>
      </w:r>
      <w:proofErr w:type="spellEnd"/>
      <w:r w:rsidR="00450B6E">
        <w:rPr>
          <w:rFonts w:ascii="Times New Roman" w:hAnsi="Times New Roman" w:cs="Times New Roman"/>
          <w:sz w:val="24"/>
          <w:szCs w:val="24"/>
        </w:rPr>
        <w:t>:</w:t>
      </w:r>
    </w:p>
    <w:p w:rsidR="00450B6E" w:rsidRPr="00131037" w:rsidRDefault="00450B6E" w:rsidP="00450B6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037">
        <w:rPr>
          <w:rFonts w:ascii="Times New Roman" w:hAnsi="Times New Roman" w:cs="Times New Roman"/>
          <w:sz w:val="24"/>
          <w:szCs w:val="24"/>
        </w:rPr>
        <w:t>vajcia</w:t>
      </w:r>
    </w:p>
    <w:p w:rsidR="00450B6E" w:rsidRPr="00131037" w:rsidRDefault="00450B6E" w:rsidP="00450B6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037">
        <w:rPr>
          <w:rFonts w:ascii="Times New Roman" w:hAnsi="Times New Roman" w:cs="Times New Roman"/>
          <w:sz w:val="24"/>
          <w:szCs w:val="24"/>
        </w:rPr>
        <w:t>cukor jemný kryštálový</w:t>
      </w:r>
    </w:p>
    <w:p w:rsidR="00450B6E" w:rsidRPr="00131037" w:rsidRDefault="00450B6E" w:rsidP="00450B6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037">
        <w:rPr>
          <w:rFonts w:ascii="Times New Roman" w:hAnsi="Times New Roman" w:cs="Times New Roman"/>
          <w:sz w:val="24"/>
          <w:szCs w:val="24"/>
        </w:rPr>
        <w:t>múka pšeničná hladká</w:t>
      </w:r>
    </w:p>
    <w:p w:rsidR="00450B6E" w:rsidRPr="00131037" w:rsidRDefault="00450B6E" w:rsidP="00450B6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037">
        <w:rPr>
          <w:rFonts w:ascii="Times New Roman" w:hAnsi="Times New Roman" w:cs="Times New Roman"/>
          <w:sz w:val="24"/>
          <w:szCs w:val="24"/>
        </w:rPr>
        <w:t>tuk ak je uvedený v receptúre ( pridáva sa tekutý)</w:t>
      </w:r>
    </w:p>
    <w:p w:rsidR="00450B6E" w:rsidRPr="00131037" w:rsidRDefault="00450B6E" w:rsidP="00450B6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037">
        <w:rPr>
          <w:rFonts w:ascii="Times New Roman" w:hAnsi="Times New Roman" w:cs="Times New Roman"/>
          <w:sz w:val="24"/>
          <w:szCs w:val="24"/>
        </w:rPr>
        <w:t>ostatné prísady podľa receptúry</w:t>
      </w:r>
    </w:p>
    <w:p w:rsidR="00450B6E" w:rsidRPr="00303477" w:rsidRDefault="00450B6E" w:rsidP="00450B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03477">
        <w:rPr>
          <w:rFonts w:ascii="Times New Roman" w:hAnsi="Times New Roman" w:cs="Times New Roman"/>
          <w:sz w:val="24"/>
          <w:szCs w:val="24"/>
          <w:u w:val="single"/>
        </w:rPr>
        <w:t>Výrobný postup:</w:t>
      </w:r>
    </w:p>
    <w:p w:rsidR="00450B6E" w:rsidRDefault="00450B6E" w:rsidP="00450B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Celý vaječný obsah s cukrom predhrejeme na teplotu 45°C, neustále miešame, aby sa hmota nepripálila. Predhriata hmota sa v stroji vyšľahá na penu. Pred došľahaním sa pridá voda. Šľahaním 20 – 25 minút sa teplota zníži na 26 – 22 °C. Do hmoty sa pridajú chuťové prísady a pena sa došľahá. Do vyšľahanej hmoty sa  zľahka zamieša preosiata múka, prípadne podľa receptúry olej. Pečením sa zväčší objem o 50 %. </w:t>
      </w:r>
    </w:p>
    <w:p w:rsidR="00450B6E" w:rsidRDefault="00450B6E" w:rsidP="00450B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formách pečieme 30 – 35 minút pri teplote 190 – 200°C. </w:t>
      </w:r>
    </w:p>
    <w:p w:rsidR="00450B6E" w:rsidRDefault="00450B6E" w:rsidP="00450B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Pláty pečieme  7 – 8  minút pri teplote 230 – 240 °C.</w:t>
      </w:r>
    </w:p>
    <w:p w:rsidR="00450B6E" w:rsidRDefault="00450B6E" w:rsidP="00450B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upečení korpus poprášime múkou a obrátime na teplý plech s papierom.</w:t>
      </w:r>
    </w:p>
    <w:p w:rsidR="00303477" w:rsidRPr="00450B6E" w:rsidRDefault="00303477" w:rsidP="00450B6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0B6E" w:rsidRPr="00450B6E" w:rsidRDefault="00450B6E" w:rsidP="00450B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4656" behindDoc="1" locked="0" layoutInCell="1" allowOverlap="1" wp14:anchorId="39AA905C" wp14:editId="5F70F9DA">
            <wp:simplePos x="0" y="0"/>
            <wp:positionH relativeFrom="column">
              <wp:posOffset>3072130</wp:posOffset>
            </wp:positionH>
            <wp:positionV relativeFrom="paragraph">
              <wp:posOffset>219075</wp:posOffset>
            </wp:positionV>
            <wp:extent cx="1878330" cy="1925955"/>
            <wp:effectExtent l="0" t="0" r="7620" b="0"/>
            <wp:wrapTight wrapText="bothSides">
              <wp:wrapPolygon edited="0">
                <wp:start x="0" y="0"/>
                <wp:lineTo x="0" y="21365"/>
                <wp:lineTo x="21469" y="21365"/>
                <wp:lineTo x="21469" y="0"/>
                <wp:lineTo x="0" y="0"/>
              </wp:wrapPolygon>
            </wp:wrapTight>
            <wp:docPr id="6" name="Obrázok 6" descr="Výsledok vyhľadávania obrázkov pre dopyt tortové fo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Výsledok vyhľadávania obrázkov pre dopyt tortové for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9" t="14223" r="16888" b="1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5680" behindDoc="1" locked="0" layoutInCell="1" allowOverlap="1" wp14:anchorId="0C2E17A2" wp14:editId="5F4D69DB">
            <wp:simplePos x="0" y="0"/>
            <wp:positionH relativeFrom="column">
              <wp:posOffset>1390650</wp:posOffset>
            </wp:positionH>
            <wp:positionV relativeFrom="paragraph">
              <wp:posOffset>298450</wp:posOffset>
            </wp:positionV>
            <wp:extent cx="1495425" cy="1794510"/>
            <wp:effectExtent l="0" t="0" r="9525" b="0"/>
            <wp:wrapTight wrapText="bothSides">
              <wp:wrapPolygon edited="0">
                <wp:start x="0" y="0"/>
                <wp:lineTo x="0" y="21325"/>
                <wp:lineTo x="21462" y="21325"/>
                <wp:lineTo x="21462" y="0"/>
                <wp:lineTo x="0" y="0"/>
              </wp:wrapPolygon>
            </wp:wrapTight>
            <wp:docPr id="7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9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B6E">
        <w:rPr>
          <w:rFonts w:ascii="Times New Roman" w:hAnsi="Times New Roman" w:cs="Times New Roman"/>
          <w:b/>
          <w:sz w:val="24"/>
          <w:szCs w:val="24"/>
        </w:rPr>
        <w:t>Tortové formy na pečenie</w:t>
      </w:r>
    </w:p>
    <w:p w:rsidR="00450B6E" w:rsidRDefault="00450B6E" w:rsidP="00450B6E">
      <w:r>
        <w:rPr>
          <w:noProof/>
          <w:lang w:eastAsia="sk-SK"/>
        </w:rPr>
        <w:drawing>
          <wp:anchor distT="0" distB="0" distL="114300" distR="114300" simplePos="0" relativeHeight="251656704" behindDoc="1" locked="0" layoutInCell="1" allowOverlap="1" wp14:anchorId="37E2E5C1" wp14:editId="1694E5DF">
            <wp:simplePos x="0" y="0"/>
            <wp:positionH relativeFrom="column">
              <wp:posOffset>-404495</wp:posOffset>
            </wp:positionH>
            <wp:positionV relativeFrom="paragraph">
              <wp:posOffset>33655</wp:posOffset>
            </wp:positionV>
            <wp:extent cx="160972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472" y="21355"/>
                <wp:lineTo x="21472" y="0"/>
                <wp:lineTo x="0" y="0"/>
              </wp:wrapPolygon>
            </wp:wrapTight>
            <wp:docPr id="5" name="Obrázok 5" descr="Výsledok vyhľadávania obrázkov pre dopyt tortové fo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Výsledok vyhľadávania obrázkov pre dopyt tortové for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0" t="9058" r="16907" b="9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B6E" w:rsidRDefault="00450B6E" w:rsidP="00450B6E"/>
    <w:p w:rsidR="00450B6E" w:rsidRDefault="00450B6E" w:rsidP="00450B6E"/>
    <w:p w:rsidR="00450B6E" w:rsidRDefault="00450B6E" w:rsidP="00450B6E"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6FB1BA07" wp14:editId="103A965B">
            <wp:simplePos x="0" y="0"/>
            <wp:positionH relativeFrom="column">
              <wp:posOffset>-219075</wp:posOffset>
            </wp:positionH>
            <wp:positionV relativeFrom="paragraph">
              <wp:posOffset>351155</wp:posOffset>
            </wp:positionV>
            <wp:extent cx="1647825" cy="1235710"/>
            <wp:effectExtent l="0" t="0" r="9525" b="2540"/>
            <wp:wrapTight wrapText="bothSides">
              <wp:wrapPolygon edited="0">
                <wp:start x="0" y="0"/>
                <wp:lineTo x="0" y="21311"/>
                <wp:lineTo x="21475" y="21311"/>
                <wp:lineTo x="21475" y="0"/>
                <wp:lineTo x="0" y="0"/>
              </wp:wrapPolygon>
            </wp:wrapTight>
            <wp:docPr id="1" name="Obrázok 1" descr="Výsledok vyhľadávania obrázkov pre dopyt tortové formy na peč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Výsledok vyhľadávania obrázkov pre dopyt tortové formy na peče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B6E" w:rsidRDefault="00450B6E" w:rsidP="00450B6E"/>
    <w:p w:rsidR="00450B6E" w:rsidRDefault="00450B6E" w:rsidP="00450B6E"/>
    <w:p w:rsidR="00450B6E" w:rsidRDefault="00450B6E" w:rsidP="00450B6E"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 wp14:anchorId="2642FF6B" wp14:editId="734D68A3">
            <wp:simplePos x="0" y="0"/>
            <wp:positionH relativeFrom="column">
              <wp:posOffset>3462655</wp:posOffset>
            </wp:positionH>
            <wp:positionV relativeFrom="paragraph">
              <wp:posOffset>15240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2" name="Obrázok 2" descr="Výsledok vyhľadávania obrázkov pre dopyt tortové formy na peč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Výsledok vyhľadávania obrázkov pre dopyt tortové formy na peče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776" behindDoc="1" locked="0" layoutInCell="1" allowOverlap="1" wp14:anchorId="68DB3A86" wp14:editId="3D61217D">
            <wp:simplePos x="0" y="0"/>
            <wp:positionH relativeFrom="column">
              <wp:posOffset>1581150</wp:posOffset>
            </wp:positionH>
            <wp:positionV relativeFrom="paragraph">
              <wp:posOffset>142875</wp:posOffset>
            </wp:positionV>
            <wp:extent cx="1746250" cy="1552575"/>
            <wp:effectExtent l="0" t="0" r="6350" b="9525"/>
            <wp:wrapTight wrapText="bothSides">
              <wp:wrapPolygon edited="0">
                <wp:start x="0" y="0"/>
                <wp:lineTo x="0" y="21467"/>
                <wp:lineTo x="21443" y="21467"/>
                <wp:lineTo x="21443" y="0"/>
                <wp:lineTo x="0" y="0"/>
              </wp:wrapPolygon>
            </wp:wrapTight>
            <wp:docPr id="3" name="Obrázok 3" descr="Výsledok vyhľadávania obrázkov pre dopyt tortové fo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Výsledok vyhľadávania obrázkov pre dopyt tortové form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800" behindDoc="1" locked="0" layoutInCell="1" allowOverlap="1" wp14:anchorId="524E8716" wp14:editId="29A12631">
            <wp:simplePos x="0" y="0"/>
            <wp:positionH relativeFrom="column">
              <wp:posOffset>-394970</wp:posOffset>
            </wp:positionH>
            <wp:positionV relativeFrom="paragraph">
              <wp:posOffset>142875</wp:posOffset>
            </wp:positionV>
            <wp:extent cx="1781175" cy="1781175"/>
            <wp:effectExtent l="0" t="0" r="9525" b="9525"/>
            <wp:wrapSquare wrapText="bothSides"/>
            <wp:docPr id="4" name="Obrázok 4" descr="Výsledok vyhľadávania obrázkov pre dopyt tortové fo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Výsledok vyhľadávania obrázkov pre dopyt tortové form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B6E" w:rsidRDefault="00450B6E" w:rsidP="00450B6E"/>
    <w:p w:rsidR="00450B6E" w:rsidRDefault="00450B6E" w:rsidP="00450B6E"/>
    <w:p w:rsidR="00450B6E" w:rsidRDefault="00450B6E" w:rsidP="00450B6E"/>
    <w:p w:rsidR="00CE76AB" w:rsidRDefault="00CE76AB"/>
    <w:sectPr w:rsidR="00CE76AB" w:rsidSect="00450B6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5DA4"/>
    <w:multiLevelType w:val="hybridMultilevel"/>
    <w:tmpl w:val="5E44D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6E"/>
    <w:rsid w:val="00303477"/>
    <w:rsid w:val="00450B6E"/>
    <w:rsid w:val="00C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B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0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B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2021-02-07T14:28:00Z</dcterms:created>
  <dcterms:modified xsi:type="dcterms:W3CDTF">2021-02-07T14:34:00Z</dcterms:modified>
</cp:coreProperties>
</file>