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9145A4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05.06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9145A4">
        <w:rPr>
          <w:rFonts w:ascii="Times New Roman" w:hAnsi="Times New Roman" w:cs="Times New Roman"/>
          <w:b/>
          <w:sz w:val="28"/>
          <w:szCs w:val="28"/>
          <w:u w:val="single"/>
        </w:rPr>
        <w:t>LATO W SADZIE I OGRODZIE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9145A4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45A4">
        <w:rPr>
          <w:rFonts w:ascii="Times New Roman" w:hAnsi="Times New Roman" w:cs="Times New Roman"/>
          <w:sz w:val="24"/>
          <w:szCs w:val="24"/>
        </w:rPr>
        <w:t>47 i 66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9145A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45A4">
        <w:rPr>
          <w:rFonts w:ascii="Times New Roman" w:hAnsi="Times New Roman" w:cs="Times New Roman"/>
          <w:sz w:val="24"/>
          <w:szCs w:val="24"/>
        </w:rPr>
        <w:t>65 i 89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9145A4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Idzie do nas lato</w:t>
      </w:r>
    </w:p>
    <w:p w:rsidR="00681606" w:rsidRDefault="009145A4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Letnie smaki</w:t>
      </w:r>
    </w:p>
    <w:p w:rsidR="00681606" w:rsidRDefault="009145A4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lata, to samo zdrowie!</w:t>
      </w:r>
    </w:p>
    <w:p w:rsidR="000C2533" w:rsidRDefault="009145A4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świata owadów</w:t>
      </w:r>
    </w:p>
    <w:p w:rsidR="00B32B08" w:rsidRDefault="009145A4" w:rsidP="00B32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Zakładamy zielnik</w:t>
      </w:r>
    </w:p>
    <w:p w:rsidR="000C2533" w:rsidRPr="00B32B08" w:rsidRDefault="000C2533" w:rsidP="00B32B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A4" w:rsidRPr="009145A4" w:rsidRDefault="009145A4" w:rsidP="0091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5A4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9145A4">
        <w:rPr>
          <w:rFonts w:ascii="Times New Roman" w:hAnsi="Times New Roman" w:cs="Times New Roman"/>
          <w:sz w:val="24"/>
          <w:szCs w:val="24"/>
        </w:rPr>
        <w:br/>
      </w:r>
      <w:r w:rsidRPr="009145A4">
        <w:rPr>
          <w:rFonts w:ascii="Times New Roman" w:eastAsia="Times New Roman" w:hAnsi="Times New Roman" w:cs="Times New Roman"/>
          <w:sz w:val="24"/>
          <w:szCs w:val="24"/>
          <w:u w:val="single"/>
        </w:rPr>
        <w:t>Obszar fizyczny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145A4">
        <w:rPr>
          <w:rFonts w:ascii="Times New Roman" w:hAnsi="Times New Roman" w:cs="Times New Roman"/>
          <w:sz w:val="24"/>
          <w:szCs w:val="24"/>
        </w:rPr>
        <w:t>drażanie do przestrzegania i stosowania zasad bezpiecznego zachowania podczas zabaw i gier oraz różnych form rekreacji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5A4">
        <w:rPr>
          <w:rFonts w:ascii="Times New Roman" w:eastAsia="Times New Roman" w:hAnsi="Times New Roman" w:cs="Times New Roman"/>
          <w:sz w:val="24"/>
          <w:szCs w:val="24"/>
          <w:u w:val="single"/>
        </w:rPr>
        <w:t>Obszar społeczny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•wyrabianie umiejętności współdziałania w zespole: podporządkowania się określonym zasadom, podziału ról i przydzielenia określonych czynności do wykonywania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hAnsi="Times New Roman" w:cs="Times New Roman"/>
          <w:bCs/>
          <w:sz w:val="24"/>
          <w:szCs w:val="24"/>
        </w:rPr>
        <w:t xml:space="preserve">wdrażanie do </w:t>
      </w:r>
      <w:r w:rsidRPr="009145A4">
        <w:rPr>
          <w:rFonts w:ascii="Times New Roman" w:hAnsi="Times New Roman" w:cs="Times New Roman"/>
          <w:sz w:val="24"/>
          <w:szCs w:val="24"/>
        </w:rPr>
        <w:t>odpowiedzialnego, sumiennego i rzetelnego wykonywania podejmowanych zadań i obowiązków</w:t>
      </w:r>
    </w:p>
    <w:p w:rsidR="009145A4" w:rsidRPr="009145A4" w:rsidRDefault="009145A4" w:rsidP="009145A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5A4">
        <w:rPr>
          <w:rFonts w:ascii="Times New Roman" w:eastAsia="Times New Roman" w:hAnsi="Times New Roman" w:cs="Times New Roman"/>
          <w:sz w:val="24"/>
          <w:szCs w:val="24"/>
          <w:u w:val="single"/>
        </w:rPr>
        <w:t>Obszar emocjonalny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•uczenie dostrzegania, odkrywania, odbierania i przeżywania wrażeń estetycznych, których dostarcza świat przyrody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•uczenie szacunku do życia w każdej formie jego istnienia</w:t>
      </w:r>
    </w:p>
    <w:p w:rsidR="009145A4" w:rsidRPr="009145A4" w:rsidRDefault="009145A4" w:rsidP="00914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5A4">
        <w:rPr>
          <w:rFonts w:ascii="Times New Roman" w:eastAsia="Times New Roman" w:hAnsi="Times New Roman" w:cs="Times New Roman"/>
          <w:sz w:val="24"/>
          <w:szCs w:val="24"/>
          <w:u w:val="single"/>
        </w:rPr>
        <w:t>Obszar poznawczy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145A4">
        <w:rPr>
          <w:rFonts w:ascii="Times New Roman" w:hAnsi="Times New Roman" w:cs="Times New Roman"/>
          <w:sz w:val="24"/>
          <w:szCs w:val="24"/>
        </w:rPr>
        <w:t>apoznanie z zasadami udzielania pierwszej pomocy w sytuacji zagrożenia i sposobami na uniknięcie tych zagrożeń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•zapoznanie ze zmianami zachodzącymi w przyrodzie w okresie lata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•budowanie czynnego i biernego słownictwa dziecka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9145A4">
        <w:rPr>
          <w:rFonts w:ascii="Times New Roman" w:hAnsi="Times New Roman" w:cs="Times New Roman"/>
          <w:sz w:val="24"/>
          <w:szCs w:val="24"/>
        </w:rPr>
        <w:t>oskonalenie umiejętności przeliczania przedmiotów w zakresie 10, liczenie z prawej do lewej i z lewej do prawej, liczenie w przód i wspak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145A4">
        <w:rPr>
          <w:rFonts w:ascii="Times New Roman" w:hAnsi="Times New Roman" w:cs="Times New Roman"/>
          <w:sz w:val="24"/>
          <w:szCs w:val="24"/>
        </w:rPr>
        <w:t>achęcanie do poznawania świata poprzez obserwacje, doświadczenia, eksperymenty i działanie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9145A4">
        <w:rPr>
          <w:rFonts w:ascii="Times New Roman" w:hAnsi="Times New Roman" w:cs="Times New Roman"/>
          <w:sz w:val="24"/>
          <w:szCs w:val="24"/>
        </w:rPr>
        <w:t>ształtowanie umiejętności rozumienia relacji głoska – litera w czasie zabaw językowych i czytelniczych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 xml:space="preserve">•doskonalenie umiejętności pisania po śladzie, kreślenia znaków </w:t>
      </w:r>
      <w:proofErr w:type="spellStart"/>
      <w:r w:rsidRPr="009145A4"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 w:rsidRPr="009145A4">
        <w:rPr>
          <w:rFonts w:ascii="Times New Roman" w:hAnsi="Times New Roman" w:cs="Times New Roman"/>
          <w:sz w:val="24"/>
          <w:szCs w:val="24"/>
        </w:rPr>
        <w:t xml:space="preserve"> i liter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•wdrażanie do czytania sylab i wyrazów utworzonych z poznanych liter</w:t>
      </w:r>
    </w:p>
    <w:p w:rsidR="009145A4" w:rsidRPr="009145A4" w:rsidRDefault="009145A4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5A4">
        <w:rPr>
          <w:rFonts w:ascii="Times New Roman" w:hAnsi="Times New Roman" w:cs="Times New Roman"/>
          <w:sz w:val="24"/>
          <w:szCs w:val="24"/>
        </w:rPr>
        <w:t>•</w:t>
      </w:r>
      <w:r w:rsidRPr="00914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9145A4">
        <w:rPr>
          <w:rFonts w:ascii="Times New Roman" w:hAnsi="Times New Roman" w:cs="Times New Roman"/>
          <w:sz w:val="24"/>
          <w:szCs w:val="24"/>
        </w:rPr>
        <w:t>oskonalenie pamięci przez naukę krótkich wierszy i rymowanek</w:t>
      </w:r>
    </w:p>
    <w:p w:rsidR="00681606" w:rsidRPr="009145A4" w:rsidRDefault="00681606" w:rsidP="0091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9145A4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1C4A5C"/>
    <w:rsid w:val="001D1152"/>
    <w:rsid w:val="00307BAE"/>
    <w:rsid w:val="0032750C"/>
    <w:rsid w:val="003A2529"/>
    <w:rsid w:val="003E21FA"/>
    <w:rsid w:val="003E58C5"/>
    <w:rsid w:val="003F16FF"/>
    <w:rsid w:val="00505025"/>
    <w:rsid w:val="00595621"/>
    <w:rsid w:val="005A4AA5"/>
    <w:rsid w:val="005E57B9"/>
    <w:rsid w:val="00681606"/>
    <w:rsid w:val="006D02A6"/>
    <w:rsid w:val="0073771F"/>
    <w:rsid w:val="00862699"/>
    <w:rsid w:val="009145A4"/>
    <w:rsid w:val="00A43689"/>
    <w:rsid w:val="00A74DD2"/>
    <w:rsid w:val="00B32B08"/>
    <w:rsid w:val="00B916E9"/>
    <w:rsid w:val="00BA72E0"/>
    <w:rsid w:val="00BD51DB"/>
    <w:rsid w:val="00CE4BBB"/>
    <w:rsid w:val="00D655BF"/>
    <w:rsid w:val="00DA4CAB"/>
    <w:rsid w:val="00F042BD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2</cp:revision>
  <dcterms:created xsi:type="dcterms:W3CDTF">2020-05-31T13:11:00Z</dcterms:created>
  <dcterms:modified xsi:type="dcterms:W3CDTF">2020-05-31T13:11:00Z</dcterms:modified>
</cp:coreProperties>
</file>