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D655BF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20.04.2020 r. - 24.04.2020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Krąg tematyczny: </w:t>
      </w:r>
      <w:r w:rsidR="000C2533">
        <w:rPr>
          <w:rFonts w:ascii="Times New Roman" w:hAnsi="Times New Roman" w:cs="Times New Roman"/>
          <w:b/>
          <w:sz w:val="28"/>
          <w:szCs w:val="28"/>
          <w:u w:val="single"/>
        </w:rPr>
        <w:t>CO TO ZNACZY BYĆ ODKRYWCĄ?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0C2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253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0C253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253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5C" w:rsidRPr="001C4A5C" w:rsidRDefault="000C2533" w:rsidP="001C4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to jest odkrywca?</w:t>
      </w:r>
    </w:p>
    <w:p w:rsidR="00681606" w:rsidRDefault="000C2533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Wynalazki, które zmieniły świat</w:t>
      </w:r>
    </w:p>
    <w:p w:rsidR="00681606" w:rsidRDefault="000C2533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lubią robić odkrywcy i wynalazcy?</w:t>
      </w:r>
    </w:p>
    <w:p w:rsidR="000C2533" w:rsidRPr="000C2533" w:rsidRDefault="000C2533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33">
        <w:rPr>
          <w:rFonts w:ascii="Times New Roman" w:hAnsi="Times New Roman" w:cs="Times New Roman"/>
          <w:sz w:val="24"/>
          <w:szCs w:val="24"/>
        </w:rPr>
        <w:t>Przeprowadzamy doświadczenia</w:t>
      </w:r>
    </w:p>
    <w:p w:rsidR="000C2533" w:rsidRDefault="000C2533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Eksperymenty to super zabawa</w:t>
      </w:r>
    </w:p>
    <w:p w:rsidR="000C2533" w:rsidRDefault="000C2533" w:rsidP="000C25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A6" w:rsidRDefault="006D02A6" w:rsidP="000C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="00681606" w:rsidRPr="006D02A6">
        <w:rPr>
          <w:rFonts w:ascii="Times New Roman" w:hAnsi="Times New Roman" w:cs="Times New Roman"/>
          <w:b/>
          <w:bCs/>
          <w:sz w:val="24"/>
          <w:szCs w:val="24"/>
        </w:rPr>
        <w:t>ogólne</w:t>
      </w:r>
      <w:r w:rsidR="001C4A5C" w:rsidRPr="006D02A6">
        <w:rPr>
          <w:rFonts w:ascii="Times New Roman" w:hAnsi="Times New Roman" w:cs="Times New Roman"/>
          <w:sz w:val="24"/>
          <w:szCs w:val="24"/>
        </w:rPr>
        <w:t>:</w:t>
      </w:r>
    </w:p>
    <w:p w:rsidR="000C2533" w:rsidRPr="000C2533" w:rsidRDefault="000C2533" w:rsidP="006D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33" w:rsidRPr="006D02A6" w:rsidRDefault="000C2533" w:rsidP="006D02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A6">
        <w:rPr>
          <w:rFonts w:ascii="Times New Roman" w:hAnsi="Times New Roman" w:cs="Times New Roman"/>
          <w:sz w:val="24"/>
          <w:szCs w:val="24"/>
        </w:rPr>
        <w:t>pobudzanie do samodzielnego działania przez inicjowanie zabaw konstrukcyjnych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usprawnianie motoryki małej</w:t>
      </w:r>
    </w:p>
    <w:p w:rsidR="006D02A6" w:rsidRPr="00A43689" w:rsidRDefault="000C2533" w:rsidP="00A436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wykonywanie podstawowych ćwiczeń kształtujących nawyk utrzymania prawidłowej postawy ciała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rozwijanie sprawności ciała i koordynacji w stopniu pozwalającym na rozpoczęcie systematycznej nauki czynności złożonych, takich jak czytanie i pisanie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 xml:space="preserve">szukanie wsparcia w sytuacjach trudnych emocjonalnie; wdrażanie własnych strategii ze wsparciem osób dorosłych lub rówieśników 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odczuwanie i wyjaśnianie swojej przynależności do różnych grup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wyrażanie swojego rozumienia świata, zjawisk i rzeczy znajdujących się w bliskim otoczeniu za pomocą języka mówionego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  <w:shd w:val="clear" w:color="auto" w:fill="FFFFFF"/>
        </w:rPr>
        <w:t>rozpoznawanie poznanych liter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odczytywanie krótkich wyrazów utworzonych z poznanych liter w formie napisów drukowanych dotyczących treści znajdujących zastosowanie w codziennej aktywności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wykonywanie własnych eksperymentów językowych (nadawanie znaczenia czynnościom, nazywanie ich, tworzenie żartów językowych i sytuacyjnych)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rozwijanie wyobraźni muzycznej przez eksperymentowanie rytmem, głosem i dźwiękami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klasyfikowanie przedmiotów według różnych warunków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eksperymentowanie, szacowanie, przewidywanie, dokonywanie pomiaru długości przedmiotów z wykorzystaniem np. dłoni, stopy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określanie kierunków i ustalanie położenia przedmiotów w stosunku do własnej osoby, a także w stosunku do innych przedmiotów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rozróżnianie strony lewej i prawej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wdrażanie do poprawnego liczenia przez przeliczanie elementów zbiorów w różnych sytuacjach</w:t>
      </w:r>
    </w:p>
    <w:p w:rsidR="000C2533" w:rsidRPr="00A43689" w:rsidRDefault="000C2533" w:rsidP="00A436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89">
        <w:rPr>
          <w:rFonts w:ascii="Times New Roman" w:hAnsi="Times New Roman" w:cs="Times New Roman"/>
          <w:sz w:val="24"/>
          <w:szCs w:val="24"/>
        </w:rPr>
        <w:t>podejmowanie samodzielnej aktywności poznawczej, np. oglądanie książek, zagospodarowywanie przestrzeni własnymi pomysłami konstrukcyjnymi, korzystanie z nowoczesnej technologii</w:t>
      </w:r>
    </w:p>
    <w:p w:rsidR="000C2533" w:rsidRPr="000C2533" w:rsidRDefault="000C2533" w:rsidP="000C2533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681606" w:rsidRPr="000C2533" w:rsidRDefault="00681606" w:rsidP="000C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606" w:rsidRPr="000C2533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97FDE"/>
    <w:rsid w:val="000C2533"/>
    <w:rsid w:val="001C4A5C"/>
    <w:rsid w:val="001D1152"/>
    <w:rsid w:val="003E21FA"/>
    <w:rsid w:val="005E57B9"/>
    <w:rsid w:val="00681606"/>
    <w:rsid w:val="006D02A6"/>
    <w:rsid w:val="00A43689"/>
    <w:rsid w:val="00B916E9"/>
    <w:rsid w:val="00BD51DB"/>
    <w:rsid w:val="00CE4BBB"/>
    <w:rsid w:val="00D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3</cp:revision>
  <dcterms:created xsi:type="dcterms:W3CDTF">2020-04-19T12:43:00Z</dcterms:created>
  <dcterms:modified xsi:type="dcterms:W3CDTF">2020-04-19T13:19:00Z</dcterms:modified>
</cp:coreProperties>
</file>