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C0875" w14:textId="1BF68A3C" w:rsidR="33C37CB9" w:rsidRPr="00E01E93" w:rsidRDefault="48C2D471" w:rsidP="00E01E93">
      <w:pPr>
        <w:jc w:val="center"/>
        <w:rPr>
          <w:sz w:val="28"/>
          <w:szCs w:val="28"/>
        </w:rPr>
      </w:pPr>
      <w:r w:rsidRPr="00E01E93">
        <w:rPr>
          <w:b/>
          <w:bCs/>
          <w:sz w:val="28"/>
          <w:szCs w:val="28"/>
        </w:rPr>
        <w:t>Obnovenie vyučovania na 2. stupni základných škôl</w:t>
      </w:r>
      <w:r w:rsidR="432CCCBD" w:rsidRPr="00E01E93">
        <w:rPr>
          <w:b/>
          <w:bCs/>
          <w:sz w:val="28"/>
          <w:szCs w:val="28"/>
        </w:rPr>
        <w:t xml:space="preserve"> od 8.12.2020</w:t>
      </w:r>
    </w:p>
    <w:p w14:paraId="0278D369" w14:textId="40A0929C" w:rsidR="48C2D471" w:rsidRDefault="48C2D471" w:rsidP="33C37CB9">
      <w:pPr>
        <w:rPr>
          <w:b/>
          <w:bCs/>
        </w:rPr>
      </w:pPr>
      <w:r>
        <w:t>Milí rodičia,</w:t>
      </w:r>
    </w:p>
    <w:p w14:paraId="0A5179AE" w14:textId="6F5BAB22" w:rsidR="48C2D471" w:rsidRDefault="48C2D471" w:rsidP="0052464C">
      <w:pPr>
        <w:jc w:val="both"/>
      </w:pPr>
      <w:r w:rsidRPr="00773A62">
        <w:rPr>
          <w:b/>
        </w:rPr>
        <w:t>počas víkendu 5.12.2020 (sobota) a 6.12.2020 (nedeľa) sa uskutoční testovanie</w:t>
      </w:r>
      <w:r>
        <w:t xml:space="preserve"> žiakov druhého stupňa a ich rodičov na ochorenie spôsobené </w:t>
      </w:r>
      <w:proofErr w:type="spellStart"/>
      <w:r>
        <w:t>koronavírusom</w:t>
      </w:r>
      <w:proofErr w:type="spellEnd"/>
      <w:r>
        <w:t xml:space="preserve"> SARS-CoV-2 prostredníctvom antigénových testov. </w:t>
      </w:r>
      <w:r w:rsidR="557D5CF9">
        <w:t>Testovani</w:t>
      </w:r>
      <w:r w:rsidR="261E82EB">
        <w:t>e</w:t>
      </w:r>
      <w:r w:rsidR="557D5CF9">
        <w:t xml:space="preserve"> </w:t>
      </w:r>
      <w:r w:rsidR="557D5CF9" w:rsidRPr="00E01E93">
        <w:rPr>
          <w:b/>
        </w:rPr>
        <w:t>je dobrovoľné</w:t>
      </w:r>
      <w:r w:rsidR="557D5CF9">
        <w:t xml:space="preserve"> a zúčastní sa ho </w:t>
      </w:r>
      <w:r w:rsidR="557D5CF9" w:rsidRPr="00E01E93">
        <w:rPr>
          <w:b/>
        </w:rPr>
        <w:t>žiak</w:t>
      </w:r>
      <w:r w:rsidR="7900AF2B" w:rsidRPr="00E01E93">
        <w:rPr>
          <w:b/>
        </w:rPr>
        <w:t xml:space="preserve"> druhého stupňa</w:t>
      </w:r>
      <w:r w:rsidR="557D5CF9" w:rsidRPr="00E01E93">
        <w:rPr>
          <w:b/>
        </w:rPr>
        <w:t xml:space="preserve"> a jeden</w:t>
      </w:r>
      <w:r w:rsidR="557D5CF9">
        <w:t xml:space="preserve"> </w:t>
      </w:r>
      <w:r w:rsidR="557D5CF9" w:rsidRPr="00E01E93">
        <w:rPr>
          <w:b/>
        </w:rPr>
        <w:t>zákonný zástupca</w:t>
      </w:r>
      <w:r w:rsidR="557D5CF9">
        <w:t xml:space="preserve">. </w:t>
      </w:r>
      <w:r w:rsidR="4118CA38">
        <w:t xml:space="preserve">Podmienkou obnovenia vyučovania na 2. stupni základných škôl je </w:t>
      </w:r>
      <w:r w:rsidR="07E7809F">
        <w:t>otestovať 70% žiakov druhého stupňa, pričom každý z týchto žiakov musí mať otestovaného aj zákonného zástupcu zo spoločnej domácnosti, s negatívnym výsledkom.</w:t>
      </w:r>
      <w:r w:rsidR="727A8999">
        <w:t xml:space="preserve"> </w:t>
      </w:r>
      <w:r w:rsidR="07E05041">
        <w:t>Od 2.12.2020 môžu žiaci so zákonnými zástupcami získať n</w:t>
      </w:r>
      <w:r w:rsidR="727A8999">
        <w:t xml:space="preserve">egatívny výsledok testu </w:t>
      </w:r>
      <w:r w:rsidR="435906CD">
        <w:t>(antigénový alebo PCR)</w:t>
      </w:r>
      <w:r w:rsidR="727A8999">
        <w:t xml:space="preserve"> aj na iných odberných miestach</w:t>
      </w:r>
      <w:r w:rsidR="7DA2BE67">
        <w:t>,</w:t>
      </w:r>
      <w:r w:rsidR="727A8999">
        <w:t xml:space="preserve"> a</w:t>
      </w:r>
      <w:r w:rsidR="10801A7E">
        <w:t>ko budú pre školu určené</w:t>
      </w:r>
      <w:r w:rsidR="7288C2B3" w:rsidRPr="00773A62">
        <w:rPr>
          <w:b/>
        </w:rPr>
        <w:t xml:space="preserve">. Odberné miesta pre školy budú </w:t>
      </w:r>
      <w:r w:rsidR="1F7F4AC1" w:rsidRPr="00773A62">
        <w:rPr>
          <w:b/>
        </w:rPr>
        <w:t>verejnosti predstavené po ich schválení na Ministerstve vnútra</w:t>
      </w:r>
      <w:r w:rsidR="1F7F4AC1">
        <w:t xml:space="preserve"> </w:t>
      </w:r>
      <w:r w:rsidR="1F7F4AC1" w:rsidRPr="00773A62">
        <w:rPr>
          <w:b/>
        </w:rPr>
        <w:t>SR.</w:t>
      </w:r>
      <w:r w:rsidR="1F7F4AC1">
        <w:t xml:space="preserve"> </w:t>
      </w:r>
      <w:r w:rsidR="4CABCB0B">
        <w:t>Testovania sa nemusí zúčastniť osoba, ktorá prekonala ochorenie COVID-19 a má o jeho prekonaní doklad nie starší ako tri mesiace, osoba s diagnostiko</w:t>
      </w:r>
      <w:r w:rsidR="00773A62">
        <w:t xml:space="preserve">vaným stredne </w:t>
      </w:r>
      <w:proofErr w:type="spellStart"/>
      <w:r w:rsidR="00773A62">
        <w:t>tažkým</w:t>
      </w:r>
      <w:proofErr w:type="spellEnd"/>
      <w:r w:rsidR="00773A62">
        <w:t xml:space="preserve"> alebo ť</w:t>
      </w:r>
      <w:bookmarkStart w:id="0" w:name="_GoBack"/>
      <w:bookmarkEnd w:id="0"/>
      <w:r w:rsidR="4CABCB0B">
        <w:t>ažkým mentálnym postihnu</w:t>
      </w:r>
      <w:r w:rsidR="464534A7">
        <w:t xml:space="preserve">tím, osoba </w:t>
      </w:r>
      <w:proofErr w:type="spellStart"/>
      <w:r w:rsidR="464534A7">
        <w:t>dispenzarizovaná</w:t>
      </w:r>
      <w:proofErr w:type="spellEnd"/>
      <w:r w:rsidR="464534A7">
        <w:t xml:space="preserve"> so závažnou poruchou </w:t>
      </w:r>
      <w:proofErr w:type="spellStart"/>
      <w:r w:rsidR="464534A7">
        <w:t>autistického</w:t>
      </w:r>
      <w:proofErr w:type="spellEnd"/>
      <w:r w:rsidR="464534A7">
        <w:t xml:space="preserve"> spektra, osoba </w:t>
      </w:r>
      <w:proofErr w:type="spellStart"/>
      <w:r w:rsidR="464534A7">
        <w:t>dispenzarizovaná</w:t>
      </w:r>
      <w:proofErr w:type="spellEnd"/>
      <w:r w:rsidR="464534A7">
        <w:t xml:space="preserve"> pre ťažký, vrodený alebo získaný </w:t>
      </w:r>
      <w:proofErr w:type="spellStart"/>
      <w:r w:rsidR="464534A7">
        <w:t>imunodeficit</w:t>
      </w:r>
      <w:proofErr w:type="spellEnd"/>
      <w:r w:rsidR="55C8970C">
        <w:t>, onkologický pacient po chemoterapii</w:t>
      </w:r>
      <w:r w:rsidR="1EAB53C4">
        <w:t>,</w:t>
      </w:r>
      <w:r w:rsidR="55C8970C">
        <w:t xml:space="preserve"> alebo transplantácii, ktorý má </w:t>
      </w:r>
      <w:proofErr w:type="spellStart"/>
      <w:r w:rsidR="55C8970C">
        <w:t>leukopéniu</w:t>
      </w:r>
      <w:proofErr w:type="spellEnd"/>
      <w:r w:rsidR="450D1AD3">
        <w:t>,</w:t>
      </w:r>
      <w:r w:rsidR="55C8970C">
        <w:t xml:space="preserve"> alebo osoba s onkologickou liečbou ovplyvňujúcou imunitný systém z dôv</w:t>
      </w:r>
      <w:r w:rsidR="284DDCDD">
        <w:t>odu rizika z omeškania pravidelného podania liečby, rádioterapie</w:t>
      </w:r>
      <w:r w:rsidR="31075FAF">
        <w:t>,</w:t>
      </w:r>
      <w:r w:rsidR="284DDCDD">
        <w:t xml:space="preserve"> alebo inej plánovanej liečby</w:t>
      </w:r>
      <w:r w:rsidR="4AB5B91C">
        <w:t xml:space="preserve">, osoba, ktorá má v čase od 2.12.2020 do 6.12.2020 nariadenú izoláciu v domácom prostredí </w:t>
      </w:r>
      <w:r w:rsidR="3830CB0E">
        <w:t>R</w:t>
      </w:r>
      <w:r w:rsidR="4AB5B91C">
        <w:t>egionálnym úradom verejného zdravotníctva</w:t>
      </w:r>
      <w:r w:rsidR="4D46EE3E">
        <w:t>,</w:t>
      </w:r>
      <w:r w:rsidR="35CCF439">
        <w:t xml:space="preserve"> alebo nariadenú pracovnú neschopnosť z dôvodu karantény svojím všeobecným lekárom pre dospelých</w:t>
      </w:r>
      <w:r w:rsidR="656BD110">
        <w:t>,</w:t>
      </w:r>
      <w:r w:rsidR="35CCF439">
        <w:t xml:space="preserve"> alebo všeobecným lekárom pre deti a dorast, osoba, ktorá má nariadenú karanténu svojím všeobecným lekárom pre dospelých</w:t>
      </w:r>
      <w:r w:rsidR="5C64CC63">
        <w:t>,</w:t>
      </w:r>
      <w:r w:rsidR="35CCF439">
        <w:t xml:space="preserve"> alebo</w:t>
      </w:r>
      <w:r w:rsidR="1E3C32D3">
        <w:t xml:space="preserve"> všeobecným lekárom pre deti a dorast. </w:t>
      </w:r>
    </w:p>
    <w:p w14:paraId="618BCA11" w14:textId="35970636" w:rsidR="7B7098BC" w:rsidRDefault="7B7098BC" w:rsidP="0052464C">
      <w:pPr>
        <w:jc w:val="both"/>
      </w:pPr>
      <w:r>
        <w:t>V prípade, že škola nebude mať otestovaných 70</w:t>
      </w:r>
      <w:r w:rsidR="438A9DC4">
        <w:t>%</w:t>
      </w:r>
      <w:r>
        <w:t xml:space="preserve"> a viac </w:t>
      </w:r>
      <w:r w:rsidR="7057F8F5">
        <w:t xml:space="preserve">zo všetkých </w:t>
      </w:r>
      <w:r>
        <w:t>žiakov druhého stupňa spolu so zákonným</w:t>
      </w:r>
      <w:r w:rsidR="1BAF5D7A">
        <w:t>i zástupcami, bude naďalej prebiehať dištančné vzdelávani</w:t>
      </w:r>
      <w:r w:rsidR="4FAA6B8E">
        <w:t>e</w:t>
      </w:r>
      <w:r w:rsidR="1BAF5D7A">
        <w:t xml:space="preserve">. </w:t>
      </w:r>
    </w:p>
    <w:p w14:paraId="690D993E" w14:textId="0A41DE20" w:rsidR="1BAF5D7A" w:rsidRPr="00773A62" w:rsidRDefault="1BAF5D7A" w:rsidP="0052464C">
      <w:pPr>
        <w:jc w:val="both"/>
        <w:rPr>
          <w:b/>
        </w:rPr>
      </w:pPr>
      <w:r w:rsidRPr="00773A62">
        <w:rPr>
          <w:b/>
        </w:rPr>
        <w:t>Ak škola otestuje 70</w:t>
      </w:r>
      <w:r w:rsidR="48905FB3" w:rsidRPr="00773A62">
        <w:rPr>
          <w:b/>
        </w:rPr>
        <w:t>%</w:t>
      </w:r>
      <w:r w:rsidRPr="00773A62">
        <w:rPr>
          <w:b/>
        </w:rPr>
        <w:t xml:space="preserve"> a viac </w:t>
      </w:r>
      <w:r w:rsidR="6C328C94" w:rsidRPr="00773A62">
        <w:rPr>
          <w:b/>
        </w:rPr>
        <w:t xml:space="preserve">zo všetkých </w:t>
      </w:r>
      <w:r w:rsidRPr="00773A62">
        <w:rPr>
          <w:b/>
        </w:rPr>
        <w:t xml:space="preserve">žiakov </w:t>
      </w:r>
      <w:r w:rsidR="4E0740AC" w:rsidRPr="00773A62">
        <w:rPr>
          <w:b/>
        </w:rPr>
        <w:t xml:space="preserve">druhého stupňa </w:t>
      </w:r>
      <w:r w:rsidRPr="00773A62">
        <w:rPr>
          <w:b/>
        </w:rPr>
        <w:t>spolu so zákonnými zástupcami, tak bude spustené prezenčné vyučovanie pre všetk</w:t>
      </w:r>
      <w:r w:rsidR="5D7940F2" w:rsidRPr="00773A62">
        <w:rPr>
          <w:b/>
        </w:rPr>
        <w:t>ý</w:t>
      </w:r>
      <w:r w:rsidRPr="00773A62">
        <w:rPr>
          <w:b/>
        </w:rPr>
        <w:t>ch žiakov druhého stupňa</w:t>
      </w:r>
      <w:r w:rsidR="0D25FE9D" w:rsidRPr="00773A62">
        <w:rPr>
          <w:b/>
        </w:rPr>
        <w:t xml:space="preserve"> od 8.12.2020</w:t>
      </w:r>
      <w:r w:rsidRPr="00773A62">
        <w:rPr>
          <w:b/>
        </w:rPr>
        <w:t xml:space="preserve">. </w:t>
      </w:r>
      <w:r w:rsidR="3B0A9367" w:rsidRPr="00773A62">
        <w:rPr>
          <w:b/>
        </w:rPr>
        <w:t xml:space="preserve">V takom prípade sa neotestovaní žiaci a rodičia budú preukazovať čestným </w:t>
      </w:r>
      <w:r w:rsidR="546AAE0B" w:rsidRPr="00773A62">
        <w:rPr>
          <w:b/>
        </w:rPr>
        <w:t xml:space="preserve">prehlásením o </w:t>
      </w:r>
      <w:proofErr w:type="spellStart"/>
      <w:r w:rsidR="546AAE0B" w:rsidRPr="00773A62">
        <w:rPr>
          <w:b/>
        </w:rPr>
        <w:t>bezinfekčnosti</w:t>
      </w:r>
      <w:proofErr w:type="spellEnd"/>
      <w:r w:rsidR="546AAE0B" w:rsidRPr="00773A62">
        <w:rPr>
          <w:b/>
        </w:rPr>
        <w:t>.</w:t>
      </w:r>
    </w:p>
    <w:p w14:paraId="09E96D42" w14:textId="5DDB7994" w:rsidR="2C0493DD" w:rsidRPr="00773A62" w:rsidRDefault="2C0493DD" w:rsidP="0052464C">
      <w:pPr>
        <w:jc w:val="both"/>
      </w:pPr>
      <w:r w:rsidRPr="00773A62">
        <w:rPr>
          <w:b/>
        </w:rPr>
        <w:t>Vaša odpoveď v dotazníku slúži ako informácia k vytvoreniu potrebných kapacít na mobilných odberových miestach</w:t>
      </w:r>
      <w:r w:rsidRPr="00773A62">
        <w:t>.</w:t>
      </w:r>
    </w:p>
    <w:p w14:paraId="040D945B" w14:textId="08C8D2E0" w:rsidR="33C37CB9" w:rsidRPr="00E01E93" w:rsidRDefault="0052464C" w:rsidP="33C37CB9">
      <w:pPr>
        <w:rPr>
          <w:b/>
        </w:rPr>
      </w:pPr>
      <w:r>
        <w:rPr>
          <w:b/>
        </w:rPr>
        <w:t>Zakrúžkujte, prosím:</w:t>
      </w:r>
    </w:p>
    <w:p w14:paraId="3E7EA90B" w14:textId="63A323FC" w:rsidR="2C0493DD" w:rsidRPr="0052464C" w:rsidRDefault="0052464C" w:rsidP="33C37CB9">
      <w:pPr>
        <w:pStyle w:val="Odsekzoznamu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Otázka:</w:t>
      </w:r>
      <w:r w:rsidR="2C0493DD" w:rsidRPr="0052464C">
        <w:rPr>
          <w:b/>
          <w:sz w:val="24"/>
          <w:szCs w:val="24"/>
        </w:rPr>
        <w:t xml:space="preserve"> Ako zákonný zástupca žiaka sa:</w:t>
      </w:r>
    </w:p>
    <w:p w14:paraId="78F5365D" w14:textId="4A31FF4D" w:rsidR="2C0493DD" w:rsidRDefault="2C0493DD" w:rsidP="33C37CB9">
      <w:r>
        <w:t>a) zúčastním testovania</w:t>
      </w:r>
      <w:r w:rsidR="3F243423">
        <w:t>,</w:t>
      </w:r>
    </w:p>
    <w:p w14:paraId="47D1E460" w14:textId="4214DA90" w:rsidR="3BD5E992" w:rsidRDefault="3BD5E992" w:rsidP="39F13C2C">
      <w:r>
        <w:t>b) nezúčastním testovania pretože som prekonal ochorenie COVID-19</w:t>
      </w:r>
      <w:r w:rsidR="041BCCE7">
        <w:t xml:space="preserve"> a spĺňam </w:t>
      </w:r>
      <w:r w:rsidR="42C0B218">
        <w:t>podmienky nepodliehajúce testovaniu</w:t>
      </w:r>
      <w:r w:rsidR="2F6C736F">
        <w:t>,</w:t>
      </w:r>
      <w:r w:rsidR="42C0B218">
        <w:t xml:space="preserve">  </w:t>
      </w:r>
    </w:p>
    <w:p w14:paraId="410A6C08" w14:textId="5BB8AB6F" w:rsidR="2C0493DD" w:rsidRDefault="04BF284A" w:rsidP="33C37CB9">
      <w:r>
        <w:t>c</w:t>
      </w:r>
      <w:r w:rsidR="3BD5E992">
        <w:t xml:space="preserve">) </w:t>
      </w:r>
      <w:r w:rsidR="2C0493DD">
        <w:t>nezúčastním testovania</w:t>
      </w:r>
      <w:r w:rsidR="2F6C736F">
        <w:t>,</w:t>
      </w:r>
    </w:p>
    <w:p w14:paraId="1060C3BB" w14:textId="1B8D96A3" w:rsidR="2C0493DD" w:rsidRPr="0052464C" w:rsidRDefault="2C0493DD" w:rsidP="33C37CB9">
      <w:pPr>
        <w:pStyle w:val="Odsekzoznamu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>
        <w:t>Otázka</w:t>
      </w:r>
      <w:r w:rsidRPr="0052464C">
        <w:rPr>
          <w:sz w:val="24"/>
          <w:szCs w:val="24"/>
        </w:rPr>
        <w:t xml:space="preserve">: </w:t>
      </w:r>
      <w:r w:rsidRPr="0052464C">
        <w:rPr>
          <w:b/>
          <w:sz w:val="24"/>
          <w:szCs w:val="24"/>
        </w:rPr>
        <w:t>Moje dieťa/deti, ktoré je/sú žiakom/žiakmi druhého stupňa sa:</w:t>
      </w:r>
    </w:p>
    <w:p w14:paraId="43E010D5" w14:textId="2068A985" w:rsidR="2C0493DD" w:rsidRDefault="2C0493DD" w:rsidP="33C37CB9">
      <w:r>
        <w:t>a)  zúčastní/zúčastnia testovania</w:t>
      </w:r>
      <w:r w:rsidR="3DF090F7">
        <w:t>,</w:t>
      </w:r>
    </w:p>
    <w:p w14:paraId="3FFF6C93" w14:textId="7DC6E39D" w:rsidR="23C82668" w:rsidRDefault="23C82668" w:rsidP="39F13C2C">
      <w:r>
        <w:t>b) nezúčastní/nezúčastnia testovania pretože prekonal/prekonali ochorenie COVID-19 a spĺňa/spĺňajú podmienky nepodliehajúce testovaniu</w:t>
      </w:r>
      <w:r w:rsidR="74941B96">
        <w:t>,</w:t>
      </w:r>
    </w:p>
    <w:p w14:paraId="50D59007" w14:textId="1F1F897F" w:rsidR="33C37CB9" w:rsidRDefault="23C82668" w:rsidP="39F13C2C">
      <w:r>
        <w:t>c</w:t>
      </w:r>
      <w:r w:rsidR="2C0493DD">
        <w:t>) nezúčastní/nezúčastnia testovania</w:t>
      </w:r>
      <w:r w:rsidR="389F55A6">
        <w:t>.</w:t>
      </w:r>
    </w:p>
    <w:p w14:paraId="5C21EF38" w14:textId="77777777" w:rsidR="00E01E93" w:rsidRDefault="00E01E93" w:rsidP="39F13C2C"/>
    <w:p w14:paraId="1CE325DE" w14:textId="3FB0FA3D" w:rsidR="00E01E93" w:rsidRPr="00E01E93" w:rsidRDefault="00E01E93" w:rsidP="39F13C2C">
      <w:pPr>
        <w:rPr>
          <w:b/>
        </w:rPr>
      </w:pPr>
      <w:r w:rsidRPr="00E01E93">
        <w:rPr>
          <w:b/>
        </w:rPr>
        <w:t>Meno žiaka:.........................................................., Trieda:..............Podpis ZZ........</w:t>
      </w:r>
      <w:r>
        <w:rPr>
          <w:b/>
        </w:rPr>
        <w:t>..........................</w:t>
      </w:r>
    </w:p>
    <w:sectPr w:rsidR="00E01E93" w:rsidRPr="00E01E93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E2EC6"/>
    <w:multiLevelType w:val="hybridMultilevel"/>
    <w:tmpl w:val="384AD7CC"/>
    <w:lvl w:ilvl="0" w:tplc="41804DCC">
      <w:start w:val="1"/>
      <w:numFmt w:val="decimal"/>
      <w:lvlText w:val="%1."/>
      <w:lvlJc w:val="left"/>
      <w:pPr>
        <w:ind w:left="720" w:hanging="360"/>
      </w:pPr>
    </w:lvl>
    <w:lvl w:ilvl="1" w:tplc="DCF2CE14">
      <w:start w:val="1"/>
      <w:numFmt w:val="lowerLetter"/>
      <w:lvlText w:val="%2."/>
      <w:lvlJc w:val="left"/>
      <w:pPr>
        <w:ind w:left="1440" w:hanging="360"/>
      </w:pPr>
    </w:lvl>
    <w:lvl w:ilvl="2" w:tplc="87240B88">
      <w:start w:val="1"/>
      <w:numFmt w:val="lowerRoman"/>
      <w:lvlText w:val="%3."/>
      <w:lvlJc w:val="right"/>
      <w:pPr>
        <w:ind w:left="2160" w:hanging="180"/>
      </w:pPr>
    </w:lvl>
    <w:lvl w:ilvl="3" w:tplc="C78832E2">
      <w:start w:val="1"/>
      <w:numFmt w:val="decimal"/>
      <w:lvlText w:val="%4."/>
      <w:lvlJc w:val="left"/>
      <w:pPr>
        <w:ind w:left="2880" w:hanging="360"/>
      </w:pPr>
    </w:lvl>
    <w:lvl w:ilvl="4" w:tplc="990AA34E">
      <w:start w:val="1"/>
      <w:numFmt w:val="lowerLetter"/>
      <w:lvlText w:val="%5."/>
      <w:lvlJc w:val="left"/>
      <w:pPr>
        <w:ind w:left="3600" w:hanging="360"/>
      </w:pPr>
    </w:lvl>
    <w:lvl w:ilvl="5" w:tplc="7B3E90F4">
      <w:start w:val="1"/>
      <w:numFmt w:val="lowerRoman"/>
      <w:lvlText w:val="%6."/>
      <w:lvlJc w:val="right"/>
      <w:pPr>
        <w:ind w:left="4320" w:hanging="180"/>
      </w:pPr>
    </w:lvl>
    <w:lvl w:ilvl="6" w:tplc="5B9A91C0">
      <w:start w:val="1"/>
      <w:numFmt w:val="decimal"/>
      <w:lvlText w:val="%7."/>
      <w:lvlJc w:val="left"/>
      <w:pPr>
        <w:ind w:left="5040" w:hanging="360"/>
      </w:pPr>
    </w:lvl>
    <w:lvl w:ilvl="7" w:tplc="DBD4DBF8">
      <w:start w:val="1"/>
      <w:numFmt w:val="lowerLetter"/>
      <w:lvlText w:val="%8."/>
      <w:lvlJc w:val="left"/>
      <w:pPr>
        <w:ind w:left="5760" w:hanging="360"/>
      </w:pPr>
    </w:lvl>
    <w:lvl w:ilvl="8" w:tplc="6DEED0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3E7E2A"/>
    <w:rsid w:val="004A32D9"/>
    <w:rsid w:val="0052464C"/>
    <w:rsid w:val="00773A62"/>
    <w:rsid w:val="00CE35DE"/>
    <w:rsid w:val="00E01E93"/>
    <w:rsid w:val="01171AE3"/>
    <w:rsid w:val="01B8F5CF"/>
    <w:rsid w:val="041BCCE7"/>
    <w:rsid w:val="04BF284A"/>
    <w:rsid w:val="04F09691"/>
    <w:rsid w:val="06F02148"/>
    <w:rsid w:val="072507EE"/>
    <w:rsid w:val="07E05041"/>
    <w:rsid w:val="07E7809F"/>
    <w:rsid w:val="0837B821"/>
    <w:rsid w:val="0D0B2944"/>
    <w:rsid w:val="0D25FE9D"/>
    <w:rsid w:val="0EA6F9A5"/>
    <w:rsid w:val="10801A7E"/>
    <w:rsid w:val="1105865D"/>
    <w:rsid w:val="11DE9A67"/>
    <w:rsid w:val="1234F39A"/>
    <w:rsid w:val="1500785E"/>
    <w:rsid w:val="15C5C8DA"/>
    <w:rsid w:val="15E1617C"/>
    <w:rsid w:val="1BAF5D7A"/>
    <w:rsid w:val="1E3C32D3"/>
    <w:rsid w:val="1EAB53C4"/>
    <w:rsid w:val="1F7F4AC1"/>
    <w:rsid w:val="1F97B805"/>
    <w:rsid w:val="22E0EDDC"/>
    <w:rsid w:val="23C82668"/>
    <w:rsid w:val="24086BEC"/>
    <w:rsid w:val="2469C862"/>
    <w:rsid w:val="261E82EB"/>
    <w:rsid w:val="27BBF247"/>
    <w:rsid w:val="284DDCDD"/>
    <w:rsid w:val="2B531DB3"/>
    <w:rsid w:val="2C0493DD"/>
    <w:rsid w:val="2E6E327C"/>
    <w:rsid w:val="2F44C59F"/>
    <w:rsid w:val="2F6C736F"/>
    <w:rsid w:val="2F981904"/>
    <w:rsid w:val="31075FAF"/>
    <w:rsid w:val="323D6F23"/>
    <w:rsid w:val="3341A39F"/>
    <w:rsid w:val="33C37CB9"/>
    <w:rsid w:val="35CCF439"/>
    <w:rsid w:val="3830CB0E"/>
    <w:rsid w:val="3896EDDC"/>
    <w:rsid w:val="389F55A6"/>
    <w:rsid w:val="39CC9B6F"/>
    <w:rsid w:val="39F13C2C"/>
    <w:rsid w:val="3A8AE841"/>
    <w:rsid w:val="3AB4B3FD"/>
    <w:rsid w:val="3B0A9367"/>
    <w:rsid w:val="3B686BD0"/>
    <w:rsid w:val="3BD5E992"/>
    <w:rsid w:val="3DF090F7"/>
    <w:rsid w:val="3E62949B"/>
    <w:rsid w:val="3F243423"/>
    <w:rsid w:val="4118CA38"/>
    <w:rsid w:val="425392ED"/>
    <w:rsid w:val="42C0B218"/>
    <w:rsid w:val="432CCCBD"/>
    <w:rsid w:val="435906CD"/>
    <w:rsid w:val="438A9DC4"/>
    <w:rsid w:val="43EF634E"/>
    <w:rsid w:val="450D1AD3"/>
    <w:rsid w:val="464534A7"/>
    <w:rsid w:val="46646D7F"/>
    <w:rsid w:val="48905FB3"/>
    <w:rsid w:val="48C2D471"/>
    <w:rsid w:val="4AB5B91C"/>
    <w:rsid w:val="4C0262B9"/>
    <w:rsid w:val="4CABCB0B"/>
    <w:rsid w:val="4D46EE3E"/>
    <w:rsid w:val="4DC771F6"/>
    <w:rsid w:val="4E0740AC"/>
    <w:rsid w:val="4E2D182B"/>
    <w:rsid w:val="4FAA6B8E"/>
    <w:rsid w:val="50419B93"/>
    <w:rsid w:val="5271A43D"/>
    <w:rsid w:val="542F5D6C"/>
    <w:rsid w:val="546AAE0B"/>
    <w:rsid w:val="557D5CF9"/>
    <w:rsid w:val="55C8970C"/>
    <w:rsid w:val="55CB2DCD"/>
    <w:rsid w:val="576E543C"/>
    <w:rsid w:val="5984A7A9"/>
    <w:rsid w:val="5A4DCAFA"/>
    <w:rsid w:val="5B20780A"/>
    <w:rsid w:val="5C41C55F"/>
    <w:rsid w:val="5C64CC63"/>
    <w:rsid w:val="5C78112D"/>
    <w:rsid w:val="5D7940F2"/>
    <w:rsid w:val="5E8703F4"/>
    <w:rsid w:val="64E50AA1"/>
    <w:rsid w:val="656BD110"/>
    <w:rsid w:val="65E93F1D"/>
    <w:rsid w:val="685F129C"/>
    <w:rsid w:val="69B87BC4"/>
    <w:rsid w:val="6C328C94"/>
    <w:rsid w:val="6D0944E3"/>
    <w:rsid w:val="6EF34721"/>
    <w:rsid w:val="7057F8F5"/>
    <w:rsid w:val="727A8999"/>
    <w:rsid w:val="7288C2B3"/>
    <w:rsid w:val="74941B96"/>
    <w:rsid w:val="751456C8"/>
    <w:rsid w:val="7900AF2B"/>
    <w:rsid w:val="7B7098BC"/>
    <w:rsid w:val="7DA2BE67"/>
    <w:rsid w:val="7E3E7E2A"/>
    <w:rsid w:val="7F019B5B"/>
    <w:rsid w:val="7F4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0E3"/>
  <w15:chartTrackingRefBased/>
  <w15:docId w15:val="{C2E2BB5B-D6A3-4FD4-A5C5-7B8D9CFA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Špernoga</dc:creator>
  <cp:keywords/>
  <dc:description/>
  <cp:lastModifiedBy>Admin</cp:lastModifiedBy>
  <cp:revision>4</cp:revision>
  <cp:lastPrinted>2020-12-01T10:22:00Z</cp:lastPrinted>
  <dcterms:created xsi:type="dcterms:W3CDTF">2020-12-01T08:31:00Z</dcterms:created>
  <dcterms:modified xsi:type="dcterms:W3CDTF">2020-12-01T10:35:00Z</dcterms:modified>
</cp:coreProperties>
</file>