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733" w14:textId="694E572A" w:rsidR="007D0A48" w:rsidRPr="00D1067E" w:rsidRDefault="007D0A48" w:rsidP="007D0A48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>
        <w:rPr>
          <w:rFonts w:ascii="Cambria" w:hAnsi="Cambria"/>
          <w:sz w:val="32"/>
          <w:szCs w:val="24"/>
        </w:rPr>
        <w:t>GWIAZDKI</w:t>
      </w:r>
      <w:r w:rsidRPr="00D1067E">
        <w:rPr>
          <w:rFonts w:ascii="Cambria" w:hAnsi="Cambria"/>
          <w:sz w:val="32"/>
          <w:szCs w:val="24"/>
        </w:rPr>
        <w:t xml:space="preserve"> </w:t>
      </w:r>
      <w:r>
        <w:rPr>
          <w:rFonts w:ascii="Cambria" w:hAnsi="Cambria"/>
          <w:sz w:val="32"/>
          <w:szCs w:val="24"/>
        </w:rPr>
        <w:t>6</w:t>
      </w:r>
      <w:r w:rsidRPr="00D1067E">
        <w:rPr>
          <w:rFonts w:ascii="Cambria" w:hAnsi="Cambria"/>
          <w:sz w:val="32"/>
          <w:szCs w:val="24"/>
        </w:rPr>
        <w:t>-latki</w:t>
      </w:r>
    </w:p>
    <w:p w14:paraId="2A4DCF38" w14:textId="77777777" w:rsidR="007D0A48" w:rsidRDefault="007D0A48" w:rsidP="007D0A48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>
        <w:rPr>
          <w:rFonts w:ascii="Cambria" w:hAnsi="Cambria"/>
          <w:sz w:val="32"/>
          <w:szCs w:val="24"/>
        </w:rPr>
        <w:t>Katarzyna Kaczmarek</w:t>
      </w:r>
    </w:p>
    <w:p w14:paraId="061359F5" w14:textId="77777777" w:rsidR="007D0A48" w:rsidRDefault="007D0A48" w:rsidP="007D0A48">
      <w:pPr>
        <w:jc w:val="center"/>
      </w:pPr>
    </w:p>
    <w:p w14:paraId="2F6ED1D7" w14:textId="77777777" w:rsidR="007D0A48" w:rsidRDefault="007D0A48" w:rsidP="007D0A48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7D0A48" w:rsidRPr="00D1067E" w14:paraId="5596AF18" w14:textId="77777777" w:rsidTr="00CC06C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73AD2CA5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Cycak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Julia</w:t>
            </w:r>
          </w:p>
        </w:tc>
      </w:tr>
      <w:tr w:rsidR="007D0A48" w:rsidRPr="00D1067E" w14:paraId="6780EE7A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0C81958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Didenkow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Aleksander</w:t>
            </w:r>
          </w:p>
        </w:tc>
      </w:tr>
      <w:tr w:rsidR="007D0A48" w:rsidRPr="00D1067E" w14:paraId="1DFCC4ED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849B049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Dyduła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Jan</w:t>
            </w:r>
          </w:p>
        </w:tc>
      </w:tr>
      <w:tr w:rsidR="007D0A48" w:rsidRPr="00D1067E" w14:paraId="0A451DB2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51B7ADD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Frankowski Michał</w:t>
            </w:r>
          </w:p>
        </w:tc>
      </w:tr>
      <w:tr w:rsidR="007D0A48" w:rsidRPr="00D1067E" w14:paraId="0ABA16D7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890EBFD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Góra Antonina</w:t>
            </w:r>
          </w:p>
        </w:tc>
      </w:tr>
      <w:tr w:rsidR="007D0A48" w:rsidRPr="00D1067E" w14:paraId="5D25D102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00AE5FD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Jabłońska Gabriela</w:t>
            </w:r>
          </w:p>
        </w:tc>
      </w:tr>
      <w:tr w:rsidR="007D0A48" w:rsidRPr="00D1067E" w14:paraId="606029C7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ED0191D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Kmieciak Filip</w:t>
            </w:r>
          </w:p>
        </w:tc>
      </w:tr>
      <w:tr w:rsidR="007D0A48" w:rsidRPr="00D1067E" w14:paraId="10191471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42F92A1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Kosicka Aleksandra</w:t>
            </w:r>
          </w:p>
        </w:tc>
      </w:tr>
      <w:tr w:rsidR="007D0A48" w:rsidRPr="00D1067E" w14:paraId="6D79E551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D31E062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Łyczko Fabian</w:t>
            </w:r>
          </w:p>
        </w:tc>
      </w:tr>
      <w:tr w:rsidR="007D0A48" w:rsidRPr="00D1067E" w14:paraId="7B1383AF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85F4CD5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Mądrowski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Stanisław</w:t>
            </w:r>
          </w:p>
        </w:tc>
      </w:tr>
      <w:tr w:rsidR="007D0A48" w:rsidRPr="00D1067E" w14:paraId="0E235F7F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6AFB79A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Myszkowski Franciszek</w:t>
            </w:r>
          </w:p>
        </w:tc>
      </w:tr>
      <w:tr w:rsidR="007D0A48" w:rsidRPr="00D1067E" w14:paraId="44D9ED3F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E1348B9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Perka </w:t>
            </w: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Olimpaia</w:t>
            </w:r>
            <w:proofErr w:type="spellEnd"/>
          </w:p>
        </w:tc>
      </w:tr>
      <w:tr w:rsidR="007D0A48" w:rsidRPr="00D1067E" w14:paraId="0A2047EA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76F7674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Piechowiak Jakub</w:t>
            </w:r>
          </w:p>
        </w:tc>
      </w:tr>
      <w:tr w:rsidR="007D0A48" w:rsidRPr="00D1067E" w14:paraId="5417D0EC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3739495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>
              <w:rPr>
                <w:rFonts w:ascii="Cambria" w:hAnsi="Cambria" w:cs="Calibri"/>
                <w:color w:val="000000"/>
                <w:sz w:val="36"/>
                <w:szCs w:val="36"/>
              </w:rPr>
              <w:t>Pupka Wiktor</w:t>
            </w:r>
          </w:p>
        </w:tc>
      </w:tr>
      <w:tr w:rsidR="007D0A48" w:rsidRPr="00D1067E" w14:paraId="730136CF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0B6E1CD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Romanowski Mieszko</w:t>
            </w:r>
          </w:p>
        </w:tc>
      </w:tr>
      <w:tr w:rsidR="007D0A48" w:rsidRPr="00D1067E" w14:paraId="7A28A083" w14:textId="77777777" w:rsidTr="00CC06C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0A08C07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Sewruk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Natasza</w:t>
            </w:r>
          </w:p>
        </w:tc>
      </w:tr>
      <w:tr w:rsidR="007D0A48" w:rsidRPr="00D1067E" w14:paraId="14228F64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3A2B5BC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Skocelas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Kornelia</w:t>
            </w:r>
          </w:p>
        </w:tc>
      </w:tr>
      <w:tr w:rsidR="007D0A48" w:rsidRPr="00D1067E" w14:paraId="17A0FFB4" w14:textId="77777777" w:rsidTr="00CC06C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0CE3BB9C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Stachowiak Michał</w:t>
            </w:r>
          </w:p>
        </w:tc>
      </w:tr>
      <w:tr w:rsidR="007D0A48" w:rsidRPr="00D1067E" w14:paraId="09460CBE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67E606E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Stempień Kaja</w:t>
            </w:r>
          </w:p>
        </w:tc>
      </w:tr>
      <w:tr w:rsidR="007D0A48" w:rsidRPr="00D1067E" w14:paraId="09E577C0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F639203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Szewczyk Marta</w:t>
            </w:r>
          </w:p>
        </w:tc>
      </w:tr>
      <w:tr w:rsidR="007D0A48" w:rsidRPr="00D1067E" w14:paraId="1A1EAFDB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32FC17D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Szybista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Pola</w:t>
            </w:r>
          </w:p>
        </w:tc>
      </w:tr>
      <w:tr w:rsidR="007D0A48" w:rsidRPr="00D1067E" w14:paraId="767A849F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64D1710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Tarasiewicz Antoni</w:t>
            </w:r>
          </w:p>
        </w:tc>
      </w:tr>
      <w:tr w:rsidR="007D0A48" w:rsidRPr="00D1067E" w14:paraId="6100A923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53EB05C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Trzop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Aleksander</w:t>
            </w:r>
          </w:p>
        </w:tc>
      </w:tr>
      <w:tr w:rsidR="007D0A48" w:rsidRPr="00D1067E" w14:paraId="624E6B8D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1659D3F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Wik</w:t>
            </w:r>
            <w:proofErr w:type="spellEnd"/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Ignacy</w:t>
            </w:r>
          </w:p>
        </w:tc>
      </w:tr>
      <w:tr w:rsidR="007D0A48" w:rsidRPr="00D1067E" w14:paraId="6E650503" w14:textId="77777777" w:rsidTr="00CC06C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580EF30" w14:textId="77777777" w:rsidR="007D0A48" w:rsidRPr="007E143B" w:rsidRDefault="007D0A48" w:rsidP="00CC06C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7E143B">
              <w:rPr>
                <w:rFonts w:ascii="Cambria" w:hAnsi="Cambria" w:cs="Calibri"/>
                <w:color w:val="000000"/>
                <w:sz w:val="36"/>
                <w:szCs w:val="36"/>
              </w:rPr>
              <w:t>Wróblewski Mikołaj</w:t>
            </w:r>
          </w:p>
        </w:tc>
      </w:tr>
    </w:tbl>
    <w:p w14:paraId="0529269F" w14:textId="77777777" w:rsidR="007D0A48" w:rsidRDefault="007D0A48" w:rsidP="007D0A48">
      <w:pPr>
        <w:jc w:val="center"/>
      </w:pPr>
    </w:p>
    <w:p w14:paraId="5B7618CB" w14:textId="77777777" w:rsidR="003F21B3" w:rsidRDefault="003F21B3"/>
    <w:sectPr w:rsidR="003F21B3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48"/>
    <w:rsid w:val="003306A2"/>
    <w:rsid w:val="003F21B3"/>
    <w:rsid w:val="007C6D28"/>
    <w:rsid w:val="007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D1AC"/>
  <w15:chartTrackingRefBased/>
  <w15:docId w15:val="{C826E57E-E00A-4D36-BD38-D74E44D4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4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7D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1</cp:revision>
  <dcterms:created xsi:type="dcterms:W3CDTF">2021-08-30T13:48:00Z</dcterms:created>
  <dcterms:modified xsi:type="dcterms:W3CDTF">2021-08-30T13:49:00Z</dcterms:modified>
</cp:coreProperties>
</file>