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E9" w:rsidRPr="009D2636" w:rsidRDefault="00C5461F" w:rsidP="009D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36">
        <w:rPr>
          <w:rFonts w:ascii="Times New Roman" w:hAnsi="Times New Roman" w:cs="Times New Roman"/>
          <w:b/>
          <w:sz w:val="28"/>
          <w:szCs w:val="28"/>
        </w:rPr>
        <w:t xml:space="preserve">Ošetrovanie trávnikov, </w:t>
      </w:r>
      <w:proofErr w:type="spellStart"/>
      <w:r w:rsidRPr="009D2636">
        <w:rPr>
          <w:rFonts w:ascii="Times New Roman" w:hAnsi="Times New Roman" w:cs="Times New Roman"/>
          <w:b/>
          <w:sz w:val="28"/>
          <w:szCs w:val="28"/>
        </w:rPr>
        <w:t>vertikulovanie</w:t>
      </w:r>
      <w:proofErr w:type="spellEnd"/>
    </w:p>
    <w:p w:rsidR="00C5461F" w:rsidRPr="00C5461F" w:rsidRDefault="00C5461F" w:rsidP="00C5461F">
      <w:pPr>
        <w:spacing w:after="375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Jedná sa vlastne o </w:t>
      </w:r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odstránenie </w:t>
      </w:r>
      <w:proofErr w:type="spellStart"/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plste</w:t>
      </w:r>
      <w:proofErr w:type="spellEnd"/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vrstvy odumretých korienkov a stoniek</w:t>
      </w: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zamedzuje prístupu vzduchu ku koreňom a bráni tak trávniku lepšie absorbovať živiny a využívať pôdnu vlhkosť.</w:t>
      </w:r>
    </w:p>
    <w:p w:rsidR="00C5461F" w:rsidRPr="00C5461F" w:rsidRDefault="00C5461F" w:rsidP="00C5461F">
      <w:pPr>
        <w:spacing w:after="375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Podobná, aj keď trochu iná, je druhá dôležitá op</w:t>
      </w:r>
      <w:r w:rsidR="009642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erácia – prevzdušňovanie.</w:t>
      </w:r>
      <w:r w:rsidR="009D26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Vďaka nej váš trávnik získa prístup k najvzácnejšej živine vôbec – kyslíku. </w:t>
      </w:r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Oba úkony patria medzi základnú starostlivosť o trávnik</w:t>
      </w: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, hoci niekedy v domácom prostredí často opomínané</w:t>
      </w:r>
    </w:p>
    <w:p w:rsidR="00C5461F" w:rsidRPr="009D2636" w:rsidRDefault="00C5461F" w:rsidP="009D263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sk-SK"/>
        </w:rPr>
        <w:drawing>
          <wp:inline distT="0" distB="0" distL="0" distR="0" wp14:anchorId="2053BE14" wp14:editId="47AFD98F">
            <wp:extent cx="4133849" cy="2066925"/>
            <wp:effectExtent l="0" t="0" r="635" b="0"/>
            <wp:docPr id="48" name="Obrázok 48" descr="Vertikutácia tráv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kutácia trávn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29" cy="206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36" w:rsidRDefault="00C5461F" w:rsidP="009D2636">
      <w:pPr>
        <w:spacing w:after="375" w:line="38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</w:t>
      </w:r>
      <w:r w:rsidR="009D26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tikutáciou</w:t>
      </w:r>
      <w:proofErr w:type="spellEnd"/>
      <w:r w:rsidR="009D26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trávnika získate:</w:t>
      </w:r>
    </w:p>
    <w:p w:rsidR="009D2636" w:rsidRDefault="00C5461F" w:rsidP="009D2636">
      <w:pPr>
        <w:pStyle w:val="Odsekzoznamu"/>
        <w:numPr>
          <w:ilvl w:val="0"/>
          <w:numId w:val="1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2636">
        <w:rPr>
          <w:rFonts w:ascii="Times New Roman" w:eastAsia="Times New Roman" w:hAnsi="Times New Roman" w:cs="Times New Roman"/>
          <w:sz w:val="24"/>
          <w:szCs w:val="24"/>
          <w:lang w:eastAsia="sk-SK"/>
        </w:rPr>
        <w:t>lepší prístup vzduchu, svetla a tepla ku koreňovej sústave trávnika</w:t>
      </w:r>
    </w:p>
    <w:p w:rsidR="00C5461F" w:rsidRPr="009D2636" w:rsidRDefault="00C5461F" w:rsidP="009D2636">
      <w:pPr>
        <w:pStyle w:val="Odsekzoznamu"/>
        <w:numPr>
          <w:ilvl w:val="0"/>
          <w:numId w:val="1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2636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zlepšenie dostupnosti vody a živín</w:t>
      </w:r>
    </w:p>
    <w:p w:rsidR="00C5461F" w:rsidRPr="00C5461F" w:rsidRDefault="00C5461F" w:rsidP="009D2636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intenzity odnožovania</w:t>
      </w:r>
    </w:p>
    <w:p w:rsidR="00C5461F" w:rsidRPr="00C5461F" w:rsidRDefault="00C5461F" w:rsidP="009D2636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zlepšenie „komunikácie“ medzi nadzemnou a podzemnou časťou trávnika</w:t>
      </w:r>
    </w:p>
    <w:p w:rsidR="00C5461F" w:rsidRPr="00C5461F" w:rsidRDefault="00C5461F" w:rsidP="009D2636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likvidácia plytko koreniacich burín</w:t>
      </w:r>
    </w:p>
    <w:p w:rsidR="00C5461F" w:rsidRPr="00C5461F" w:rsidRDefault="00C5461F" w:rsidP="00C5461F">
      <w:pPr>
        <w:spacing w:after="375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</w:t>
      </w:r>
      <w:proofErr w:type="spellStart"/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vertikutáciu</w:t>
      </w:r>
      <w:proofErr w:type="spellEnd"/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používa špeciálny stroj</w:t>
      </w: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 – </w:t>
      </w:r>
      <w:proofErr w:type="spellStart"/>
      <w:r w:rsidR="009D2636">
        <w:rPr>
          <w:rFonts w:ascii="Times New Roman" w:eastAsia="Times New Roman" w:hAnsi="Times New Roman" w:cs="Times New Roman"/>
          <w:sz w:val="24"/>
          <w:szCs w:val="24"/>
          <w:lang w:eastAsia="sk-SK"/>
        </w:rPr>
        <w:t>vertikutátor</w:t>
      </w:r>
      <w:proofErr w:type="spellEnd"/>
      <w:r w:rsidR="009D26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má vertikálne uložené rotujúce nože, hviezdice r</w:t>
      </w:r>
      <w:r w:rsidR="00D5588F">
        <w:rPr>
          <w:rFonts w:ascii="Times New Roman" w:eastAsia="Times New Roman" w:hAnsi="Times New Roman" w:cs="Times New Roman"/>
          <w:sz w:val="24"/>
          <w:szCs w:val="24"/>
          <w:lang w:eastAsia="sk-SK"/>
        </w:rPr>
        <w:t>ôzneho tvaru, prípadne pružinky</w:t>
      </w: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pripojené k hnaciemu hriadeľu. Práve tie prerezávajú prízemnú vrstvu trávnika do požadovanej hĺbky.</w:t>
      </w:r>
      <w:bookmarkStart w:id="0" w:name="_GoBack"/>
      <w:bookmarkEnd w:id="0"/>
    </w:p>
    <w:p w:rsidR="00C5461F" w:rsidRPr="00C5461F" w:rsidRDefault="00C5461F" w:rsidP="00C5461F">
      <w:pPr>
        <w:spacing w:after="375" w:line="384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Trávna mačina sa narezáva otáčaním hriadeľa s </w:t>
      </w:r>
      <w:proofErr w:type="spellStart"/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vertikutačnými</w:t>
      </w:r>
      <w:proofErr w:type="spellEnd"/>
      <w:r w:rsidRPr="00C5461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nožmi</w:t>
      </w:r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Zároveň sa tiež zhrabáva stará trávna plsť, mach a ďalší trávnikový odpad. Ak je </w:t>
      </w:r>
      <w:proofErr w:type="spellStart"/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>vertikutátor</w:t>
      </w:r>
      <w:proofErr w:type="spellEnd"/>
      <w:r w:rsidRPr="00C546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vybavený zberným košom, tak tento odpad smeruje priamo doň. Čo s ním? Napríklad aj </w:t>
      </w:r>
      <w:r w:rsidR="009D2636" w:rsidRPr="009D2636">
        <w:rPr>
          <w:rFonts w:ascii="Times New Roman" w:hAnsi="Times New Roman" w:cs="Times New Roman"/>
          <w:sz w:val="24"/>
          <w:szCs w:val="24"/>
        </w:rPr>
        <w:t>do kompostu</w:t>
      </w:r>
      <w:r w:rsidR="009D2636">
        <w:rPr>
          <w:rFonts w:ascii="Times New Roman" w:hAnsi="Times New Roman" w:cs="Times New Roman"/>
          <w:sz w:val="24"/>
          <w:szCs w:val="24"/>
        </w:rPr>
        <w:t>.</w:t>
      </w:r>
    </w:p>
    <w:p w:rsidR="00C5461F" w:rsidRDefault="00C5461F"/>
    <w:sectPr w:rsidR="00C5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BB3"/>
    <w:multiLevelType w:val="multilevel"/>
    <w:tmpl w:val="CA92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8430F"/>
    <w:multiLevelType w:val="multilevel"/>
    <w:tmpl w:val="8E6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92082"/>
    <w:multiLevelType w:val="multilevel"/>
    <w:tmpl w:val="A7C2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A6BAD"/>
    <w:multiLevelType w:val="multilevel"/>
    <w:tmpl w:val="538A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2326C"/>
    <w:multiLevelType w:val="multilevel"/>
    <w:tmpl w:val="172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01134"/>
    <w:multiLevelType w:val="multilevel"/>
    <w:tmpl w:val="3794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B70FF"/>
    <w:multiLevelType w:val="multilevel"/>
    <w:tmpl w:val="50A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B1E33"/>
    <w:multiLevelType w:val="hybridMultilevel"/>
    <w:tmpl w:val="6194C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A0367"/>
    <w:multiLevelType w:val="multilevel"/>
    <w:tmpl w:val="5FE8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B78C8"/>
    <w:multiLevelType w:val="multilevel"/>
    <w:tmpl w:val="E72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10673"/>
    <w:multiLevelType w:val="multilevel"/>
    <w:tmpl w:val="518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E2BD3"/>
    <w:multiLevelType w:val="multilevel"/>
    <w:tmpl w:val="00B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F"/>
    <w:rsid w:val="003861BA"/>
    <w:rsid w:val="006545E9"/>
    <w:rsid w:val="00964294"/>
    <w:rsid w:val="009D2636"/>
    <w:rsid w:val="00C5461F"/>
    <w:rsid w:val="00D5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5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54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54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54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461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5461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5461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5461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lead">
    <w:name w:val="lead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line-meta-item">
    <w:name w:val="headline-meta-item"/>
    <w:basedOn w:val="Predvolenpsmoodseku"/>
    <w:rsid w:val="00C5461F"/>
  </w:style>
  <w:style w:type="character" w:styleId="Hypertextovprepojenie">
    <w:name w:val="Hyperlink"/>
    <w:basedOn w:val="Predvolenpsmoodseku"/>
    <w:uiPriority w:val="99"/>
    <w:semiHidden/>
    <w:unhideWhenUsed/>
    <w:rsid w:val="00C5461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5461F"/>
    <w:rPr>
      <w:color w:val="800080"/>
      <w:u w:val="single"/>
    </w:rPr>
  </w:style>
  <w:style w:type="character" w:customStyle="1" w:styleId="breadcrumb-hide">
    <w:name w:val="breadcrumb-hide"/>
    <w:basedOn w:val="Predvolenpsmoodseku"/>
    <w:rsid w:val="00C5461F"/>
  </w:style>
  <w:style w:type="character" w:customStyle="1" w:styleId="breadcrumb-divider">
    <w:name w:val="breadcrumb-divider"/>
    <w:basedOn w:val="Predvolenpsmoodseku"/>
    <w:rsid w:val="00C5461F"/>
  </w:style>
  <w:style w:type="character" w:customStyle="1" w:styleId="breadcrumblast">
    <w:name w:val="breadcrumb_last"/>
    <w:basedOn w:val="Predvolenpsmoodseku"/>
    <w:rsid w:val="00C5461F"/>
  </w:style>
  <w:style w:type="paragraph" w:styleId="Normlnywebov">
    <w:name w:val="Normal (Web)"/>
    <w:basedOn w:val="Normlny"/>
    <w:uiPriority w:val="99"/>
    <w:semiHidden/>
    <w:unhideWhenUsed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5461F"/>
    <w:rPr>
      <w:b/>
      <w:bCs/>
    </w:rPr>
  </w:style>
  <w:style w:type="paragraph" w:customStyle="1" w:styleId="toctitle">
    <w:name w:val="toc_title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5461F"/>
    <w:rPr>
      <w:i/>
      <w:iCs/>
    </w:rPr>
  </w:style>
  <w:style w:type="character" w:customStyle="1" w:styleId="bt-content">
    <w:name w:val="bt-content"/>
    <w:basedOn w:val="Predvolenpsmoodseku"/>
    <w:rsid w:val="00C5461F"/>
  </w:style>
  <w:style w:type="character" w:customStyle="1" w:styleId="sptable-first-col-middle">
    <w:name w:val="sptable-first-col-middle"/>
    <w:basedOn w:val="Predvolenpsmoodseku"/>
    <w:rsid w:val="00C5461F"/>
  </w:style>
  <w:style w:type="character" w:customStyle="1" w:styleId="label">
    <w:name w:val="label"/>
    <w:basedOn w:val="Predvolenpsmoodseku"/>
    <w:rsid w:val="00C5461F"/>
  </w:style>
  <w:style w:type="character" w:customStyle="1" w:styleId="c2a-price-sum">
    <w:name w:val="c2a-price-sum"/>
    <w:basedOn w:val="Predvolenpsmoodseku"/>
    <w:rsid w:val="00C5461F"/>
  </w:style>
  <w:style w:type="paragraph" w:customStyle="1" w:styleId="wp-caption-text">
    <w:name w:val="wp-caption-text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center">
    <w:name w:val="buttoncenter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4">
    <w:name w:val="h4"/>
    <w:basedOn w:val="Predvolenpsmoodseku"/>
    <w:rsid w:val="00C5461F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54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5461F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omment-notes">
    <w:name w:val="comment-notes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eq">
    <w:name w:val="req"/>
    <w:basedOn w:val="Predvolenpsmoodseku"/>
    <w:rsid w:val="00C5461F"/>
  </w:style>
  <w:style w:type="paragraph" w:customStyle="1" w:styleId="form-submit">
    <w:name w:val="form-submit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54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5461F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akismetcommentformprivacynotice">
    <w:name w:val="akismet_comment_form_privacy_notice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-title">
    <w:name w:val="footer-title"/>
    <w:basedOn w:val="Predvolenpsmoodseku"/>
    <w:rsid w:val="00C5461F"/>
  </w:style>
  <w:style w:type="character" w:customStyle="1" w:styleId="comment-author-link">
    <w:name w:val="comment-author-link"/>
    <w:basedOn w:val="Predvolenpsmoodseku"/>
    <w:rsid w:val="00C5461F"/>
  </w:style>
  <w:style w:type="paragraph" w:styleId="Textbubliny">
    <w:name w:val="Balloon Text"/>
    <w:basedOn w:val="Normlny"/>
    <w:link w:val="TextbublinyChar"/>
    <w:uiPriority w:val="99"/>
    <w:semiHidden/>
    <w:unhideWhenUsed/>
    <w:rsid w:val="0096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2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54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54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54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54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461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5461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5461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5461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lead">
    <w:name w:val="lead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line-meta-item">
    <w:name w:val="headline-meta-item"/>
    <w:basedOn w:val="Predvolenpsmoodseku"/>
    <w:rsid w:val="00C5461F"/>
  </w:style>
  <w:style w:type="character" w:styleId="Hypertextovprepojenie">
    <w:name w:val="Hyperlink"/>
    <w:basedOn w:val="Predvolenpsmoodseku"/>
    <w:uiPriority w:val="99"/>
    <w:semiHidden/>
    <w:unhideWhenUsed/>
    <w:rsid w:val="00C5461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5461F"/>
    <w:rPr>
      <w:color w:val="800080"/>
      <w:u w:val="single"/>
    </w:rPr>
  </w:style>
  <w:style w:type="character" w:customStyle="1" w:styleId="breadcrumb-hide">
    <w:name w:val="breadcrumb-hide"/>
    <w:basedOn w:val="Predvolenpsmoodseku"/>
    <w:rsid w:val="00C5461F"/>
  </w:style>
  <w:style w:type="character" w:customStyle="1" w:styleId="breadcrumb-divider">
    <w:name w:val="breadcrumb-divider"/>
    <w:basedOn w:val="Predvolenpsmoodseku"/>
    <w:rsid w:val="00C5461F"/>
  </w:style>
  <w:style w:type="character" w:customStyle="1" w:styleId="breadcrumblast">
    <w:name w:val="breadcrumb_last"/>
    <w:basedOn w:val="Predvolenpsmoodseku"/>
    <w:rsid w:val="00C5461F"/>
  </w:style>
  <w:style w:type="paragraph" w:styleId="Normlnywebov">
    <w:name w:val="Normal (Web)"/>
    <w:basedOn w:val="Normlny"/>
    <w:uiPriority w:val="99"/>
    <w:semiHidden/>
    <w:unhideWhenUsed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5461F"/>
    <w:rPr>
      <w:b/>
      <w:bCs/>
    </w:rPr>
  </w:style>
  <w:style w:type="paragraph" w:customStyle="1" w:styleId="toctitle">
    <w:name w:val="toc_title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5461F"/>
    <w:rPr>
      <w:i/>
      <w:iCs/>
    </w:rPr>
  </w:style>
  <w:style w:type="character" w:customStyle="1" w:styleId="bt-content">
    <w:name w:val="bt-content"/>
    <w:basedOn w:val="Predvolenpsmoodseku"/>
    <w:rsid w:val="00C5461F"/>
  </w:style>
  <w:style w:type="character" w:customStyle="1" w:styleId="sptable-first-col-middle">
    <w:name w:val="sptable-first-col-middle"/>
    <w:basedOn w:val="Predvolenpsmoodseku"/>
    <w:rsid w:val="00C5461F"/>
  </w:style>
  <w:style w:type="character" w:customStyle="1" w:styleId="label">
    <w:name w:val="label"/>
    <w:basedOn w:val="Predvolenpsmoodseku"/>
    <w:rsid w:val="00C5461F"/>
  </w:style>
  <w:style w:type="character" w:customStyle="1" w:styleId="c2a-price-sum">
    <w:name w:val="c2a-price-sum"/>
    <w:basedOn w:val="Predvolenpsmoodseku"/>
    <w:rsid w:val="00C5461F"/>
  </w:style>
  <w:style w:type="paragraph" w:customStyle="1" w:styleId="wp-caption-text">
    <w:name w:val="wp-caption-text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center">
    <w:name w:val="buttoncenter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4">
    <w:name w:val="h4"/>
    <w:basedOn w:val="Predvolenpsmoodseku"/>
    <w:rsid w:val="00C5461F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54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5461F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omment-notes">
    <w:name w:val="comment-notes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eq">
    <w:name w:val="req"/>
    <w:basedOn w:val="Predvolenpsmoodseku"/>
    <w:rsid w:val="00C5461F"/>
  </w:style>
  <w:style w:type="paragraph" w:customStyle="1" w:styleId="form-submit">
    <w:name w:val="form-submit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54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5461F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akismetcommentformprivacynotice">
    <w:name w:val="akismet_comment_form_privacy_notice"/>
    <w:basedOn w:val="Normlny"/>
    <w:rsid w:val="00C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-title">
    <w:name w:val="footer-title"/>
    <w:basedOn w:val="Predvolenpsmoodseku"/>
    <w:rsid w:val="00C5461F"/>
  </w:style>
  <w:style w:type="character" w:customStyle="1" w:styleId="comment-author-link">
    <w:name w:val="comment-author-link"/>
    <w:basedOn w:val="Predvolenpsmoodseku"/>
    <w:rsid w:val="00C5461F"/>
  </w:style>
  <w:style w:type="paragraph" w:styleId="Textbubliny">
    <w:name w:val="Balloon Text"/>
    <w:basedOn w:val="Normlny"/>
    <w:link w:val="TextbublinyChar"/>
    <w:uiPriority w:val="99"/>
    <w:semiHidden/>
    <w:unhideWhenUsed/>
    <w:rsid w:val="0096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29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898">
                  <w:marLeft w:val="-1500"/>
                  <w:marRight w:val="-1500"/>
                  <w:marTop w:val="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513233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1" w:color="FFFFFF"/>
                        <w:right w:val="single" w:sz="6" w:space="15" w:color="FFFFFF"/>
                      </w:divBdr>
                      <w:divsChild>
                        <w:div w:id="3995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863371">
                              <w:marLeft w:val="57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7013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089">
                  <w:marLeft w:val="-1500"/>
                  <w:marRight w:val="-1500"/>
                  <w:marTop w:val="0"/>
                  <w:marBottom w:val="375"/>
                  <w:divBdr>
                    <w:top w:val="single" w:sz="6" w:space="1" w:color="F5E2A0"/>
                    <w:left w:val="single" w:sz="6" w:space="1" w:color="F5E2A0"/>
                    <w:bottom w:val="single" w:sz="6" w:space="1" w:color="F5E2A0"/>
                    <w:right w:val="single" w:sz="6" w:space="1" w:color="F5E2A0"/>
                  </w:divBdr>
                  <w:divsChild>
                    <w:div w:id="15235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5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11">
                  <w:marLeft w:val="-1500"/>
                  <w:marRight w:val="-1500"/>
                  <w:marTop w:val="0"/>
                  <w:marBottom w:val="375"/>
                  <w:divBdr>
                    <w:top w:val="single" w:sz="6" w:space="1" w:color="F5E2A0"/>
                    <w:left w:val="single" w:sz="6" w:space="1" w:color="F5E2A0"/>
                    <w:bottom w:val="single" w:sz="6" w:space="1" w:color="F5E2A0"/>
                    <w:right w:val="single" w:sz="6" w:space="1" w:color="F5E2A0"/>
                  </w:divBdr>
                  <w:divsChild>
                    <w:div w:id="2101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7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473480">
                  <w:marLeft w:val="-1500"/>
                  <w:marRight w:val="-1500"/>
                  <w:marTop w:val="0"/>
                  <w:marBottom w:val="375"/>
                  <w:divBdr>
                    <w:top w:val="single" w:sz="6" w:space="1" w:color="BCDFF1"/>
                    <w:left w:val="single" w:sz="6" w:space="1" w:color="BCDFF1"/>
                    <w:bottom w:val="single" w:sz="6" w:space="1" w:color="BCDFF1"/>
                    <w:right w:val="single" w:sz="6" w:space="1" w:color="BCDFF1"/>
                  </w:divBdr>
                  <w:divsChild>
                    <w:div w:id="265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86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107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1788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318">
                  <w:marLeft w:val="-1500"/>
                  <w:marRight w:val="-1500"/>
                  <w:marTop w:val="0"/>
                  <w:marBottom w:val="375"/>
                  <w:divBdr>
                    <w:top w:val="single" w:sz="6" w:space="1" w:color="F5E2A0"/>
                    <w:left w:val="single" w:sz="6" w:space="1" w:color="F5E2A0"/>
                    <w:bottom w:val="single" w:sz="6" w:space="1" w:color="F5E2A0"/>
                    <w:right w:val="single" w:sz="6" w:space="1" w:color="F5E2A0"/>
                  </w:divBdr>
                  <w:divsChild>
                    <w:div w:id="588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8948">
                  <w:marLeft w:val="-1500"/>
                  <w:marRight w:val="-1500"/>
                  <w:marTop w:val="0"/>
                  <w:marBottom w:val="375"/>
                  <w:divBdr>
                    <w:top w:val="single" w:sz="6" w:space="1" w:color="BCDFF1"/>
                    <w:left w:val="single" w:sz="6" w:space="1" w:color="BCDFF1"/>
                    <w:bottom w:val="single" w:sz="6" w:space="1" w:color="BCDFF1"/>
                    <w:right w:val="single" w:sz="6" w:space="1" w:color="BCDFF1"/>
                  </w:divBdr>
                  <w:divsChild>
                    <w:div w:id="11032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36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680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23951">
                  <w:marLeft w:val="0"/>
                  <w:marRight w:val="0"/>
                  <w:marTop w:val="75"/>
                  <w:marBottom w:val="75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839003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6300">
                  <w:marLeft w:val="0"/>
                  <w:marRight w:val="0"/>
                  <w:marTop w:val="75"/>
                  <w:marBottom w:val="75"/>
                  <w:divBdr>
                    <w:top w:val="single" w:sz="6" w:space="4" w:color="F0F0F0"/>
                    <w:left w:val="single" w:sz="6" w:space="2" w:color="F0F0F0"/>
                    <w:bottom w:val="single" w:sz="6" w:space="8" w:color="F0F0F0"/>
                    <w:right w:val="single" w:sz="6" w:space="2" w:color="F0F0F0"/>
                  </w:divBdr>
                </w:div>
                <w:div w:id="12991449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5111">
                  <w:marLeft w:val="-1500"/>
                  <w:marRight w:val="-1500"/>
                  <w:marTop w:val="0"/>
                  <w:marBottom w:val="375"/>
                  <w:divBdr>
                    <w:top w:val="single" w:sz="6" w:space="1" w:color="F5E2A0"/>
                    <w:left w:val="single" w:sz="6" w:space="1" w:color="F5E2A0"/>
                    <w:bottom w:val="single" w:sz="6" w:space="1" w:color="F5E2A0"/>
                    <w:right w:val="single" w:sz="6" w:space="1" w:color="F5E2A0"/>
                  </w:divBdr>
                  <w:divsChild>
                    <w:div w:id="594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686">
                  <w:marLeft w:val="0"/>
                  <w:marRight w:val="0"/>
                  <w:marTop w:val="0"/>
                  <w:marBottom w:val="300"/>
                  <w:divBdr>
                    <w:top w:val="single" w:sz="6" w:space="11" w:color="EEEEEE"/>
                    <w:left w:val="single" w:sz="6" w:space="11" w:color="EEEEEE"/>
                    <w:bottom w:val="single" w:sz="6" w:space="11" w:color="EEEEEE"/>
                    <w:right w:val="single" w:sz="6" w:space="11" w:color="EEEEEE"/>
                  </w:divBdr>
                  <w:divsChild>
                    <w:div w:id="6218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6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AF2CC"/>
                        <w:left w:val="single" w:sz="6" w:space="11" w:color="FAF2CC"/>
                        <w:bottom w:val="single" w:sz="6" w:space="11" w:color="FAF2CC"/>
                        <w:right w:val="single" w:sz="6" w:space="11" w:color="FAF2CC"/>
                      </w:divBdr>
                    </w:div>
                    <w:div w:id="16688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51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5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11111"/>
            <w:right w:val="none" w:sz="0" w:space="0" w:color="auto"/>
          </w:divBdr>
          <w:divsChild>
            <w:div w:id="13416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673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2021-03-24T17:36:00Z</dcterms:created>
  <dcterms:modified xsi:type="dcterms:W3CDTF">2021-03-29T15:06:00Z</dcterms:modified>
</cp:coreProperties>
</file>