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2E" w:rsidRPr="00AD5C56" w:rsidRDefault="006F1F2E" w:rsidP="00B07994">
      <w:pPr>
        <w:spacing w:after="200" w:line="276" w:lineRule="auto"/>
        <w:jc w:val="center"/>
        <w:rPr>
          <w:b/>
          <w:sz w:val="28"/>
          <w:szCs w:val="28"/>
        </w:rPr>
      </w:pPr>
      <w:r w:rsidRPr="00AD5C56">
        <w:rPr>
          <w:b/>
          <w:sz w:val="28"/>
          <w:szCs w:val="28"/>
        </w:rPr>
        <w:t>Mikroskop</w:t>
      </w:r>
    </w:p>
    <w:p w:rsidR="006F1F2E" w:rsidRPr="00AD5C56" w:rsidRDefault="006F1F2E" w:rsidP="006F1F2E">
      <w:pPr>
        <w:spacing w:after="200" w:line="276" w:lineRule="auto"/>
        <w:rPr>
          <w:sz w:val="22"/>
          <w:szCs w:val="28"/>
        </w:rPr>
      </w:pPr>
      <w:r w:rsidRPr="00AD5C56">
        <w:rPr>
          <w:sz w:val="22"/>
          <w:szCs w:val="28"/>
        </w:rPr>
        <w:t xml:space="preserve"> </w:t>
      </w:r>
    </w:p>
    <w:p w:rsidR="006F1F2E" w:rsidRPr="00AD5C56" w:rsidRDefault="006F1F2E" w:rsidP="006F1F2E">
      <w:pPr>
        <w:spacing w:after="200" w:line="276" w:lineRule="auto"/>
        <w:rPr>
          <w:sz w:val="22"/>
        </w:rPr>
      </w:pPr>
      <w:r w:rsidRPr="00AD5C56">
        <w:rPr>
          <w:sz w:val="22"/>
        </w:rPr>
        <w:t>Prírodu môžeme pozorovať:</w:t>
      </w:r>
    </w:p>
    <w:p w:rsidR="006F1F2E" w:rsidRPr="00AD5C56" w:rsidRDefault="006F1F2E" w:rsidP="006F1F2E">
      <w:pPr>
        <w:spacing w:after="200" w:line="276" w:lineRule="auto"/>
        <w:rPr>
          <w:sz w:val="22"/>
        </w:rPr>
      </w:pPr>
      <w:r w:rsidRPr="00AD5C56">
        <w:rPr>
          <w:sz w:val="22"/>
        </w:rPr>
        <w:t>1. Voľným okom – kvety na rozkvitnutej lúke</w:t>
      </w:r>
    </w:p>
    <w:p w:rsidR="006F1F2E" w:rsidRPr="00AD5C56" w:rsidRDefault="00B07994" w:rsidP="006F1F2E">
      <w:pPr>
        <w:spacing w:after="200" w:line="276" w:lineRule="auto"/>
        <w:rPr>
          <w:sz w:val="22"/>
        </w:rPr>
      </w:pPr>
      <w:r>
        <w:rPr>
          <w:sz w:val="22"/>
        </w:rPr>
        <w:t>2. L</w:t>
      </w:r>
      <w:r w:rsidR="006F1F2E" w:rsidRPr="00AD5C56">
        <w:rPr>
          <w:sz w:val="22"/>
        </w:rPr>
        <w:t>upou – piestik a tyčinky v kvete</w:t>
      </w:r>
    </w:p>
    <w:p w:rsidR="006F1F2E" w:rsidRPr="00AD5C56" w:rsidRDefault="006F1F2E" w:rsidP="006F1F2E">
      <w:pPr>
        <w:spacing w:after="200" w:line="276" w:lineRule="auto"/>
        <w:rPr>
          <w:sz w:val="22"/>
        </w:rPr>
      </w:pPr>
      <w:r w:rsidRPr="00AD5C56">
        <w:rPr>
          <w:sz w:val="22"/>
        </w:rPr>
        <w:t xml:space="preserve">3. </w:t>
      </w:r>
      <w:r w:rsidR="00B07994">
        <w:rPr>
          <w:sz w:val="22"/>
        </w:rPr>
        <w:t>M</w:t>
      </w:r>
      <w:r w:rsidRPr="00AD5C56">
        <w:rPr>
          <w:sz w:val="22"/>
        </w:rPr>
        <w:t>ikroskopom – peľové zrnká, výtrusy rastlín</w:t>
      </w:r>
    </w:p>
    <w:p w:rsidR="006F1F2E" w:rsidRPr="00AD5C56" w:rsidRDefault="006F1F2E" w:rsidP="006F1F2E">
      <w:pPr>
        <w:spacing w:after="200" w:line="276" w:lineRule="auto"/>
        <w:rPr>
          <w:sz w:val="22"/>
        </w:rPr>
      </w:pPr>
      <w:r w:rsidRPr="00AD5C56">
        <w:rPr>
          <w:sz w:val="22"/>
        </w:rPr>
        <w:t xml:space="preserve">4. </w:t>
      </w:r>
      <w:r w:rsidR="00B07994">
        <w:rPr>
          <w:sz w:val="22"/>
        </w:rPr>
        <w:t>Ď</w:t>
      </w:r>
      <w:r w:rsidRPr="00AD5C56">
        <w:rPr>
          <w:sz w:val="22"/>
        </w:rPr>
        <w:t>alekohľadom – lesnú zver, šišky na vrchole jedle</w:t>
      </w:r>
    </w:p>
    <w:p w:rsidR="006F1F2E" w:rsidRPr="00AD5C56" w:rsidRDefault="006F1F2E" w:rsidP="006F1F2E">
      <w:pPr>
        <w:spacing w:after="200" w:line="276" w:lineRule="auto"/>
        <w:rPr>
          <w:sz w:val="22"/>
        </w:rPr>
      </w:pPr>
    </w:p>
    <w:p w:rsidR="006F1F2E" w:rsidRPr="00AD5C56" w:rsidRDefault="006F1F2E" w:rsidP="006F1F2E">
      <w:pPr>
        <w:spacing w:after="200" w:line="276" w:lineRule="auto"/>
        <w:rPr>
          <w:sz w:val="22"/>
        </w:rPr>
      </w:pPr>
      <w:r w:rsidRPr="00AD5C56">
        <w:rPr>
          <w:sz w:val="22"/>
        </w:rPr>
        <w:t xml:space="preserve">Základný spôsob poznávania prírody je pozorovanie a pokus. </w:t>
      </w:r>
    </w:p>
    <w:p w:rsidR="006F1F2E" w:rsidRPr="00AD5C56" w:rsidRDefault="006F1F2E" w:rsidP="000254E0">
      <w:pPr>
        <w:spacing w:after="200" w:line="276" w:lineRule="auto"/>
        <w:jc w:val="both"/>
        <w:rPr>
          <w:sz w:val="22"/>
        </w:rPr>
      </w:pPr>
      <w:r w:rsidRPr="00AD5C56">
        <w:rPr>
          <w:sz w:val="22"/>
        </w:rPr>
        <w:t xml:space="preserve">Mikroskop (drobnohľad) je optický prístroj určený na pozorovanie predmetov veľmi malých rozmerov. Mikroskop umožňuje pozorovať predmety pri 100- až – 1000 a viacnásobnom zväčšení. Objavenie mikroskopu malo pre prírodné vedy veľký význam. </w:t>
      </w:r>
    </w:p>
    <w:p w:rsidR="006F1F2E" w:rsidRPr="00AD5C56" w:rsidRDefault="006F1F2E" w:rsidP="000254E0">
      <w:pPr>
        <w:spacing w:after="200" w:line="276" w:lineRule="auto"/>
        <w:jc w:val="both"/>
        <w:rPr>
          <w:sz w:val="22"/>
        </w:rPr>
      </w:pPr>
      <w:r w:rsidRPr="00AD5C56">
        <w:rPr>
          <w:sz w:val="22"/>
        </w:rPr>
        <w:t xml:space="preserve">Anglický </w:t>
      </w:r>
      <w:r w:rsidR="000254E0" w:rsidRPr="00AD5C56">
        <w:rPr>
          <w:sz w:val="22"/>
        </w:rPr>
        <w:t>prírodovedec</w:t>
      </w:r>
      <w:r w:rsidRPr="00AD5C56">
        <w:rPr>
          <w:sz w:val="22"/>
        </w:rPr>
        <w:t xml:space="preserve"> Róbert </w:t>
      </w:r>
      <w:proofErr w:type="spellStart"/>
      <w:r w:rsidRPr="00AD5C56">
        <w:rPr>
          <w:sz w:val="22"/>
        </w:rPr>
        <w:t>Hooke</w:t>
      </w:r>
      <w:proofErr w:type="spellEnd"/>
      <w:r w:rsidRPr="00AD5C56">
        <w:rPr>
          <w:sz w:val="22"/>
        </w:rPr>
        <w:t xml:space="preserve"> (čítaj </w:t>
      </w:r>
      <w:proofErr w:type="spellStart"/>
      <w:r w:rsidRPr="00AD5C56">
        <w:rPr>
          <w:sz w:val="22"/>
        </w:rPr>
        <w:t>húk</w:t>
      </w:r>
      <w:proofErr w:type="spellEnd"/>
      <w:r w:rsidRPr="00AD5C56">
        <w:rPr>
          <w:sz w:val="22"/>
        </w:rPr>
        <w:t xml:space="preserve">) v roku 1665 prvý pozoroval rastlinné bunky v tenučkých pásikoch korku. Drobné pravidelné komôrky nazval bunky. Pripomínali mu komôrky včelieho plástu. </w:t>
      </w:r>
    </w:p>
    <w:p w:rsidR="006F1F2E" w:rsidRPr="00AD5C56" w:rsidRDefault="006F1F2E" w:rsidP="000254E0">
      <w:pPr>
        <w:spacing w:after="200" w:line="276" w:lineRule="auto"/>
        <w:jc w:val="both"/>
        <w:rPr>
          <w:sz w:val="22"/>
        </w:rPr>
      </w:pPr>
      <w:r w:rsidRPr="00AD5C56">
        <w:rPr>
          <w:sz w:val="22"/>
        </w:rPr>
        <w:t xml:space="preserve">Mikroskop je drahý prístroj, pracujeme s ním preto opatrne. Najdôležitejšie časti mikroskopu sú </w:t>
      </w:r>
      <w:proofErr w:type="spellStart"/>
      <w:r w:rsidRPr="00AD5C56">
        <w:rPr>
          <w:sz w:val="22"/>
        </w:rPr>
        <w:t>okulár</w:t>
      </w:r>
      <w:proofErr w:type="spellEnd"/>
      <w:r w:rsidRPr="00AD5C56">
        <w:rPr>
          <w:sz w:val="22"/>
        </w:rPr>
        <w:t xml:space="preserve"> a objektív. </w:t>
      </w:r>
    </w:p>
    <w:p w:rsidR="006F1F2E" w:rsidRPr="00AD5C56" w:rsidRDefault="006F1F2E" w:rsidP="000254E0">
      <w:pPr>
        <w:spacing w:after="200" w:line="276" w:lineRule="auto"/>
        <w:jc w:val="both"/>
        <w:rPr>
          <w:sz w:val="22"/>
        </w:rPr>
      </w:pPr>
      <w:r w:rsidRPr="00AD5C56">
        <w:rPr>
          <w:sz w:val="22"/>
        </w:rPr>
        <w:t>Mikroskop sa skladá z optickej a mechanickej časti. Je neoceniteľným pomocníkom človeka. Používa sa  na pozorovanie mikroorganizmov a predmetov veľmi malých rozmerov. P</w:t>
      </w:r>
      <w:r w:rsidR="000254E0">
        <w:rPr>
          <w:sz w:val="22"/>
        </w:rPr>
        <w:t>o</w:t>
      </w:r>
      <w:r w:rsidRPr="00AD5C56">
        <w:rPr>
          <w:sz w:val="22"/>
        </w:rPr>
        <w:t>užíva sa v zdravotníctve, v priemysle, v </w:t>
      </w:r>
      <w:r w:rsidR="000254E0" w:rsidRPr="00AD5C56">
        <w:rPr>
          <w:sz w:val="22"/>
        </w:rPr>
        <w:t>laboratóriách</w:t>
      </w:r>
      <w:r w:rsidRPr="00AD5C56">
        <w:rPr>
          <w:sz w:val="22"/>
        </w:rPr>
        <w:t xml:space="preserve"> potravinárskej výrobe, vo výskumných ústavoch a školách. </w:t>
      </w:r>
    </w:p>
    <w:p w:rsidR="006F1F2E" w:rsidRPr="00AD5C56" w:rsidRDefault="006F1F2E" w:rsidP="000254E0">
      <w:pPr>
        <w:spacing w:after="200" w:line="276" w:lineRule="auto"/>
        <w:jc w:val="both"/>
        <w:rPr>
          <w:sz w:val="22"/>
        </w:rPr>
      </w:pPr>
      <w:r w:rsidRPr="00AD5C56">
        <w:rPr>
          <w:sz w:val="22"/>
        </w:rPr>
        <w:t xml:space="preserve">Pri práci s mikroskopom si môžeme aj sami zhotoviť mikroskopický preparát: /postup/ </w:t>
      </w:r>
    </w:p>
    <w:p w:rsidR="000254E0" w:rsidRDefault="006F1F2E" w:rsidP="000254E0">
      <w:pPr>
        <w:spacing w:after="200" w:line="276" w:lineRule="auto"/>
        <w:jc w:val="both"/>
        <w:rPr>
          <w:sz w:val="22"/>
        </w:rPr>
      </w:pPr>
      <w:r w:rsidRPr="00AD5C56">
        <w:rPr>
          <w:sz w:val="22"/>
        </w:rPr>
        <w:t xml:space="preserve">Na podložené sklo sa kladú pozorované predmety, napr. peľ. Krycím sklíčkom pokryjeme pozorovaný predmet. Pracujeme opatrne, krycie sklíčko je tenké a jemné. Skalpelom režeme tenké rezy napr. z pletiva rastliny, ktoré chceme pozorovať. Pinzetou prenášame drobné predmety. Preparačnou ihlou vyrovnávame pozorovaný predmet. </w:t>
      </w:r>
    </w:p>
    <w:p w:rsidR="006F1F2E" w:rsidRPr="00AD5C56" w:rsidRDefault="006F1F2E" w:rsidP="000254E0">
      <w:pPr>
        <w:spacing w:after="200" w:line="276" w:lineRule="auto"/>
        <w:jc w:val="both"/>
        <w:rPr>
          <w:sz w:val="22"/>
        </w:rPr>
      </w:pPr>
      <w:r w:rsidRPr="00AD5C56">
        <w:rPr>
          <w:sz w:val="22"/>
        </w:rPr>
        <w:t xml:space="preserve">Môžeme použiť </w:t>
      </w:r>
      <w:proofErr w:type="spellStart"/>
      <w:r w:rsidRPr="00AD5C56">
        <w:rPr>
          <w:sz w:val="22"/>
        </w:rPr>
        <w:t>tzv</w:t>
      </w:r>
      <w:proofErr w:type="spellEnd"/>
      <w:r w:rsidRPr="00AD5C56">
        <w:rPr>
          <w:sz w:val="22"/>
        </w:rPr>
        <w:t>, trvalé preparáty. Trvalé preparáty patria medzi pomôcky prírodopisného kabinetu. Farbia sa rozličnými farbami.</w:t>
      </w:r>
    </w:p>
    <w:p w:rsidR="006F1F2E" w:rsidRDefault="006F1F2E" w:rsidP="000254E0">
      <w:pPr>
        <w:spacing w:after="200" w:line="276" w:lineRule="auto"/>
        <w:jc w:val="both"/>
        <w:rPr>
          <w:sz w:val="22"/>
        </w:rPr>
      </w:pPr>
      <w:r w:rsidRPr="00AD5C56">
        <w:rPr>
          <w:sz w:val="22"/>
        </w:rPr>
        <w:t xml:space="preserve">Preparáty musia byť osvetlené svetlom, ktoré odráža zrkadlo. </w:t>
      </w:r>
    </w:p>
    <w:p w:rsidR="006F5571" w:rsidRDefault="006F5571" w:rsidP="000254E0">
      <w:pPr>
        <w:spacing w:after="200" w:line="276" w:lineRule="auto"/>
        <w:jc w:val="both"/>
        <w:rPr>
          <w:sz w:val="22"/>
        </w:rPr>
      </w:pPr>
    </w:p>
    <w:p w:rsidR="006F5571" w:rsidRDefault="006F5571" w:rsidP="000254E0">
      <w:pPr>
        <w:spacing w:after="200" w:line="276" w:lineRule="auto"/>
        <w:jc w:val="both"/>
        <w:rPr>
          <w:sz w:val="22"/>
        </w:rPr>
      </w:pPr>
    </w:p>
    <w:p w:rsidR="006F5571" w:rsidRDefault="006F5571" w:rsidP="000254E0">
      <w:pPr>
        <w:spacing w:after="200" w:line="276" w:lineRule="auto"/>
        <w:jc w:val="both"/>
        <w:rPr>
          <w:sz w:val="22"/>
        </w:rPr>
      </w:pPr>
    </w:p>
    <w:p w:rsidR="006F5571" w:rsidRPr="00AD5C56" w:rsidRDefault="006F5571" w:rsidP="000254E0">
      <w:pPr>
        <w:spacing w:after="200" w:line="276" w:lineRule="auto"/>
        <w:jc w:val="both"/>
        <w:rPr>
          <w:sz w:val="22"/>
        </w:rPr>
      </w:pPr>
    </w:p>
    <w:p w:rsidR="002441E4" w:rsidRDefault="006F1F2E" w:rsidP="006F5571">
      <w:pPr>
        <w:spacing w:after="200" w:line="276" w:lineRule="auto"/>
        <w:jc w:val="both"/>
        <w:rPr>
          <w:noProof/>
        </w:rPr>
      </w:pPr>
      <w:r w:rsidRPr="00AD5C56">
        <w:rPr>
          <w:sz w:val="22"/>
        </w:rPr>
        <w:lastRenderedPageBreak/>
        <w:t>Základné časti svetelného mikroskopu:</w:t>
      </w:r>
      <w:bookmarkStart w:id="0" w:name="_GoBack"/>
      <w:bookmarkEnd w:id="0"/>
    </w:p>
    <w:p w:rsidR="006F1F2E" w:rsidRPr="00AD5C56" w:rsidRDefault="002441E4" w:rsidP="002441E4">
      <w:pPr>
        <w:spacing w:after="200" w:line="276" w:lineRule="auto"/>
        <w:jc w:val="center"/>
        <w:rPr>
          <w:sz w:val="22"/>
          <w:szCs w:val="16"/>
        </w:rPr>
      </w:pPr>
      <w:r>
        <w:rPr>
          <w:noProof/>
        </w:rPr>
        <w:drawing>
          <wp:inline distT="0" distB="0" distL="0" distR="0" wp14:anchorId="0C5D537D" wp14:editId="7358925D">
            <wp:extent cx="3219450" cy="2602552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008" t="41470" r="52379" b="18824"/>
                    <a:stretch/>
                  </pic:blipFill>
                  <pic:spPr bwMode="auto">
                    <a:xfrm>
                      <a:off x="0" y="0"/>
                      <a:ext cx="3219593" cy="2602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1F2E" w:rsidRPr="00AD5C56">
        <w:rPr>
          <w:sz w:val="22"/>
          <w:szCs w:val="16"/>
        </w:rPr>
        <w:t xml:space="preserve">                 </w:t>
      </w:r>
    </w:p>
    <w:p w:rsidR="006F1F2E" w:rsidRPr="00AD5C56" w:rsidRDefault="006F1F2E" w:rsidP="000254E0">
      <w:pPr>
        <w:spacing w:after="200" w:line="276" w:lineRule="auto"/>
        <w:jc w:val="both"/>
        <w:rPr>
          <w:sz w:val="22"/>
          <w:szCs w:val="16"/>
        </w:rPr>
      </w:pPr>
    </w:p>
    <w:p w:rsidR="006F1F2E" w:rsidRPr="00AD5C56" w:rsidRDefault="006F1F2E" w:rsidP="000254E0">
      <w:pPr>
        <w:spacing w:after="200" w:line="276" w:lineRule="auto"/>
        <w:jc w:val="both"/>
        <w:rPr>
          <w:sz w:val="22"/>
        </w:rPr>
      </w:pPr>
      <w:r w:rsidRPr="00AD5C56">
        <w:rPr>
          <w:sz w:val="22"/>
        </w:rPr>
        <w:t xml:space="preserve">Základy správneho </w:t>
      </w:r>
      <w:proofErr w:type="spellStart"/>
      <w:r w:rsidRPr="00AD5C56">
        <w:rPr>
          <w:sz w:val="22"/>
        </w:rPr>
        <w:t>mikroskopovania</w:t>
      </w:r>
      <w:proofErr w:type="spellEnd"/>
      <w:r w:rsidRPr="00AD5C56">
        <w:rPr>
          <w:sz w:val="22"/>
        </w:rPr>
        <w:t>:</w:t>
      </w:r>
    </w:p>
    <w:p w:rsidR="006F1F2E" w:rsidRPr="000254E0" w:rsidRDefault="006F1F2E" w:rsidP="000254E0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sz w:val="22"/>
        </w:rPr>
      </w:pPr>
      <w:r w:rsidRPr="000254E0">
        <w:rPr>
          <w:sz w:val="22"/>
        </w:rPr>
        <w:t>mikroskop pri práci treba umiestniť tak, aby ste mohli pohodlne sedieť</w:t>
      </w:r>
    </w:p>
    <w:p w:rsidR="006F1F2E" w:rsidRPr="000254E0" w:rsidRDefault="006F1F2E" w:rsidP="000254E0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sz w:val="22"/>
        </w:rPr>
      </w:pPr>
      <w:r w:rsidRPr="000254E0">
        <w:rPr>
          <w:sz w:val="22"/>
        </w:rPr>
        <w:t>ak budete pozorovať pri dennom svetle , dbajte na to aby na stolček, zrkadlo nedopadalo priame slnečné svetlo</w:t>
      </w:r>
    </w:p>
    <w:p w:rsidR="006F1F2E" w:rsidRPr="000254E0" w:rsidRDefault="006F1F2E" w:rsidP="000254E0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sz w:val="22"/>
        </w:rPr>
      </w:pPr>
      <w:r w:rsidRPr="000254E0">
        <w:rPr>
          <w:sz w:val="22"/>
        </w:rPr>
        <w:t>pracovný protokol si položte na pravú stranu, kde si budete pozorovaný objekt zakresľovať a</w:t>
      </w:r>
      <w:r w:rsidR="000254E0">
        <w:rPr>
          <w:sz w:val="22"/>
        </w:rPr>
        <w:t> </w:t>
      </w:r>
      <w:r w:rsidRPr="000254E0">
        <w:rPr>
          <w:sz w:val="22"/>
        </w:rPr>
        <w:t>popisovať</w:t>
      </w:r>
    </w:p>
    <w:p w:rsidR="006F1F2E" w:rsidRPr="000254E0" w:rsidRDefault="006F1F2E" w:rsidP="000254E0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sz w:val="22"/>
        </w:rPr>
      </w:pPr>
      <w:r w:rsidRPr="000254E0">
        <w:rPr>
          <w:sz w:val="22"/>
        </w:rPr>
        <w:t>preparát upevnite na stolčeku mikroskopu príchytkami, orientujte ho tak aby pozorovaný objekt bol v optickej osi mikroskopu</w:t>
      </w:r>
    </w:p>
    <w:p w:rsidR="006F1F2E" w:rsidRPr="000254E0" w:rsidRDefault="006F1F2E" w:rsidP="000254E0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sz w:val="22"/>
        </w:rPr>
      </w:pPr>
      <w:r w:rsidRPr="000254E0">
        <w:rPr>
          <w:sz w:val="22"/>
        </w:rPr>
        <w:t>pomocou revolverového meniča nastavte objektív s najmenším zväčšením</w:t>
      </w:r>
    </w:p>
    <w:p w:rsidR="006F1F2E" w:rsidRPr="000254E0" w:rsidRDefault="006F1F2E" w:rsidP="000254E0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sz w:val="22"/>
        </w:rPr>
      </w:pPr>
      <w:r w:rsidRPr="000254E0">
        <w:rPr>
          <w:sz w:val="22"/>
        </w:rPr>
        <w:t xml:space="preserve">pomocou </w:t>
      </w:r>
      <w:proofErr w:type="spellStart"/>
      <w:r w:rsidRPr="000254E0">
        <w:rPr>
          <w:sz w:val="22"/>
        </w:rPr>
        <w:t>makrometrickej</w:t>
      </w:r>
      <w:proofErr w:type="spellEnd"/>
      <w:r w:rsidRPr="000254E0">
        <w:rPr>
          <w:sz w:val="22"/>
        </w:rPr>
        <w:t xml:space="preserve"> skrutky posunujte tubus mikroskopu pomaly dolu až sa objektív priblíži ku kryciemu sklíčku, celý postup kontrolujte okom zboku, aby ste nepoškodili sklíčko</w:t>
      </w:r>
    </w:p>
    <w:p w:rsidR="006F1F2E" w:rsidRPr="000254E0" w:rsidRDefault="006F1F2E" w:rsidP="000254E0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sz w:val="22"/>
        </w:rPr>
      </w:pPr>
      <w:r w:rsidRPr="000254E0">
        <w:rPr>
          <w:sz w:val="22"/>
        </w:rPr>
        <w:t xml:space="preserve">nastavte preparát- za stáleho pozerania do mikroskopu </w:t>
      </w:r>
      <w:proofErr w:type="spellStart"/>
      <w:r w:rsidRPr="000254E0">
        <w:rPr>
          <w:sz w:val="22"/>
        </w:rPr>
        <w:t>makrometrickou</w:t>
      </w:r>
      <w:proofErr w:type="spellEnd"/>
      <w:r w:rsidRPr="000254E0">
        <w:rPr>
          <w:sz w:val="22"/>
        </w:rPr>
        <w:t xml:space="preserve"> skrutkou pomaly dvíhajte tubus, kým sa neobjaví hrubo ostrý obraz objektu (tým ste dosiahli hrubé zaostrenie), potom otáčaním </w:t>
      </w:r>
      <w:proofErr w:type="spellStart"/>
      <w:r w:rsidRPr="000254E0">
        <w:rPr>
          <w:sz w:val="22"/>
        </w:rPr>
        <w:t>makrometrickej</w:t>
      </w:r>
      <w:proofErr w:type="spellEnd"/>
      <w:r w:rsidRPr="000254E0">
        <w:rPr>
          <w:sz w:val="22"/>
        </w:rPr>
        <w:t xml:space="preserve"> skrutky jemne zaostrite a doostrujte pomocou </w:t>
      </w:r>
      <w:proofErr w:type="spellStart"/>
      <w:r w:rsidRPr="000254E0">
        <w:rPr>
          <w:sz w:val="22"/>
        </w:rPr>
        <w:t>mikrometrickej</w:t>
      </w:r>
      <w:proofErr w:type="spellEnd"/>
      <w:r w:rsidRPr="000254E0">
        <w:rPr>
          <w:sz w:val="22"/>
        </w:rPr>
        <w:t xml:space="preserve"> skrutky</w:t>
      </w:r>
    </w:p>
    <w:p w:rsidR="006F1F2E" w:rsidRPr="000254E0" w:rsidRDefault="000254E0" w:rsidP="000254E0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nezabudnite na používa</w:t>
      </w:r>
      <w:r w:rsidR="006F1F2E" w:rsidRPr="000254E0">
        <w:rPr>
          <w:sz w:val="22"/>
        </w:rPr>
        <w:t>nie clony</w:t>
      </w:r>
    </w:p>
    <w:p w:rsidR="006F1F2E" w:rsidRPr="000254E0" w:rsidRDefault="006F1F2E" w:rsidP="000254E0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sz w:val="22"/>
        </w:rPr>
      </w:pPr>
      <w:r w:rsidRPr="000254E0">
        <w:rPr>
          <w:sz w:val="22"/>
        </w:rPr>
        <w:t>celý pozorovaný objekt si najprv prezrite orientačne po častiach a až potom sa vráťte k najvhodnejšiemu miestu a postupne, podľa potreby použite väčšie zväčšenie</w:t>
      </w:r>
    </w:p>
    <w:p w:rsidR="000254E0" w:rsidRDefault="006F1F2E" w:rsidP="000254E0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sz w:val="22"/>
        </w:rPr>
      </w:pPr>
      <w:r w:rsidRPr="000254E0">
        <w:rPr>
          <w:sz w:val="22"/>
        </w:rPr>
        <w:t>pri pozorovaní mikroskopom nesmiete pohybovať, ak sa pri mikroskope striedate , vymeňte si miesto</w:t>
      </w:r>
    </w:p>
    <w:p w:rsidR="006F1F2E" w:rsidRPr="000254E0" w:rsidRDefault="006F1F2E" w:rsidP="000254E0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sz w:val="22"/>
        </w:rPr>
      </w:pPr>
      <w:r w:rsidRPr="000254E0">
        <w:rPr>
          <w:sz w:val="22"/>
        </w:rPr>
        <w:t>dôležité je dodržiavať úplnú čistotu podložných a krycích sklíčok, ako aj optiky a </w:t>
      </w:r>
      <w:proofErr w:type="spellStart"/>
      <w:r w:rsidRPr="000254E0">
        <w:rPr>
          <w:sz w:val="22"/>
        </w:rPr>
        <w:t>okuláru</w:t>
      </w:r>
      <w:proofErr w:type="spellEnd"/>
    </w:p>
    <w:p w:rsidR="00B01A32" w:rsidRDefault="006F1F2E" w:rsidP="002441E4">
      <w:pPr>
        <w:pStyle w:val="Odsekzoznamu"/>
        <w:numPr>
          <w:ilvl w:val="0"/>
          <w:numId w:val="1"/>
        </w:numPr>
        <w:spacing w:after="200" w:line="276" w:lineRule="auto"/>
        <w:jc w:val="both"/>
      </w:pPr>
      <w:r w:rsidRPr="002441E4">
        <w:rPr>
          <w:sz w:val="22"/>
        </w:rPr>
        <w:t>Obraz predmetu, pozorovaného v mikroskope je zväčšený, prevrátený a neskutočný.</w:t>
      </w:r>
    </w:p>
    <w:sectPr w:rsidR="00B0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2ABE"/>
    <w:multiLevelType w:val="hybridMultilevel"/>
    <w:tmpl w:val="28464936"/>
    <w:lvl w:ilvl="0" w:tplc="4D9A69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2E"/>
    <w:rsid w:val="000254E0"/>
    <w:rsid w:val="002441E4"/>
    <w:rsid w:val="006F1F2E"/>
    <w:rsid w:val="006F5571"/>
    <w:rsid w:val="00B01A32"/>
    <w:rsid w:val="00B07994"/>
    <w:rsid w:val="00C6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1F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F2E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25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1F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F2E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2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42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9D9D9D"/>
            <w:right w:val="none" w:sz="0" w:space="0" w:color="auto"/>
          </w:divBdr>
          <w:divsChild>
            <w:div w:id="1519269257">
              <w:marLeft w:val="150"/>
              <w:marRight w:val="15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63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0808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2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9D9D9D"/>
            <w:right w:val="none" w:sz="0" w:space="0" w:color="auto"/>
          </w:divBdr>
          <w:divsChild>
            <w:div w:id="1134062795">
              <w:marLeft w:val="150"/>
              <w:marRight w:val="15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61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492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Toshiba</cp:lastModifiedBy>
  <cp:revision>6</cp:revision>
  <dcterms:created xsi:type="dcterms:W3CDTF">2020-10-25T16:41:00Z</dcterms:created>
  <dcterms:modified xsi:type="dcterms:W3CDTF">2020-10-29T16:38:00Z</dcterms:modified>
</cp:coreProperties>
</file>