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3692" w14:textId="77777777" w:rsidR="00EB2D05" w:rsidRPr="000602E2" w:rsidRDefault="00EB2D05" w:rsidP="00EB2D05">
      <w:pPr>
        <w:spacing w:line="276" w:lineRule="auto"/>
        <w:jc w:val="center"/>
        <w:rPr>
          <w:rFonts w:ascii="Cambria" w:hAnsi="Cambria"/>
          <w:b/>
          <w:bCs/>
        </w:rPr>
      </w:pPr>
      <w:r w:rsidRPr="000602E2">
        <w:rPr>
          <w:rFonts w:ascii="Cambria" w:hAnsi="Cambria"/>
          <w:b/>
          <w:bCs/>
        </w:rPr>
        <w:t>INFORMACJE NA POCZĄTEK  (01.09.202</w:t>
      </w:r>
      <w:r>
        <w:rPr>
          <w:rFonts w:ascii="Cambria" w:hAnsi="Cambria"/>
          <w:b/>
          <w:bCs/>
        </w:rPr>
        <w:t>1</w:t>
      </w:r>
      <w:r w:rsidRPr="000602E2">
        <w:rPr>
          <w:rFonts w:ascii="Cambria" w:hAnsi="Cambria"/>
          <w:b/>
          <w:bCs/>
        </w:rPr>
        <w:t>r.)</w:t>
      </w:r>
    </w:p>
    <w:p w14:paraId="1D644998" w14:textId="77777777" w:rsidR="00EB2D05" w:rsidRPr="000602E2" w:rsidRDefault="00EB2D05" w:rsidP="00EB2D05">
      <w:pPr>
        <w:spacing w:line="276" w:lineRule="auto"/>
        <w:rPr>
          <w:rFonts w:ascii="Cambria" w:hAnsi="Cambria"/>
        </w:rPr>
      </w:pPr>
    </w:p>
    <w:p w14:paraId="2B681BCB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Przedszkole otwarte od godz. 7:00 do 15:30 (od poniedziałku do piątku)</w:t>
      </w:r>
    </w:p>
    <w:p w14:paraId="53FF10D6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Przy drzwiach wejściowych umieszczone są stacje dezynfekujące dla dorosłych</w:t>
      </w:r>
    </w:p>
    <w:p w14:paraId="7B35D6A1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Dzieci każdego dnia należy przyprowadzić zgodnie z deklaracj</w:t>
      </w:r>
      <w:r>
        <w:rPr>
          <w:rFonts w:ascii="Cambria" w:hAnsi="Cambria"/>
        </w:rPr>
        <w:t>ą i wnioskiem</w:t>
      </w:r>
      <w:r w:rsidRPr="000602E2">
        <w:rPr>
          <w:rFonts w:ascii="Cambria" w:hAnsi="Cambria"/>
        </w:rPr>
        <w:t>, najpóźniej do godz. 08:</w:t>
      </w:r>
      <w:r>
        <w:rPr>
          <w:rFonts w:ascii="Cambria" w:hAnsi="Cambria"/>
        </w:rPr>
        <w:t>2</w:t>
      </w:r>
      <w:r w:rsidRPr="000602E2">
        <w:rPr>
          <w:rFonts w:ascii="Cambria" w:hAnsi="Cambria"/>
        </w:rPr>
        <w:t>0</w:t>
      </w:r>
    </w:p>
    <w:p w14:paraId="5B77C61D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Drzwi wejściowe zamykane o godz. 08:</w:t>
      </w:r>
      <w:r>
        <w:rPr>
          <w:rFonts w:ascii="Cambria" w:hAnsi="Cambria"/>
        </w:rPr>
        <w:t>2</w:t>
      </w:r>
      <w:r w:rsidRPr="000602E2">
        <w:rPr>
          <w:rFonts w:ascii="Cambria" w:hAnsi="Cambria"/>
        </w:rPr>
        <w:t>0</w:t>
      </w:r>
    </w:p>
    <w:p w14:paraId="1CF82878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Dziecko do placówki przyprowadza </w:t>
      </w:r>
      <w:r w:rsidRPr="00A36CCF">
        <w:rPr>
          <w:rFonts w:ascii="Cambria" w:hAnsi="Cambria"/>
          <w:b/>
          <w:bCs/>
        </w:rPr>
        <w:t>jeden rodzic/opiekun</w:t>
      </w:r>
    </w:p>
    <w:p w14:paraId="77354694" w14:textId="37304962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Od 01.09.2</w:t>
      </w:r>
      <w:r>
        <w:rPr>
          <w:rFonts w:ascii="Cambria" w:hAnsi="Cambria"/>
        </w:rPr>
        <w:t>1</w:t>
      </w:r>
      <w:r w:rsidRPr="000602E2">
        <w:rPr>
          <w:rFonts w:ascii="Cambria" w:hAnsi="Cambria"/>
        </w:rPr>
        <w:t xml:space="preserve">r. uruchomiamy </w:t>
      </w:r>
      <w:r>
        <w:rPr>
          <w:rFonts w:ascii="Cambria" w:hAnsi="Cambria"/>
        </w:rPr>
        <w:t xml:space="preserve">nadal </w:t>
      </w:r>
      <w:r>
        <w:rPr>
          <w:rFonts w:ascii="Cambria" w:hAnsi="Cambria"/>
        </w:rPr>
        <w:t>dwa wejścia</w:t>
      </w:r>
      <w:r w:rsidRPr="000602E2">
        <w:rPr>
          <w:rFonts w:ascii="Cambria" w:hAnsi="Cambria"/>
        </w:rPr>
        <w:t xml:space="preserve"> – FRONT NR 2 (za pompą ciepła) dla grup:</w:t>
      </w:r>
    </w:p>
    <w:p w14:paraId="51E18471" w14:textId="77777777" w:rsidR="00EB2D05" w:rsidRPr="000602E2" w:rsidRDefault="00EB2D05" w:rsidP="00EB2D0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Kasztanki (</w:t>
      </w:r>
      <w:r>
        <w:rPr>
          <w:rFonts w:ascii="Cambria" w:hAnsi="Cambria"/>
        </w:rPr>
        <w:t>4</w:t>
      </w:r>
      <w:r w:rsidRPr="000602E2">
        <w:rPr>
          <w:rFonts w:ascii="Cambria" w:hAnsi="Cambria"/>
        </w:rPr>
        <w:t>-latki)</w:t>
      </w:r>
    </w:p>
    <w:p w14:paraId="53A2B373" w14:textId="77777777" w:rsidR="00EB2D05" w:rsidRPr="000602E2" w:rsidRDefault="00EB2D05" w:rsidP="00EB2D0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Żabki (</w:t>
      </w:r>
      <w:r>
        <w:rPr>
          <w:rFonts w:ascii="Cambria" w:hAnsi="Cambria"/>
        </w:rPr>
        <w:t>5-6</w:t>
      </w:r>
      <w:r w:rsidRPr="000602E2">
        <w:rPr>
          <w:rFonts w:ascii="Cambria" w:hAnsi="Cambria"/>
        </w:rPr>
        <w:t>-latki)</w:t>
      </w:r>
    </w:p>
    <w:p w14:paraId="23CB18CC" w14:textId="77777777" w:rsidR="00EB2D05" w:rsidRPr="000602E2" w:rsidRDefault="00EB2D05" w:rsidP="00EB2D0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Gwiazdki (</w:t>
      </w:r>
      <w:r>
        <w:rPr>
          <w:rFonts w:ascii="Cambria" w:hAnsi="Cambria"/>
        </w:rPr>
        <w:t>6</w:t>
      </w:r>
      <w:r w:rsidRPr="000602E2">
        <w:rPr>
          <w:rFonts w:ascii="Cambria" w:hAnsi="Cambria"/>
        </w:rPr>
        <w:t>-latki)</w:t>
      </w:r>
    </w:p>
    <w:p w14:paraId="418311AB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Wejściem głównym FRONT NR 1 wchodzą grupy:</w:t>
      </w:r>
    </w:p>
    <w:p w14:paraId="5C499281" w14:textId="77777777" w:rsidR="00EB2D05" w:rsidRPr="000602E2" w:rsidRDefault="00EB2D05" w:rsidP="00EB2D05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Biedronki (</w:t>
      </w:r>
      <w:r>
        <w:rPr>
          <w:rFonts w:ascii="Cambria" w:hAnsi="Cambria"/>
        </w:rPr>
        <w:t>5</w:t>
      </w:r>
      <w:r w:rsidRPr="000602E2">
        <w:rPr>
          <w:rFonts w:ascii="Cambria" w:hAnsi="Cambria"/>
        </w:rPr>
        <w:t>-latki)</w:t>
      </w:r>
    </w:p>
    <w:p w14:paraId="0D864059" w14:textId="77777777" w:rsidR="00EB2D05" w:rsidRPr="000602E2" w:rsidRDefault="00EB2D05" w:rsidP="00EB2D05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Motylki </w:t>
      </w:r>
      <w:r>
        <w:rPr>
          <w:rFonts w:ascii="Cambria" w:hAnsi="Cambria"/>
        </w:rPr>
        <w:t>6</w:t>
      </w:r>
      <w:r w:rsidRPr="000602E2">
        <w:rPr>
          <w:rFonts w:ascii="Cambria" w:hAnsi="Cambria"/>
        </w:rPr>
        <w:t>5-latki)</w:t>
      </w:r>
    </w:p>
    <w:p w14:paraId="725F55DE" w14:textId="77777777" w:rsidR="00EB2D05" w:rsidRPr="000602E2" w:rsidRDefault="00EB2D05" w:rsidP="00EB2D05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Skrzaty (</w:t>
      </w:r>
      <w:r>
        <w:rPr>
          <w:rFonts w:ascii="Cambria" w:hAnsi="Cambria"/>
        </w:rPr>
        <w:t>3</w:t>
      </w:r>
      <w:r w:rsidRPr="000602E2">
        <w:rPr>
          <w:rFonts w:ascii="Cambria" w:hAnsi="Cambria"/>
        </w:rPr>
        <w:t>-latki)</w:t>
      </w:r>
    </w:p>
    <w:p w14:paraId="4E6E270D" w14:textId="77777777" w:rsidR="00EB2D05" w:rsidRPr="000602E2" w:rsidRDefault="00EB2D05" w:rsidP="00EB2D05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Muchomorki (</w:t>
      </w:r>
      <w:r>
        <w:rPr>
          <w:rFonts w:ascii="Cambria" w:hAnsi="Cambria"/>
        </w:rPr>
        <w:t>4 i</w:t>
      </w:r>
      <w:r w:rsidRPr="000602E2">
        <w:rPr>
          <w:rFonts w:ascii="Cambria" w:hAnsi="Cambria"/>
        </w:rPr>
        <w:t>5-latki)</w:t>
      </w:r>
    </w:p>
    <w:p w14:paraId="72DCEBDF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Dzieci w drzwiach wejściowych żegnają się z rodzicem</w:t>
      </w:r>
    </w:p>
    <w:p w14:paraId="2051B529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Pracownik przedszkola odprowadza dziecko do grupy</w:t>
      </w:r>
    </w:p>
    <w:p w14:paraId="799FB624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Na czas adaptacji dzieci nowo</w:t>
      </w:r>
      <w:r>
        <w:rPr>
          <w:rFonts w:ascii="Cambria" w:hAnsi="Cambria"/>
        </w:rPr>
        <w:t xml:space="preserve"> </w:t>
      </w:r>
      <w:r w:rsidRPr="000602E2">
        <w:rPr>
          <w:rFonts w:ascii="Cambria" w:hAnsi="Cambria"/>
        </w:rPr>
        <w:t xml:space="preserve">przyjętych rodzic może przebywać w szatni </w:t>
      </w:r>
      <w:r>
        <w:rPr>
          <w:rFonts w:ascii="Cambria" w:hAnsi="Cambria"/>
        </w:rPr>
        <w:br/>
      </w:r>
      <w:r w:rsidRPr="000602E2">
        <w:rPr>
          <w:rFonts w:ascii="Cambria" w:hAnsi="Cambria"/>
        </w:rPr>
        <w:t>z zachowaniem środków ostrożności (</w:t>
      </w:r>
      <w:r>
        <w:rPr>
          <w:rFonts w:ascii="Cambria" w:hAnsi="Cambria"/>
        </w:rPr>
        <w:t xml:space="preserve">pomiar temperatury, </w:t>
      </w:r>
      <w:r w:rsidRPr="000602E2">
        <w:rPr>
          <w:rFonts w:ascii="Cambria" w:hAnsi="Cambria"/>
        </w:rPr>
        <w:t>dezynfekcja rąk, zasłonięte usta i nos)</w:t>
      </w:r>
    </w:p>
    <w:p w14:paraId="7F1B7185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Za zgod</w:t>
      </w:r>
      <w:r>
        <w:rPr>
          <w:rFonts w:ascii="Cambria" w:hAnsi="Cambria"/>
        </w:rPr>
        <w:t>ą</w:t>
      </w:r>
      <w:r w:rsidRPr="000602E2">
        <w:rPr>
          <w:rFonts w:ascii="Cambria" w:hAnsi="Cambria"/>
        </w:rPr>
        <w:t xml:space="preserve"> rodziców dokonywany jest pomiar temperatury ciała dziecka w grupach przez nauczycieli (nie prowadzimy rejestru)</w:t>
      </w:r>
    </w:p>
    <w:p w14:paraId="5ADEF1A0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Dziecko po wejściu do sali zabaw zobowiązane jest do mycia rąk mydłem antybakteryjnym</w:t>
      </w:r>
    </w:p>
    <w:p w14:paraId="35E88023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Dziecko swoje zabawki zostawia w domu</w:t>
      </w:r>
    </w:p>
    <w:p w14:paraId="33887F9B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Ubrania na zmianę dostarczamy w </w:t>
      </w:r>
      <w:r>
        <w:rPr>
          <w:rFonts w:ascii="Cambria" w:hAnsi="Cambria"/>
        </w:rPr>
        <w:t>woreczku</w:t>
      </w:r>
      <w:r w:rsidRPr="000602E2">
        <w:rPr>
          <w:rFonts w:ascii="Cambria" w:hAnsi="Cambria"/>
        </w:rPr>
        <w:t xml:space="preserve"> podpisanym imieniem i nazwiskiem dziecka oraz nazwą grupy</w:t>
      </w:r>
    </w:p>
    <w:p w14:paraId="16941C53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W okresie pandemii nie myjemy w placówce zębów</w:t>
      </w:r>
    </w:p>
    <w:p w14:paraId="4B0F6CC6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Posiłki spożywamy na salach </w:t>
      </w:r>
    </w:p>
    <w:p w14:paraId="29CCD2DB" w14:textId="77777777" w:rsidR="00EB2D05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Do przedszkola przyprowadzamy </w:t>
      </w:r>
      <w:r w:rsidRPr="0051757A">
        <w:rPr>
          <w:rFonts w:ascii="Cambria" w:hAnsi="Cambria"/>
          <w:b/>
          <w:bCs/>
        </w:rPr>
        <w:t>TYLKO ZDROWE DZIECI</w:t>
      </w:r>
      <w:r>
        <w:rPr>
          <w:rFonts w:ascii="Cambria" w:hAnsi="Cambria"/>
          <w:b/>
          <w:bCs/>
        </w:rPr>
        <w:t xml:space="preserve"> </w:t>
      </w:r>
    </w:p>
    <w:p w14:paraId="31C1D6C1" w14:textId="77777777" w:rsidR="00EB2D05" w:rsidRPr="000602E2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Rodzice wypełniają zgodę na pomiar temperatury (na spotkaniu)</w:t>
      </w:r>
    </w:p>
    <w:p w14:paraId="7458709E" w14:textId="77777777" w:rsidR="00EB2D05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Prosimy zachowywać na terenie placówki odpowiedni dystans wg zaleceń GIS</w:t>
      </w:r>
      <w:r>
        <w:rPr>
          <w:rFonts w:ascii="Cambria" w:hAnsi="Cambria"/>
        </w:rPr>
        <w:t xml:space="preserve"> oraz zapoznać się z procedurą </w:t>
      </w:r>
    </w:p>
    <w:p w14:paraId="7FE55AAD" w14:textId="77777777" w:rsidR="00EB2D05" w:rsidRDefault="00EB2D05" w:rsidP="00EB2D05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Spotkania z rodzicami:</w:t>
      </w:r>
    </w:p>
    <w:p w14:paraId="1CD493AA" w14:textId="77777777" w:rsidR="00EB2D05" w:rsidRDefault="00EB2D05" w:rsidP="00EB2D05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Gwiazdki 15.09.21r. godz. 16.30</w:t>
      </w:r>
    </w:p>
    <w:p w14:paraId="22319B21" w14:textId="77777777" w:rsidR="00EB2D05" w:rsidRDefault="00EB2D05" w:rsidP="00EB2D05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Skrzaty 15.09.21r. godz. 17.00</w:t>
      </w:r>
    </w:p>
    <w:p w14:paraId="64190792" w14:textId="77777777" w:rsidR="00EB2D05" w:rsidRDefault="00EB2D05" w:rsidP="00EB2D05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Żabki 15.09.21r. godz. 16.45</w:t>
      </w:r>
    </w:p>
    <w:p w14:paraId="2F4449ED" w14:textId="77777777" w:rsidR="00EB2D05" w:rsidRDefault="00EB2D05" w:rsidP="00EB2D05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Muchomorki 15.09.21r. godz. 16.30</w:t>
      </w:r>
    </w:p>
    <w:p w14:paraId="69D4D36D" w14:textId="77777777" w:rsidR="00EB2D05" w:rsidRDefault="00EB2D05" w:rsidP="00EB2D05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Kasztanki 16.09.21r. godz. 16.30</w:t>
      </w:r>
    </w:p>
    <w:p w14:paraId="24BFDDA2" w14:textId="77777777" w:rsidR="00EB2D05" w:rsidRDefault="00EB2D05" w:rsidP="00EB2D05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Biedronki 16.09.21r. godz. 16.45</w:t>
      </w:r>
    </w:p>
    <w:p w14:paraId="6FA64BF1" w14:textId="77777777" w:rsidR="00EB2D05" w:rsidRPr="000602E2" w:rsidRDefault="00EB2D05" w:rsidP="00EB2D05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Motylki 16.09.21r. godz. 16.30</w:t>
      </w:r>
    </w:p>
    <w:p w14:paraId="02752EFB" w14:textId="3861D35B" w:rsidR="003F21B3" w:rsidRDefault="003F21B3"/>
    <w:sectPr w:rsidR="003F21B3" w:rsidSect="00A36CCF">
      <w:pgSz w:w="11906" w:h="16838"/>
      <w:pgMar w:top="1417" w:right="1417" w:bottom="709" w:left="1417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F13"/>
    <w:multiLevelType w:val="hybridMultilevel"/>
    <w:tmpl w:val="F9060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A73F84"/>
    <w:multiLevelType w:val="hybridMultilevel"/>
    <w:tmpl w:val="E1E47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A4BEA"/>
    <w:multiLevelType w:val="hybridMultilevel"/>
    <w:tmpl w:val="A83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594"/>
    <w:multiLevelType w:val="hybridMultilevel"/>
    <w:tmpl w:val="56B49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05"/>
    <w:rsid w:val="003306A2"/>
    <w:rsid w:val="003F21B3"/>
    <w:rsid w:val="007C6D28"/>
    <w:rsid w:val="00E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C71D"/>
  <w15:chartTrackingRefBased/>
  <w15:docId w15:val="{CFAC5748-B01D-4FFF-BB02-4BEBAC7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D05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EB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1</cp:revision>
  <dcterms:created xsi:type="dcterms:W3CDTF">2021-08-30T13:42:00Z</dcterms:created>
  <dcterms:modified xsi:type="dcterms:W3CDTF">2021-08-30T13:44:00Z</dcterms:modified>
</cp:coreProperties>
</file>