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9C" w:rsidRPr="00697E9C" w:rsidRDefault="00697E9C" w:rsidP="0069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E9C">
        <w:rPr>
          <w:rFonts w:ascii="Times New Roman" w:hAnsi="Times New Roman" w:cs="Times New Roman"/>
          <w:b/>
          <w:sz w:val="28"/>
          <w:szCs w:val="28"/>
          <w:u w:val="single"/>
        </w:rPr>
        <w:t xml:space="preserve">Linecké cesto </w:t>
      </w:r>
    </w:p>
    <w:p w:rsidR="00697E9C" w:rsidRPr="00697E9C" w:rsidRDefault="00697E9C" w:rsidP="0069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45E" w:rsidRDefault="00697E9C" w:rsidP="001F2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E9C">
        <w:rPr>
          <w:rFonts w:ascii="Times New Roman" w:hAnsi="Times New Roman" w:cs="Times New Roman"/>
          <w:b/>
          <w:sz w:val="28"/>
          <w:szCs w:val="28"/>
        </w:rPr>
        <w:t>Charakteristika</w:t>
      </w:r>
    </w:p>
    <w:p w:rsidR="00697E9C" w:rsidRPr="001F245E" w:rsidRDefault="00697E9C" w:rsidP="001F2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63D">
        <w:rPr>
          <w:rFonts w:ascii="Times New Roman" w:hAnsi="Times New Roman" w:cs="Times New Roman"/>
          <w:sz w:val="24"/>
          <w:szCs w:val="24"/>
        </w:rPr>
        <w:t>Linecké cesto musí byť elastické, hladké  a pri vaľkaní  nesmie  praskať.</w:t>
      </w:r>
    </w:p>
    <w:p w:rsidR="00697E9C" w:rsidRPr="0004263D" w:rsidRDefault="00697E9C" w:rsidP="0069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63D">
        <w:rPr>
          <w:rFonts w:ascii="Times New Roman" w:hAnsi="Times New Roman" w:cs="Times New Roman"/>
          <w:sz w:val="24"/>
          <w:szCs w:val="24"/>
        </w:rPr>
        <w:t>Má príjemnú vôňu a chuť. Aby sa s ním dobre pracovalo musí byť  vychladené.</w:t>
      </w:r>
    </w:p>
    <w:p w:rsidR="00697E9C" w:rsidRPr="0004263D" w:rsidRDefault="00697E9C" w:rsidP="0069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63D">
        <w:rPr>
          <w:rFonts w:ascii="Times New Roman" w:hAnsi="Times New Roman" w:cs="Times New Roman"/>
          <w:sz w:val="24"/>
          <w:szCs w:val="24"/>
        </w:rPr>
        <w:t>Vyrábajú sa cestá kvalitnejšie, napr. s väčším množstvom žĺtkov, alebo cestá menej kvalitné s nižším obsahom tuku.</w:t>
      </w:r>
    </w:p>
    <w:p w:rsidR="00697E9C" w:rsidRDefault="00697E9C" w:rsidP="00697E9C">
      <w:pPr>
        <w:tabs>
          <w:tab w:val="left" w:pos="213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31D8" w:rsidRPr="001F245E" w:rsidRDefault="00E331D8" w:rsidP="001F245E">
      <w:pPr>
        <w:tabs>
          <w:tab w:val="left" w:pos="2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E9C">
        <w:rPr>
          <w:rFonts w:ascii="Times New Roman" w:hAnsi="Times New Roman" w:cs="Times New Roman"/>
          <w:b/>
          <w:sz w:val="28"/>
          <w:szCs w:val="28"/>
        </w:rPr>
        <w:t>Linecké cesto – príprava</w:t>
      </w:r>
    </w:p>
    <w:p w:rsidR="00E331D8" w:rsidRDefault="00E331D8" w:rsidP="00697E9C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receptúra na linecké cesto obsahuje múku, tuk, cukor v pomere 3:2:1. Cesto vypracujeme zmiešaním týchto troch suroví do hladka. Od základného pomeru surovín sa  veľa pevných ciest odlišujú smerom nahor i nadol. Vyrábajú sa cestá kvalitnejšie, napr. s väčším množstvom žĺtkov, alebo cestá menej kvalitné s nižším obsahom tuku, zato s prídavkom kypridla a tekutiny. </w:t>
      </w:r>
    </w:p>
    <w:p w:rsidR="00E331D8" w:rsidRPr="00E331D8" w:rsidRDefault="00697E9C" w:rsidP="00E331D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A5D8DFE" wp14:editId="521D3F5C">
            <wp:simplePos x="0" y="0"/>
            <wp:positionH relativeFrom="column">
              <wp:posOffset>3627120</wp:posOffset>
            </wp:positionH>
            <wp:positionV relativeFrom="paragraph">
              <wp:posOffset>201930</wp:posOffset>
            </wp:positionV>
            <wp:extent cx="1995805" cy="1332230"/>
            <wp:effectExtent l="0" t="0" r="4445" b="1270"/>
            <wp:wrapSquare wrapText="bothSides"/>
            <wp:docPr id="1" name="Obrázok 1" descr="VÃ½sledok vyhÄ¾adÃ¡vania obrÃ¡zkov pre dopyt lineckÃ© 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lineckÃ© ces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1D8" w:rsidRPr="00E331D8" w:rsidRDefault="00697E9C" w:rsidP="00E331D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1779A106" wp14:editId="30231D40">
            <wp:extent cx="1905000" cy="1213610"/>
            <wp:effectExtent l="0" t="0" r="0" b="5715"/>
            <wp:docPr id="2" name="Obrázok 2" descr="VÃ½sledok vyhÄ¾adÃ¡vania obrÃ¡zkov pre dopyt lineckÃ© 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lineckÃ© ces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7E9C" w:rsidRDefault="00697E9C" w:rsidP="00697E9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7FC">
        <w:rPr>
          <w:rFonts w:ascii="Times New Roman" w:hAnsi="Times New Roman" w:cs="Times New Roman"/>
          <w:b/>
          <w:sz w:val="28"/>
          <w:szCs w:val="28"/>
          <w:u w:val="single"/>
        </w:rPr>
        <w:t>Druhy výrobkov z lineckého cesta</w:t>
      </w:r>
    </w:p>
    <w:p w:rsidR="00697E9C" w:rsidRDefault="00697E9C" w:rsidP="0069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04FB044" wp14:editId="3C2A070F">
            <wp:simplePos x="0" y="0"/>
            <wp:positionH relativeFrom="column">
              <wp:posOffset>3957955</wp:posOffset>
            </wp:positionH>
            <wp:positionV relativeFrom="paragraph">
              <wp:posOffset>190500</wp:posOffset>
            </wp:positionV>
            <wp:extent cx="1809750" cy="1227455"/>
            <wp:effectExtent l="0" t="0" r="0" b="0"/>
            <wp:wrapSquare wrapText="bothSides"/>
            <wp:docPr id="7" name="Obrázok 7" descr="VÃ½sledok vyhÄ¾adÃ¡vania obrÃ¡zkov pre dopyt lineckÃ© 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lineckÃ© ces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E9C" w:rsidRDefault="00697E9C" w:rsidP="0069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520999E6" wp14:editId="5561F348">
            <wp:simplePos x="0" y="0"/>
            <wp:positionH relativeFrom="column">
              <wp:posOffset>2024380</wp:posOffset>
            </wp:positionH>
            <wp:positionV relativeFrom="paragraph">
              <wp:posOffset>-1905</wp:posOffset>
            </wp:positionV>
            <wp:extent cx="160401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92" y="21263"/>
                <wp:lineTo x="21292" y="0"/>
                <wp:lineTo x="0" y="0"/>
              </wp:wrapPolygon>
            </wp:wrapTight>
            <wp:docPr id="6" name="Obrázok 6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29BEEC1F" wp14:editId="1C75285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48155" cy="1200150"/>
            <wp:effectExtent l="0" t="0" r="4445" b="0"/>
            <wp:wrapSquare wrapText="bothSides"/>
            <wp:docPr id="5" name="Obrázok 5" descr="VÃ½sledok vyhÄ¾adÃ¡vania obrÃ¡zkov pre dopyt lineckÃ© koÅ¡Ã­Ä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Ã½sledok vyhÄ¾adÃ¡vania obrÃ¡zkov pre dopyt lineckÃ© koÅ¡Ã­Ä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60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97E9C" w:rsidRDefault="00697E9C" w:rsidP="0069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5D3C8C66" wp14:editId="76E31153">
            <wp:simplePos x="0" y="0"/>
            <wp:positionH relativeFrom="column">
              <wp:posOffset>4100830</wp:posOffset>
            </wp:positionH>
            <wp:positionV relativeFrom="paragraph">
              <wp:posOffset>325755</wp:posOffset>
            </wp:positionV>
            <wp:extent cx="1666875" cy="1111250"/>
            <wp:effectExtent l="0" t="0" r="9525" b="0"/>
            <wp:wrapSquare wrapText="bothSides"/>
            <wp:docPr id="8" name="Obrázok 8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Linecké košíčky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Linecké rezy                             Linecké plnené koláčiky</w:t>
      </w:r>
    </w:p>
    <w:p w:rsidR="00697E9C" w:rsidRPr="001317FC" w:rsidRDefault="00697E9C" w:rsidP="0069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53271C0E" wp14:editId="1E6C2825">
            <wp:simplePos x="0" y="0"/>
            <wp:positionH relativeFrom="column">
              <wp:posOffset>1825625</wp:posOffset>
            </wp:positionH>
            <wp:positionV relativeFrom="paragraph">
              <wp:posOffset>149225</wp:posOffset>
            </wp:positionV>
            <wp:extent cx="1837055" cy="1085850"/>
            <wp:effectExtent l="0" t="0" r="0" b="0"/>
            <wp:wrapSquare wrapText="bothSides"/>
            <wp:docPr id="9" name="Obrázok 9" descr="VÃ½sledok vyhÄ¾adÃ¡vania obrÃ¡zkov pre dopyt torta z lineckÃ©ho c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Ã½sledok vyhÄ¾adÃ¡vania obrÃ¡zkov pre dopyt torta z lineckÃ©ho ces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364CCBDD" wp14:editId="3B35AE82">
            <wp:simplePos x="0" y="0"/>
            <wp:positionH relativeFrom="column">
              <wp:posOffset>-23495</wp:posOffset>
            </wp:positionH>
            <wp:positionV relativeFrom="paragraph">
              <wp:posOffset>151765</wp:posOffset>
            </wp:positionV>
            <wp:extent cx="1571625" cy="1082675"/>
            <wp:effectExtent l="0" t="0" r="9525" b="3175"/>
            <wp:wrapTight wrapText="bothSides">
              <wp:wrapPolygon edited="0">
                <wp:start x="0" y="0"/>
                <wp:lineTo x="0" y="21283"/>
                <wp:lineTo x="21469" y="21283"/>
                <wp:lineTo x="21469" y="0"/>
                <wp:lineTo x="0" y="0"/>
              </wp:wrapPolygon>
            </wp:wrapTight>
            <wp:docPr id="4" name="Obrázok 4" descr="VÃ½sledok vyhÄ¾adÃ¡vania obrÃ¡zkov pre dopyt lineckÃ© 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Ã½sledok vyhÄ¾adÃ¡vania obrÃ¡zkov pre dopyt lineckÃ© ces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1D8" w:rsidRDefault="00697E9C" w:rsidP="00697E9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Linecké pečivo                                  Linecká torta                              Linecké snehové venčeky</w:t>
      </w:r>
    </w:p>
    <w:p w:rsidR="001F245E" w:rsidRPr="00FD60C3" w:rsidRDefault="001F245E" w:rsidP="00697E9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Pozrite si video :  </w:t>
      </w:r>
      <w:r w:rsidRPr="001F245E">
        <w:rPr>
          <w:rFonts w:ascii="Times New Roman" w:hAnsi="Times New Roman" w:cs="Times New Roman"/>
          <w:sz w:val="24"/>
          <w:szCs w:val="24"/>
        </w:rPr>
        <w:t>https://www.youtube.com/watch?v=gu08daCDFJs</w:t>
      </w:r>
    </w:p>
    <w:sectPr w:rsidR="001F245E" w:rsidRPr="00FD60C3" w:rsidSect="00697E9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D8"/>
    <w:rsid w:val="00116B01"/>
    <w:rsid w:val="001F245E"/>
    <w:rsid w:val="00697E9C"/>
    <w:rsid w:val="00E331D8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2020-10-28T15:34:00Z</dcterms:created>
  <dcterms:modified xsi:type="dcterms:W3CDTF">2020-11-02T14:18:00Z</dcterms:modified>
</cp:coreProperties>
</file>