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CD" w:rsidRPr="00B03CBF" w:rsidRDefault="000649CD" w:rsidP="000649CD">
      <w:pPr>
        <w:spacing w:after="0" w:line="240" w:lineRule="auto"/>
        <w:jc w:val="right"/>
        <w:rPr>
          <w:rFonts w:ascii="Arial" w:hAnsi="Arial" w:cs="Arial"/>
        </w:rPr>
      </w:pPr>
      <w:r w:rsidRPr="00B03CBF">
        <w:rPr>
          <w:rFonts w:ascii="Arial" w:hAnsi="Arial" w:cs="Arial"/>
        </w:rPr>
        <w:t xml:space="preserve">Załącznik nr 1 </w:t>
      </w:r>
    </w:p>
    <w:p w:rsidR="000649CD" w:rsidRPr="00B03CBF" w:rsidRDefault="000649CD" w:rsidP="000649CD">
      <w:pPr>
        <w:spacing w:after="0" w:line="240" w:lineRule="auto"/>
        <w:jc w:val="right"/>
        <w:rPr>
          <w:rFonts w:ascii="Arial" w:hAnsi="Arial" w:cs="Arial"/>
        </w:rPr>
      </w:pPr>
      <w:r w:rsidRPr="00B03CBF">
        <w:rPr>
          <w:rFonts w:ascii="Arial" w:hAnsi="Arial" w:cs="Arial"/>
        </w:rPr>
        <w:t xml:space="preserve">do Zarządzenia Dyrektora </w:t>
      </w:r>
    </w:p>
    <w:p w:rsidR="000649CD" w:rsidRPr="00B03CBF" w:rsidRDefault="000649CD" w:rsidP="000649C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03CBF">
        <w:rPr>
          <w:rFonts w:ascii="Arial" w:hAnsi="Arial" w:cs="Arial"/>
        </w:rPr>
        <w:t>z dnia 13 maja 2020 r.</w:t>
      </w:r>
    </w:p>
    <w:p w:rsidR="006D1351" w:rsidRPr="00B03CBF" w:rsidRDefault="006D1351" w:rsidP="00FF2CCA">
      <w:pPr>
        <w:spacing w:before="1320"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B03CBF">
        <w:rPr>
          <w:rFonts w:ascii="Arial" w:hAnsi="Arial" w:cs="Arial"/>
          <w:b/>
          <w:sz w:val="48"/>
          <w:szCs w:val="48"/>
        </w:rPr>
        <w:t xml:space="preserve">PROCEDURA BEZPIECZEŃSTWA </w:t>
      </w:r>
    </w:p>
    <w:p w:rsidR="006D1351" w:rsidRPr="00B03CBF" w:rsidRDefault="006D1351" w:rsidP="006D135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03CBF">
        <w:rPr>
          <w:rFonts w:ascii="Arial" w:hAnsi="Arial" w:cs="Arial"/>
          <w:b/>
          <w:sz w:val="36"/>
          <w:szCs w:val="36"/>
        </w:rPr>
        <w:t>z zachowaniem reżimu sanitarnego</w:t>
      </w:r>
    </w:p>
    <w:p w:rsidR="006D1351" w:rsidRPr="00B03CBF" w:rsidRDefault="006D1351" w:rsidP="006D1351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03CBF">
        <w:rPr>
          <w:rFonts w:ascii="Arial" w:hAnsi="Arial" w:cs="Arial"/>
          <w:b/>
          <w:sz w:val="36"/>
          <w:szCs w:val="36"/>
        </w:rPr>
        <w:t>na terenie Przedszkola</w:t>
      </w:r>
      <w:r w:rsidRPr="00B03CBF">
        <w:rPr>
          <w:rFonts w:ascii="Arial" w:hAnsi="Arial" w:cs="Arial"/>
          <w:b/>
          <w:bCs/>
          <w:sz w:val="36"/>
          <w:szCs w:val="36"/>
        </w:rPr>
        <w:t xml:space="preserve"> nr 306 „Mali Optymiści”</w:t>
      </w:r>
    </w:p>
    <w:p w:rsidR="006D1351" w:rsidRPr="00B03CBF" w:rsidRDefault="006D1351" w:rsidP="006D1351">
      <w:pPr>
        <w:pStyle w:val="Default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03CBF">
        <w:rPr>
          <w:rFonts w:ascii="Arial" w:hAnsi="Arial" w:cs="Arial"/>
          <w:b/>
          <w:bCs/>
          <w:sz w:val="36"/>
          <w:szCs w:val="36"/>
        </w:rPr>
        <w:t xml:space="preserve">w związku z wystąpieniem </w:t>
      </w:r>
      <w:r w:rsidRPr="00B03CBF">
        <w:rPr>
          <w:rFonts w:ascii="Arial" w:hAnsi="Arial" w:cs="Arial"/>
          <w:b/>
          <w:sz w:val="36"/>
          <w:szCs w:val="36"/>
        </w:rPr>
        <w:t>stanu epidemii wywołanej zakażeniami wirusem SARS-CoV-2</w:t>
      </w:r>
    </w:p>
    <w:p w:rsidR="006D1351" w:rsidRPr="00B03CBF" w:rsidRDefault="006D1351" w:rsidP="00FF2CCA">
      <w:pPr>
        <w:spacing w:before="60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3CBF">
        <w:rPr>
          <w:rFonts w:ascii="Arial" w:hAnsi="Arial" w:cs="Arial"/>
          <w:b/>
          <w:color w:val="FF0000"/>
          <w:sz w:val="28"/>
          <w:szCs w:val="28"/>
        </w:rPr>
        <w:t xml:space="preserve">Aktualizacja </w:t>
      </w:r>
      <w:r w:rsidR="006F553B" w:rsidRPr="00B03CBF">
        <w:rPr>
          <w:rFonts w:ascii="Arial" w:hAnsi="Arial" w:cs="Arial"/>
          <w:b/>
          <w:color w:val="FF0000"/>
          <w:sz w:val="28"/>
          <w:szCs w:val="28"/>
        </w:rPr>
        <w:t>17</w:t>
      </w:r>
      <w:r w:rsidRPr="00B03CBF">
        <w:rPr>
          <w:rFonts w:ascii="Arial" w:hAnsi="Arial" w:cs="Arial"/>
          <w:b/>
          <w:color w:val="FF0000"/>
          <w:sz w:val="28"/>
          <w:szCs w:val="28"/>
        </w:rPr>
        <w:t>.</w:t>
      </w:r>
      <w:r w:rsidR="006F553B" w:rsidRPr="00B03CBF">
        <w:rPr>
          <w:rFonts w:ascii="Arial" w:hAnsi="Arial" w:cs="Arial"/>
          <w:b/>
          <w:color w:val="FF0000"/>
          <w:sz w:val="28"/>
          <w:szCs w:val="28"/>
        </w:rPr>
        <w:t>0</w:t>
      </w:r>
      <w:r w:rsidR="005E6025">
        <w:rPr>
          <w:rFonts w:ascii="Arial" w:hAnsi="Arial" w:cs="Arial"/>
          <w:b/>
          <w:color w:val="FF0000"/>
          <w:sz w:val="28"/>
          <w:szCs w:val="28"/>
        </w:rPr>
        <w:t>3</w:t>
      </w:r>
      <w:r w:rsidRPr="00B03CBF">
        <w:rPr>
          <w:rFonts w:ascii="Arial" w:hAnsi="Arial" w:cs="Arial"/>
          <w:b/>
          <w:color w:val="FF0000"/>
          <w:sz w:val="28"/>
          <w:szCs w:val="28"/>
        </w:rPr>
        <w:t>.202</w:t>
      </w:r>
      <w:r w:rsidR="005E6025">
        <w:rPr>
          <w:rFonts w:ascii="Arial" w:hAnsi="Arial" w:cs="Arial"/>
          <w:b/>
          <w:color w:val="FF0000"/>
          <w:sz w:val="28"/>
          <w:szCs w:val="28"/>
        </w:rPr>
        <w:t>2</w:t>
      </w:r>
      <w:r w:rsidRPr="00B03CBF">
        <w:rPr>
          <w:rFonts w:ascii="Arial" w:hAnsi="Arial" w:cs="Arial"/>
          <w:b/>
          <w:color w:val="FF0000"/>
          <w:sz w:val="28"/>
          <w:szCs w:val="28"/>
        </w:rPr>
        <w:t xml:space="preserve"> r.</w:t>
      </w:r>
    </w:p>
    <w:p w:rsidR="006D1351" w:rsidRPr="00B03CBF" w:rsidRDefault="006D1351" w:rsidP="00FF2CCA">
      <w:pPr>
        <w:spacing w:before="43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3CBF">
        <w:rPr>
          <w:rFonts w:ascii="Arial" w:hAnsi="Arial" w:cs="Arial"/>
          <w:b/>
          <w:sz w:val="28"/>
          <w:szCs w:val="28"/>
        </w:rPr>
        <w:t>Warszawa, 13 maja 2020 r.</w:t>
      </w:r>
    </w:p>
    <w:p w:rsidR="00E96986" w:rsidRDefault="00FF2CCA" w:rsidP="005E602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6025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96986" w:rsidRDefault="00E96986" w:rsidP="00E96986">
      <w:pPr>
        <w:pStyle w:val="Akapitzlist"/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Procedura Bezpieczeństwa z zachowaniem reżimu sanitarnego na terenie Przedszkola</w:t>
      </w:r>
      <w:r>
        <w:rPr>
          <w:rFonts w:ascii="Arial" w:hAnsi="Arial" w:cs="Arial"/>
          <w:bCs/>
          <w:sz w:val="24"/>
          <w:szCs w:val="24"/>
        </w:rPr>
        <w:t xml:space="preserve"> nr 306 „Mali Optymiści”, w związku z wystąpieniem </w:t>
      </w:r>
      <w:r>
        <w:rPr>
          <w:rFonts w:ascii="Arial" w:hAnsi="Arial" w:cs="Arial"/>
          <w:sz w:val="24"/>
          <w:szCs w:val="24"/>
        </w:rPr>
        <w:t xml:space="preserve">stanu epidemii wywołanej zakażeniami wirusem SARS-CoV-2 </w:t>
      </w:r>
      <w:r>
        <w:rPr>
          <w:rFonts w:ascii="Arial" w:hAnsi="Arial" w:cs="Arial"/>
          <w:sz w:val="24"/>
          <w:szCs w:val="24"/>
          <w:shd w:val="clear" w:color="auto" w:fill="FFFFFF"/>
        </w:rPr>
        <w:t>obowiązuje od dnia 18 maja 2020 r. do czasu odwołania stanu epidemii lub zmiany wytycznych przez organy nadrzędne.</w:t>
      </w:r>
    </w:p>
    <w:p w:rsidR="00E96986" w:rsidRDefault="00E96986" w:rsidP="00E96986">
      <w:pPr>
        <w:pStyle w:val="Akapitzlist"/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procedura obowiązuje wszystkich pracowników zatrudnionych w Przedszkolu nr 306 „Mali Optymiści”, niezależnie od formy zatrudnienia.</w:t>
      </w:r>
    </w:p>
    <w:p w:rsidR="00E96986" w:rsidRDefault="00E96986" w:rsidP="00E96986">
      <w:pPr>
        <w:pStyle w:val="Akapitzlist"/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dotyczy także rodziców i opiekunów prawnych dzieci uczęszczających do przedszkola.</w:t>
      </w:r>
    </w:p>
    <w:p w:rsidR="00E96986" w:rsidRDefault="00E96986" w:rsidP="00E96986">
      <w:pPr>
        <w:pStyle w:val="Akapitzlist"/>
        <w:numPr>
          <w:ilvl w:val="0"/>
          <w:numId w:val="40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Procedura nie wyłącza obowiązywania funkcjonujących dotychczas w placówce </w:t>
      </w:r>
      <w:r>
        <w:rPr>
          <w:rFonts w:ascii="Arial" w:hAnsi="Arial" w:cs="Arial"/>
          <w:iCs/>
          <w:sz w:val="24"/>
          <w:szCs w:val="24"/>
        </w:rPr>
        <w:t xml:space="preserve"> Procedur Bezpieczeństwa, w tym: </w:t>
      </w:r>
      <w:r>
        <w:rPr>
          <w:rFonts w:ascii="Arial" w:hAnsi="Arial" w:cs="Arial"/>
          <w:sz w:val="24"/>
          <w:szCs w:val="24"/>
        </w:rPr>
        <w:t xml:space="preserve">Regulaminu Przedszkola nr 306 „Mali Optymiści” dotyczącego zasad dbałości o zdrowie dzieci”, „Regulaminu placu zabaw” oraz „Procedury odbierania dzieci”, udostępnionymi na stronie internetowej </w:t>
      </w:r>
      <w:r w:rsidRPr="00E96986">
        <w:rPr>
          <w:rFonts w:ascii="Arial" w:hAnsi="Arial" w:cs="Arial"/>
          <w:sz w:val="24"/>
          <w:szCs w:val="24"/>
        </w:rPr>
        <w:t xml:space="preserve">przedszkola </w:t>
      </w:r>
      <w:hyperlink r:id="rId7" w:history="1">
        <w:r w:rsidRPr="00E9698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https://przedszkole306.pl</w:t>
        </w:r>
      </w:hyperlink>
      <w:r w:rsidRPr="00E969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 którymi rodzic zobowiązany jest</w:t>
      </w:r>
      <w:r>
        <w:rPr>
          <w:rFonts w:ascii="Arial" w:hAnsi="Arial" w:cs="Arial"/>
          <w:iCs/>
          <w:sz w:val="24"/>
          <w:szCs w:val="24"/>
        </w:rPr>
        <w:t xml:space="preserve"> zapoznać się oraz</w:t>
      </w:r>
      <w:r>
        <w:rPr>
          <w:rFonts w:ascii="Arial" w:eastAsia="Times New Roman" w:hAnsi="Arial" w:cs="Arial"/>
          <w:sz w:val="24"/>
          <w:szCs w:val="24"/>
        </w:rPr>
        <w:t xml:space="preserve"> zobowiązany jest do ich przestrzegania.</w:t>
      </w:r>
    </w:p>
    <w:p w:rsidR="00E96986" w:rsidRPr="00E96986" w:rsidRDefault="00E96986" w:rsidP="008B27EA">
      <w:pPr>
        <w:pStyle w:val="Akapitzlist"/>
        <w:numPr>
          <w:ilvl w:val="0"/>
          <w:numId w:val="40"/>
        </w:numPr>
        <w:spacing w:after="120" w:line="240" w:lineRule="auto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E96986">
        <w:rPr>
          <w:rFonts w:ascii="Arial" w:hAnsi="Arial" w:cs="Arial"/>
          <w:sz w:val="24"/>
          <w:szCs w:val="24"/>
        </w:rPr>
        <w:t>Warunkiem przyjęcia dziecka do przedszkola w okresie epidemii jest złożenie w przedszkolu stosownych oświadczeń, załączników do niniejszej procedury, najpóźniej w dniu przyprowadzenia dziecka do przedszkola.</w:t>
      </w:r>
      <w:bookmarkStart w:id="0" w:name="_GoBack"/>
      <w:bookmarkEnd w:id="0"/>
    </w:p>
    <w:p w:rsidR="00324BA9" w:rsidRPr="005E6025" w:rsidRDefault="00CE07D9" w:rsidP="00E9698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6025">
        <w:rPr>
          <w:rFonts w:ascii="Arial" w:hAnsi="Arial" w:cs="Arial"/>
          <w:b/>
          <w:bCs/>
          <w:sz w:val="24"/>
          <w:szCs w:val="24"/>
          <w:u w:val="single"/>
        </w:rPr>
        <w:t xml:space="preserve">Ogólne zasady postępowania </w:t>
      </w:r>
      <w:r w:rsidR="00324BA9" w:rsidRPr="005E6025">
        <w:rPr>
          <w:rFonts w:ascii="Arial" w:hAnsi="Arial" w:cs="Arial"/>
          <w:b/>
          <w:sz w:val="24"/>
          <w:szCs w:val="24"/>
          <w:u w:val="single"/>
        </w:rPr>
        <w:t>z zachowaniem reżimu sanitarnego</w:t>
      </w:r>
    </w:p>
    <w:p w:rsidR="00845BE3" w:rsidRPr="00B03CBF" w:rsidRDefault="006F553B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color w:val="000000"/>
          <w:sz w:val="24"/>
          <w:szCs w:val="24"/>
        </w:rPr>
        <w:t>W zależności od sytuacji epidemicznej oraz obostrzeń wprowadzonych w kraju,</w:t>
      </w:r>
      <w:r w:rsidR="003F54F3" w:rsidRPr="00B03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3CBF">
        <w:rPr>
          <w:rFonts w:ascii="Arial" w:hAnsi="Arial" w:cs="Arial"/>
          <w:sz w:val="24"/>
          <w:szCs w:val="24"/>
        </w:rPr>
        <w:t>jeżeli nie jest to wskazane w przepisach prawa lub wytycznych Ministra Zdrowia i Głównego Inspektora Sanitarnego</w:t>
      </w:r>
      <w:r w:rsidR="003F54F3" w:rsidRPr="00B03CBF">
        <w:rPr>
          <w:rFonts w:ascii="Arial" w:hAnsi="Arial" w:cs="Arial"/>
          <w:sz w:val="24"/>
          <w:szCs w:val="24"/>
        </w:rPr>
        <w:t>,</w:t>
      </w:r>
      <w:r w:rsidR="003F54F3" w:rsidRPr="00B03CBF">
        <w:rPr>
          <w:rFonts w:ascii="Arial" w:hAnsi="Arial" w:cs="Arial"/>
          <w:color w:val="000000"/>
          <w:sz w:val="24"/>
          <w:szCs w:val="24"/>
        </w:rPr>
        <w:t xml:space="preserve"> dyrektor może luzować </w:t>
      </w:r>
      <w:r w:rsidR="00CE07D9">
        <w:rPr>
          <w:rFonts w:ascii="Arial" w:hAnsi="Arial" w:cs="Arial"/>
          <w:color w:val="000000"/>
          <w:sz w:val="24"/>
          <w:szCs w:val="24"/>
        </w:rPr>
        <w:t xml:space="preserve">lub zwieszać </w:t>
      </w:r>
      <w:r w:rsidR="003F54F3" w:rsidRPr="00B03CBF">
        <w:rPr>
          <w:rFonts w:ascii="Arial" w:hAnsi="Arial" w:cs="Arial"/>
          <w:color w:val="000000"/>
          <w:sz w:val="24"/>
          <w:szCs w:val="24"/>
        </w:rPr>
        <w:t>obostrzenia zapisane w niniejsz</w:t>
      </w:r>
      <w:r w:rsidR="00CE07D9">
        <w:rPr>
          <w:rFonts w:ascii="Arial" w:hAnsi="Arial" w:cs="Arial"/>
          <w:color w:val="000000"/>
          <w:sz w:val="24"/>
          <w:szCs w:val="24"/>
        </w:rPr>
        <w:t>ych zasadach</w:t>
      </w:r>
      <w:r w:rsidR="003F54F3" w:rsidRPr="00B03CBF">
        <w:rPr>
          <w:rFonts w:ascii="Arial" w:hAnsi="Arial" w:cs="Arial"/>
          <w:color w:val="000000"/>
          <w:sz w:val="24"/>
          <w:szCs w:val="24"/>
        </w:rPr>
        <w:t>.</w:t>
      </w:r>
    </w:p>
    <w:p w:rsidR="00CE07D9" w:rsidRPr="00B03CBF" w:rsidRDefault="00CE07D9" w:rsidP="00CE07D9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Pracodawca zapewnia pracownikom środki ochrony osobistej, w tym rękawiczki, maseczki na usta i nos</w:t>
      </w:r>
      <w:r w:rsidR="009C18AB">
        <w:rPr>
          <w:rFonts w:ascii="Arial" w:hAnsi="Arial" w:cs="Arial"/>
          <w:sz w:val="24"/>
          <w:szCs w:val="24"/>
        </w:rPr>
        <w:t xml:space="preserve"> </w:t>
      </w:r>
      <w:r w:rsidRPr="00B03CBF">
        <w:rPr>
          <w:rFonts w:ascii="Arial" w:hAnsi="Arial" w:cs="Arial"/>
          <w:sz w:val="24"/>
          <w:szCs w:val="24"/>
        </w:rPr>
        <w:t>oraz fartuchy z długim rękawem (do użycia w razie konieczności, adekwatnie do bieżącej sytuacji).</w:t>
      </w:r>
    </w:p>
    <w:p w:rsidR="00EF76BE" w:rsidRPr="00B03CBF" w:rsidRDefault="00EF76BE" w:rsidP="001A6CE6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Podczas </w:t>
      </w:r>
      <w:r w:rsidR="00A36F02" w:rsidRPr="00B03CBF">
        <w:rPr>
          <w:rFonts w:ascii="Arial" w:hAnsi="Arial" w:cs="Arial"/>
          <w:sz w:val="24"/>
          <w:szCs w:val="24"/>
        </w:rPr>
        <w:t xml:space="preserve">pobytu w </w:t>
      </w:r>
      <w:r w:rsidR="005E6025">
        <w:rPr>
          <w:rFonts w:ascii="Arial" w:hAnsi="Arial" w:cs="Arial"/>
          <w:sz w:val="24"/>
          <w:szCs w:val="24"/>
        </w:rPr>
        <w:t>przedszkolu pracownicy</w:t>
      </w:r>
      <w:r w:rsidRPr="00B03CBF">
        <w:rPr>
          <w:rFonts w:ascii="Arial" w:hAnsi="Arial" w:cs="Arial"/>
          <w:sz w:val="24"/>
          <w:szCs w:val="24"/>
        </w:rPr>
        <w:t xml:space="preserve"> </w:t>
      </w:r>
      <w:r w:rsidR="00C14F6A" w:rsidRPr="00B03CBF">
        <w:rPr>
          <w:rFonts w:ascii="Arial" w:hAnsi="Arial" w:cs="Arial"/>
          <w:sz w:val="24"/>
          <w:szCs w:val="24"/>
        </w:rPr>
        <w:t xml:space="preserve">nie </w:t>
      </w:r>
      <w:r w:rsidRPr="00B03CBF">
        <w:rPr>
          <w:rFonts w:ascii="Arial" w:hAnsi="Arial" w:cs="Arial"/>
          <w:sz w:val="24"/>
          <w:szCs w:val="24"/>
        </w:rPr>
        <w:t>muszą zakrywać ust i</w:t>
      </w:r>
      <w:r w:rsidR="00C14F6A" w:rsidRPr="00B03CBF">
        <w:rPr>
          <w:rFonts w:ascii="Arial" w:hAnsi="Arial" w:cs="Arial"/>
          <w:sz w:val="24"/>
          <w:szCs w:val="24"/>
        </w:rPr>
        <w:t> </w:t>
      </w:r>
      <w:r w:rsidRPr="00B03CBF">
        <w:rPr>
          <w:rFonts w:ascii="Arial" w:hAnsi="Arial" w:cs="Arial"/>
          <w:sz w:val="24"/>
          <w:szCs w:val="24"/>
        </w:rPr>
        <w:t>nosa, jeżeli nie jest to wskazane w przepisach prawa</w:t>
      </w:r>
      <w:r w:rsidR="00CB1349" w:rsidRPr="00B03CBF">
        <w:rPr>
          <w:rFonts w:ascii="Arial" w:hAnsi="Arial" w:cs="Arial"/>
          <w:sz w:val="24"/>
          <w:szCs w:val="24"/>
        </w:rPr>
        <w:t xml:space="preserve"> lub</w:t>
      </w:r>
      <w:r w:rsidRPr="00B03CBF">
        <w:rPr>
          <w:rFonts w:ascii="Arial" w:hAnsi="Arial" w:cs="Arial"/>
          <w:sz w:val="24"/>
          <w:szCs w:val="24"/>
        </w:rPr>
        <w:t xml:space="preserve"> wytycznych Ministra Zdrowia i</w:t>
      </w:r>
      <w:r w:rsidR="00A36F02" w:rsidRPr="00B03CBF">
        <w:rPr>
          <w:rFonts w:ascii="Arial" w:hAnsi="Arial" w:cs="Arial"/>
          <w:sz w:val="24"/>
          <w:szCs w:val="24"/>
        </w:rPr>
        <w:t> </w:t>
      </w:r>
      <w:r w:rsidRPr="00B03CBF">
        <w:rPr>
          <w:rFonts w:ascii="Arial" w:hAnsi="Arial" w:cs="Arial"/>
          <w:sz w:val="24"/>
          <w:szCs w:val="24"/>
        </w:rPr>
        <w:t>Głównego Inspektora Sanitarnego</w:t>
      </w:r>
      <w:r w:rsidR="00C14F6A" w:rsidRPr="00B03CBF">
        <w:rPr>
          <w:rFonts w:ascii="Arial" w:hAnsi="Arial" w:cs="Arial"/>
          <w:sz w:val="24"/>
          <w:szCs w:val="24"/>
        </w:rPr>
        <w:t>.</w:t>
      </w:r>
    </w:p>
    <w:p w:rsidR="00106810" w:rsidRPr="00B03CBF" w:rsidRDefault="00106810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W placówce wyznacza się stref</w:t>
      </w:r>
      <w:r w:rsidR="00911953" w:rsidRPr="00B03CBF">
        <w:rPr>
          <w:rFonts w:ascii="Arial" w:hAnsi="Arial" w:cs="Arial"/>
          <w:sz w:val="24"/>
          <w:szCs w:val="24"/>
        </w:rPr>
        <w:t>y</w:t>
      </w:r>
      <w:r w:rsidRPr="00B03CBF">
        <w:rPr>
          <w:rFonts w:ascii="Arial" w:hAnsi="Arial" w:cs="Arial"/>
          <w:sz w:val="24"/>
          <w:szCs w:val="24"/>
        </w:rPr>
        <w:t xml:space="preserve"> bezpieczeństwa, </w:t>
      </w:r>
      <w:r w:rsidR="00A83C9D" w:rsidRPr="00B03CBF">
        <w:rPr>
          <w:rFonts w:ascii="Arial" w:hAnsi="Arial" w:cs="Arial"/>
          <w:sz w:val="24"/>
          <w:szCs w:val="24"/>
        </w:rPr>
        <w:t>w których mogą przebywać</w:t>
      </w:r>
      <w:r w:rsidRPr="00B03CBF">
        <w:rPr>
          <w:rFonts w:ascii="Arial" w:hAnsi="Arial" w:cs="Arial"/>
          <w:sz w:val="24"/>
          <w:szCs w:val="24"/>
        </w:rPr>
        <w:t xml:space="preserve"> osoby postronne.</w:t>
      </w:r>
    </w:p>
    <w:p w:rsidR="0086769A" w:rsidRPr="00B03CBF" w:rsidRDefault="00C319F1" w:rsidP="001A6C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textAlignment w:val="top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Wejście osoby z zewnątrz do strefy zarezerwowanej dla dzieci i pracowników przedszkola, </w:t>
      </w:r>
      <w:r w:rsidR="0086769A" w:rsidRPr="00B03CBF">
        <w:rPr>
          <w:rFonts w:ascii="Arial" w:hAnsi="Arial" w:cs="Arial"/>
          <w:sz w:val="24"/>
          <w:szCs w:val="24"/>
        </w:rPr>
        <w:t xml:space="preserve">jest możliwe wyłącznie za zgodą dyrektora pod ścisłą kontrolą wyznaczonego pracownika (od momentu wejścia do momentu wyjścia) z zachowaniem wszystkich środków ostrożności </w:t>
      </w:r>
      <w:r w:rsidR="00286295" w:rsidRPr="00B03CBF">
        <w:rPr>
          <w:rFonts w:ascii="Arial" w:hAnsi="Arial" w:cs="Arial"/>
          <w:sz w:val="24"/>
          <w:szCs w:val="24"/>
        </w:rPr>
        <w:t>(</w:t>
      </w:r>
      <w:r w:rsidR="0086769A" w:rsidRPr="00B03CBF">
        <w:rPr>
          <w:rFonts w:ascii="Arial" w:hAnsi="Arial" w:cs="Arial"/>
          <w:sz w:val="24"/>
          <w:szCs w:val="24"/>
        </w:rPr>
        <w:t>maseczka, dezynfekcja rąk, pomiar temperatury</w:t>
      </w:r>
      <w:r w:rsidR="005E6025">
        <w:rPr>
          <w:rFonts w:ascii="Arial" w:hAnsi="Arial" w:cs="Arial"/>
          <w:sz w:val="24"/>
          <w:szCs w:val="24"/>
        </w:rPr>
        <w:t>, bezpieczna odległość</w:t>
      </w:r>
      <w:r w:rsidR="0086769A" w:rsidRPr="00B03CBF">
        <w:rPr>
          <w:rFonts w:ascii="Arial" w:hAnsi="Arial" w:cs="Arial"/>
          <w:sz w:val="24"/>
          <w:szCs w:val="24"/>
        </w:rPr>
        <w:t>).</w:t>
      </w:r>
    </w:p>
    <w:p w:rsidR="0086769A" w:rsidRPr="00B03CBF" w:rsidRDefault="0086769A" w:rsidP="001A6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Do przedszkola może wejść wyłącznie zdrowa osoba (dorosła</w:t>
      </w:r>
      <w:r w:rsidR="00C73C2E">
        <w:rPr>
          <w:rFonts w:ascii="Arial" w:hAnsi="Arial" w:cs="Arial"/>
          <w:sz w:val="24"/>
          <w:szCs w:val="24"/>
        </w:rPr>
        <w:t xml:space="preserve"> lub</w:t>
      </w:r>
      <w:r w:rsidRPr="00B03CBF">
        <w:rPr>
          <w:rFonts w:ascii="Arial" w:hAnsi="Arial" w:cs="Arial"/>
          <w:sz w:val="24"/>
          <w:szCs w:val="24"/>
        </w:rPr>
        <w:t xml:space="preserve"> dziecko), bez żadnych objawów chorobowych, po dokonaniu pomiaru temperatury (w granicach normy przyjmuje się zakres temperatury pomiędzy 35-37°C). Za każdym razem, gdy termometr wskazuje na podwyższoną temperaturę ciała</w:t>
      </w:r>
      <w:r w:rsidR="00A7435C" w:rsidRPr="00B03CBF">
        <w:rPr>
          <w:rFonts w:ascii="Arial" w:hAnsi="Arial" w:cs="Arial"/>
          <w:sz w:val="24"/>
          <w:szCs w:val="24"/>
        </w:rPr>
        <w:t xml:space="preserve"> </w:t>
      </w:r>
      <w:r w:rsidRPr="00B03CBF">
        <w:rPr>
          <w:rFonts w:ascii="Arial" w:hAnsi="Arial" w:cs="Arial"/>
          <w:sz w:val="24"/>
          <w:szCs w:val="24"/>
        </w:rPr>
        <w:t>pomiar należy powtórzyć, by wynik był jak najbardziej wiarygodny.</w:t>
      </w:r>
    </w:p>
    <w:p w:rsidR="0086769A" w:rsidRPr="00B03CBF" w:rsidRDefault="0086769A" w:rsidP="001A6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W razie jakichkolwiek wątpliwości rodzic zobowiązany jest przedstawić zaświadczenie lekarskie, że dziecko jest zdrowe. Brak takiego zaświadczenia może być podstawą odmowy przyjęcia dziecka do placówki danego dnia.</w:t>
      </w:r>
    </w:p>
    <w:p w:rsidR="00206A06" w:rsidRPr="00B03CBF" w:rsidRDefault="00206A06" w:rsidP="001A6CE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3CB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Zasady </w:t>
      </w:r>
      <w:r w:rsidRPr="00B03CBF">
        <w:rPr>
          <w:rFonts w:ascii="Arial" w:hAnsi="Arial" w:cs="Arial"/>
          <w:b/>
          <w:sz w:val="24"/>
          <w:szCs w:val="24"/>
          <w:u w:val="single"/>
        </w:rPr>
        <w:t>organizacji pracy w grupach</w:t>
      </w:r>
    </w:p>
    <w:p w:rsidR="005409EF" w:rsidRPr="00B03CBF" w:rsidRDefault="005409EF" w:rsidP="006E74BA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organizacyjnych</w:t>
      </w:r>
      <w:r w:rsidRPr="00B03CBF">
        <w:rPr>
          <w:rFonts w:ascii="Arial" w:hAnsi="Arial" w:cs="Arial"/>
          <w:sz w:val="24"/>
          <w:szCs w:val="24"/>
        </w:rPr>
        <w:t xml:space="preserve"> </w:t>
      </w:r>
      <w:r w:rsidR="003F54F3" w:rsidRPr="00B03CBF">
        <w:rPr>
          <w:rFonts w:ascii="Arial" w:hAnsi="Arial" w:cs="Arial"/>
          <w:sz w:val="24"/>
          <w:szCs w:val="24"/>
        </w:rPr>
        <w:t>d</w:t>
      </w:r>
      <w:r w:rsidR="003F54F3" w:rsidRPr="00B03CBF">
        <w:rPr>
          <w:rFonts w:ascii="Arial" w:eastAsia="Times New Roman" w:hAnsi="Arial" w:cs="Arial"/>
          <w:sz w:val="24"/>
          <w:szCs w:val="24"/>
          <w:lang w:eastAsia="pl-PL"/>
        </w:rPr>
        <w:t>zieci</w:t>
      </w:r>
      <w:r w:rsidR="003F54F3" w:rsidRPr="00B03CBF">
        <w:rPr>
          <w:rFonts w:ascii="Arial" w:hAnsi="Arial" w:cs="Arial"/>
          <w:sz w:val="24"/>
          <w:szCs w:val="24"/>
        </w:rPr>
        <w:t xml:space="preserve"> przebywają w wyznaczonych i stałych salach, a d</w:t>
      </w:r>
      <w:r w:rsidRPr="00B03CBF">
        <w:rPr>
          <w:rFonts w:ascii="Arial" w:hAnsi="Arial" w:cs="Arial"/>
          <w:sz w:val="24"/>
          <w:szCs w:val="24"/>
        </w:rPr>
        <w:t>o grupy przyporządkowani są ci sami nauczyciele oraz stały personel obsługi.</w:t>
      </w:r>
    </w:p>
    <w:p w:rsidR="00520E41" w:rsidRPr="00B03CBF" w:rsidRDefault="00520E41" w:rsidP="001A6CE6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Z uwagi na zmiany organizacyjne istnieje możliwość, że </w:t>
      </w:r>
      <w:r w:rsidR="00CB1349" w:rsidRPr="00B03CBF">
        <w:rPr>
          <w:rFonts w:ascii="Arial" w:hAnsi="Arial" w:cs="Arial"/>
          <w:sz w:val="24"/>
          <w:szCs w:val="24"/>
        </w:rPr>
        <w:t>w określonych godzinach i dniach</w:t>
      </w:r>
      <w:r w:rsidR="009C18AB">
        <w:rPr>
          <w:rFonts w:ascii="Arial" w:hAnsi="Arial" w:cs="Arial"/>
          <w:sz w:val="24"/>
          <w:szCs w:val="24"/>
        </w:rPr>
        <w:t xml:space="preserve"> </w:t>
      </w:r>
      <w:r w:rsidRPr="00B03CBF">
        <w:rPr>
          <w:rFonts w:ascii="Arial" w:hAnsi="Arial" w:cs="Arial"/>
          <w:sz w:val="24"/>
          <w:szCs w:val="24"/>
        </w:rPr>
        <w:t>dzieci nie będą przebywały w swojej</w:t>
      </w:r>
      <w:r w:rsidR="00CB1349" w:rsidRPr="00B03CBF">
        <w:rPr>
          <w:rFonts w:ascii="Arial" w:hAnsi="Arial" w:cs="Arial"/>
          <w:sz w:val="24"/>
          <w:szCs w:val="24"/>
        </w:rPr>
        <w:t xml:space="preserve"> sali</w:t>
      </w:r>
      <w:r w:rsidRPr="00B03CBF">
        <w:rPr>
          <w:rFonts w:ascii="Arial" w:hAnsi="Arial" w:cs="Arial"/>
          <w:sz w:val="24"/>
          <w:szCs w:val="24"/>
        </w:rPr>
        <w:t>, ze swoimi nauczycielkami i</w:t>
      </w:r>
      <w:r w:rsidR="00CB1349" w:rsidRPr="00B03CBF">
        <w:rPr>
          <w:rFonts w:ascii="Arial" w:hAnsi="Arial" w:cs="Arial"/>
          <w:sz w:val="24"/>
          <w:szCs w:val="24"/>
        </w:rPr>
        <w:t> </w:t>
      </w:r>
      <w:r w:rsidRPr="00B03CBF">
        <w:rPr>
          <w:rFonts w:ascii="Arial" w:hAnsi="Arial" w:cs="Arial"/>
          <w:sz w:val="24"/>
          <w:szCs w:val="24"/>
        </w:rPr>
        <w:t xml:space="preserve">personelem pomocniczym. </w:t>
      </w:r>
    </w:p>
    <w:p w:rsidR="004E15C8" w:rsidRPr="00B03CBF" w:rsidRDefault="00206A06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W sali, w której przebywa</w:t>
      </w:r>
      <w:r w:rsidR="00343FDE" w:rsidRPr="00B03CBF">
        <w:rPr>
          <w:rFonts w:ascii="Arial" w:hAnsi="Arial" w:cs="Arial"/>
          <w:sz w:val="24"/>
          <w:szCs w:val="24"/>
        </w:rPr>
        <w:t>ją dzieci</w:t>
      </w:r>
      <w:r w:rsidRPr="00B03CBF">
        <w:rPr>
          <w:rFonts w:ascii="Arial" w:hAnsi="Arial" w:cs="Arial"/>
          <w:sz w:val="24"/>
          <w:szCs w:val="24"/>
        </w:rPr>
        <w:t xml:space="preserve"> usunięte są przedmioty i sprzęty, których nie można skutecznie </w:t>
      </w:r>
      <w:r w:rsidR="00F70AB9" w:rsidRPr="00B03CBF">
        <w:rPr>
          <w:rFonts w:ascii="Arial" w:hAnsi="Arial" w:cs="Arial"/>
          <w:sz w:val="24"/>
          <w:szCs w:val="24"/>
        </w:rPr>
        <w:t>u</w:t>
      </w:r>
      <w:r w:rsidR="00106810" w:rsidRPr="00B03CBF">
        <w:rPr>
          <w:rFonts w:ascii="Arial" w:hAnsi="Arial" w:cs="Arial"/>
          <w:sz w:val="24"/>
          <w:szCs w:val="24"/>
        </w:rPr>
        <w:t>myć</w:t>
      </w:r>
      <w:r w:rsidR="000F1D18">
        <w:rPr>
          <w:rFonts w:ascii="Arial" w:hAnsi="Arial" w:cs="Arial"/>
          <w:sz w:val="24"/>
          <w:szCs w:val="24"/>
        </w:rPr>
        <w:t>, uprać</w:t>
      </w:r>
      <w:r w:rsidR="00F70AB9" w:rsidRPr="00B03CBF">
        <w:rPr>
          <w:rFonts w:ascii="Arial" w:hAnsi="Arial" w:cs="Arial"/>
          <w:sz w:val="24"/>
          <w:szCs w:val="24"/>
        </w:rPr>
        <w:t xml:space="preserve"> lub </w:t>
      </w:r>
      <w:r w:rsidR="00FD2829" w:rsidRPr="00B03CBF">
        <w:rPr>
          <w:rFonts w:ascii="Arial" w:hAnsi="Arial" w:cs="Arial"/>
          <w:sz w:val="24"/>
          <w:szCs w:val="24"/>
        </w:rPr>
        <w:t>z</w:t>
      </w:r>
      <w:r w:rsidRPr="00B03CBF">
        <w:rPr>
          <w:rFonts w:ascii="Arial" w:hAnsi="Arial" w:cs="Arial"/>
          <w:sz w:val="24"/>
          <w:szCs w:val="24"/>
        </w:rPr>
        <w:t xml:space="preserve">dezynfekować. </w:t>
      </w:r>
    </w:p>
    <w:p w:rsidR="002F7890" w:rsidRPr="00B03CBF" w:rsidRDefault="002F7890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Każdorazowo po zorganizowaniu zabaw w sali ruchowej </w:t>
      </w:r>
      <w:r w:rsidR="009C18AB">
        <w:rPr>
          <w:rFonts w:ascii="Arial" w:hAnsi="Arial" w:cs="Arial"/>
          <w:sz w:val="24"/>
          <w:szCs w:val="24"/>
        </w:rPr>
        <w:t>i</w:t>
      </w:r>
      <w:r w:rsidRPr="00B03CBF">
        <w:rPr>
          <w:rFonts w:ascii="Arial" w:hAnsi="Arial" w:cs="Arial"/>
          <w:sz w:val="24"/>
          <w:szCs w:val="24"/>
        </w:rPr>
        <w:t xml:space="preserve"> wykorzystania znajdującego się tam sprzętu sportowego, należy </w:t>
      </w:r>
      <w:r w:rsidR="009C18AB">
        <w:rPr>
          <w:rFonts w:ascii="Arial" w:hAnsi="Arial" w:cs="Arial"/>
          <w:sz w:val="24"/>
          <w:szCs w:val="24"/>
        </w:rPr>
        <w:t xml:space="preserve">umyć lub </w:t>
      </w:r>
      <w:r w:rsidRPr="00B03CBF">
        <w:rPr>
          <w:rFonts w:ascii="Arial" w:hAnsi="Arial" w:cs="Arial"/>
          <w:sz w:val="24"/>
          <w:szCs w:val="24"/>
        </w:rPr>
        <w:t>zdezynfekować wszystkie wykorzystywane sprzęty.</w:t>
      </w:r>
    </w:p>
    <w:p w:rsidR="00B30465" w:rsidRPr="00B03CBF" w:rsidRDefault="00B30465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Sale zabaw wietrzone są </w:t>
      </w:r>
      <w:r w:rsidR="00C73C2E">
        <w:rPr>
          <w:rFonts w:ascii="Arial" w:hAnsi="Arial" w:cs="Arial"/>
          <w:sz w:val="24"/>
          <w:szCs w:val="24"/>
        </w:rPr>
        <w:t xml:space="preserve">podczas pobytu dzieci </w:t>
      </w:r>
      <w:r w:rsidR="000F1D18">
        <w:rPr>
          <w:rFonts w:ascii="Arial" w:hAnsi="Arial" w:cs="Arial"/>
          <w:sz w:val="24"/>
          <w:szCs w:val="24"/>
        </w:rPr>
        <w:t>w</w:t>
      </w:r>
      <w:r w:rsidR="00C73C2E">
        <w:rPr>
          <w:rFonts w:ascii="Arial" w:hAnsi="Arial" w:cs="Arial"/>
          <w:sz w:val="24"/>
          <w:szCs w:val="24"/>
        </w:rPr>
        <w:t xml:space="preserve"> ogrodzie</w:t>
      </w:r>
      <w:r w:rsidR="000F1D18" w:rsidRPr="000F1D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1D18" w:rsidRPr="004A0371">
        <w:rPr>
          <w:rFonts w:ascii="Arial" w:eastAsia="Times New Roman" w:hAnsi="Arial" w:cs="Arial"/>
          <w:sz w:val="24"/>
          <w:szCs w:val="24"/>
          <w:lang w:eastAsia="pl-PL"/>
        </w:rPr>
        <w:t>oraz w razie potrzeby</w:t>
      </w:r>
      <w:r w:rsidR="009C18A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F1D18" w:rsidRPr="004A0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18AB">
        <w:rPr>
          <w:rFonts w:ascii="Arial" w:eastAsia="Times New Roman" w:hAnsi="Arial" w:cs="Arial"/>
          <w:sz w:val="24"/>
          <w:szCs w:val="24"/>
          <w:lang w:eastAsia="pl-PL"/>
        </w:rPr>
        <w:t>na bieżąco</w:t>
      </w:r>
      <w:r w:rsidR="000F1D18" w:rsidRPr="004A037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9C18AB">
        <w:rPr>
          <w:rFonts w:ascii="Arial" w:eastAsia="Times New Roman" w:hAnsi="Arial" w:cs="Arial"/>
          <w:sz w:val="24"/>
          <w:szCs w:val="24"/>
          <w:lang w:eastAsia="pl-PL"/>
        </w:rPr>
        <w:t xml:space="preserve">trakcie </w:t>
      </w:r>
      <w:r w:rsidR="000F1D18" w:rsidRPr="004A0371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Pr="00B03CBF">
        <w:rPr>
          <w:rFonts w:ascii="Arial" w:hAnsi="Arial" w:cs="Arial"/>
          <w:sz w:val="24"/>
          <w:szCs w:val="24"/>
        </w:rPr>
        <w:t>.</w:t>
      </w:r>
      <w:r w:rsidR="00206A06" w:rsidRPr="00B03CBF">
        <w:rPr>
          <w:rFonts w:ascii="Arial" w:hAnsi="Arial" w:cs="Arial"/>
          <w:sz w:val="24"/>
          <w:szCs w:val="24"/>
        </w:rPr>
        <w:t xml:space="preserve"> </w:t>
      </w:r>
    </w:p>
    <w:p w:rsidR="00206A06" w:rsidRPr="00E96986" w:rsidRDefault="00206A06" w:rsidP="003631B1">
      <w:pPr>
        <w:pStyle w:val="Akapitzlist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E96986">
        <w:rPr>
          <w:rFonts w:ascii="Arial" w:hAnsi="Arial" w:cs="Arial"/>
          <w:sz w:val="24"/>
          <w:szCs w:val="24"/>
        </w:rPr>
        <w:t>Nauczyciel</w:t>
      </w:r>
      <w:r w:rsidR="00343FDE" w:rsidRPr="00E96986">
        <w:rPr>
          <w:rFonts w:ascii="Arial" w:hAnsi="Arial" w:cs="Arial"/>
          <w:sz w:val="24"/>
          <w:szCs w:val="24"/>
        </w:rPr>
        <w:t>e</w:t>
      </w:r>
      <w:r w:rsidRPr="00E96986">
        <w:rPr>
          <w:rFonts w:ascii="Arial" w:hAnsi="Arial" w:cs="Arial"/>
          <w:sz w:val="24"/>
          <w:szCs w:val="24"/>
        </w:rPr>
        <w:t xml:space="preserve"> </w:t>
      </w:r>
      <w:r w:rsidR="006B4A02" w:rsidRPr="00E96986">
        <w:rPr>
          <w:rFonts w:ascii="Arial" w:hAnsi="Arial" w:cs="Arial"/>
          <w:sz w:val="24"/>
          <w:szCs w:val="24"/>
        </w:rPr>
        <w:t>zwraca</w:t>
      </w:r>
      <w:r w:rsidR="00343FDE" w:rsidRPr="00E96986">
        <w:rPr>
          <w:rFonts w:ascii="Arial" w:hAnsi="Arial" w:cs="Arial"/>
          <w:sz w:val="24"/>
          <w:szCs w:val="24"/>
        </w:rPr>
        <w:t>ją</w:t>
      </w:r>
      <w:r w:rsidR="006B4A02" w:rsidRPr="00E96986">
        <w:rPr>
          <w:rFonts w:ascii="Arial" w:hAnsi="Arial" w:cs="Arial"/>
          <w:sz w:val="24"/>
          <w:szCs w:val="24"/>
        </w:rPr>
        <w:t xml:space="preserve"> szczególną uwagę na</w:t>
      </w:r>
      <w:r w:rsidRPr="00E96986">
        <w:rPr>
          <w:rFonts w:ascii="Arial" w:hAnsi="Arial" w:cs="Arial"/>
          <w:sz w:val="24"/>
          <w:szCs w:val="24"/>
        </w:rPr>
        <w:t xml:space="preserve"> właściwe myci</w:t>
      </w:r>
      <w:r w:rsidR="006B4A02" w:rsidRPr="00E96986">
        <w:rPr>
          <w:rFonts w:ascii="Arial" w:hAnsi="Arial" w:cs="Arial"/>
          <w:sz w:val="24"/>
          <w:szCs w:val="24"/>
        </w:rPr>
        <w:t>e</w:t>
      </w:r>
      <w:r w:rsidRPr="00E96986">
        <w:rPr>
          <w:rFonts w:ascii="Arial" w:hAnsi="Arial" w:cs="Arial"/>
          <w:sz w:val="24"/>
          <w:szCs w:val="24"/>
        </w:rPr>
        <w:t xml:space="preserve"> rąk </w:t>
      </w:r>
      <w:r w:rsidR="006B4A02" w:rsidRPr="00E96986">
        <w:rPr>
          <w:rFonts w:ascii="Arial" w:hAnsi="Arial" w:cs="Arial"/>
          <w:sz w:val="24"/>
          <w:szCs w:val="24"/>
        </w:rPr>
        <w:t xml:space="preserve">przez dzieci </w:t>
      </w:r>
      <w:r w:rsidRPr="00E96986">
        <w:rPr>
          <w:rFonts w:ascii="Arial" w:hAnsi="Arial" w:cs="Arial"/>
          <w:sz w:val="24"/>
          <w:szCs w:val="24"/>
        </w:rPr>
        <w:t>szczególnie przed jedzeniem</w:t>
      </w:r>
      <w:r w:rsidR="006B4A02" w:rsidRPr="00E96986">
        <w:rPr>
          <w:rFonts w:ascii="Arial" w:hAnsi="Arial" w:cs="Arial"/>
          <w:sz w:val="24"/>
          <w:szCs w:val="24"/>
        </w:rPr>
        <w:t xml:space="preserve">, </w:t>
      </w:r>
      <w:r w:rsidRPr="00E96986">
        <w:rPr>
          <w:rFonts w:ascii="Arial" w:hAnsi="Arial" w:cs="Arial"/>
          <w:sz w:val="24"/>
          <w:szCs w:val="24"/>
        </w:rPr>
        <w:t>po powrocie ze świeżego powietrza</w:t>
      </w:r>
      <w:r w:rsidR="00272195" w:rsidRPr="00E96986">
        <w:rPr>
          <w:rFonts w:ascii="Arial" w:hAnsi="Arial" w:cs="Arial"/>
          <w:sz w:val="24"/>
          <w:szCs w:val="24"/>
        </w:rPr>
        <w:t xml:space="preserve"> oraz</w:t>
      </w:r>
      <w:r w:rsidR="004E210A" w:rsidRPr="00E96986">
        <w:rPr>
          <w:rFonts w:ascii="Arial" w:hAnsi="Arial" w:cs="Arial"/>
          <w:sz w:val="24"/>
          <w:szCs w:val="24"/>
        </w:rPr>
        <w:t xml:space="preserve"> po wyjściu z toalety</w:t>
      </w:r>
      <w:r w:rsidR="003A7F20" w:rsidRPr="00E96986">
        <w:rPr>
          <w:rFonts w:ascii="Arial" w:hAnsi="Arial" w:cs="Arial"/>
          <w:sz w:val="24"/>
          <w:szCs w:val="24"/>
        </w:rPr>
        <w:t>, a także każdorazowo po przyprowadzeniu dziecka do przedszkola.</w:t>
      </w:r>
      <w:r w:rsidR="00B124E7" w:rsidRPr="00E96986">
        <w:rPr>
          <w:rFonts w:ascii="Arial" w:hAnsi="Arial" w:cs="Arial"/>
          <w:sz w:val="24"/>
          <w:szCs w:val="24"/>
        </w:rPr>
        <w:t xml:space="preserve"> Dzieci nie używają płynów do dezynfekcji.</w:t>
      </w:r>
    </w:p>
    <w:p w:rsidR="003647F0" w:rsidRPr="00B03CBF" w:rsidRDefault="008524EF" w:rsidP="00E96986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03C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Obowiązki rodzica przyprowadzającego dziecko do przedszkola </w:t>
      </w:r>
    </w:p>
    <w:p w:rsidR="00FD2829" w:rsidRPr="00B03CBF" w:rsidRDefault="00FD2829" w:rsidP="001A6CE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B03CBF">
        <w:rPr>
          <w:rFonts w:ascii="Arial" w:hAnsi="Arial" w:cs="Arial"/>
          <w:sz w:val="24"/>
          <w:szCs w:val="24"/>
          <w:shd w:val="clear" w:color="auto" w:fill="FFFFFF"/>
          <w:lang w:eastAsia="pl-PL"/>
        </w:rPr>
        <w:t>Rodzic przyprowadza i odbiera dziecko w godzinach określonych przez siebie w </w:t>
      </w:r>
      <w:r w:rsidR="005409EF" w:rsidRPr="00B03CBF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</w:t>
      </w:r>
      <w:r w:rsidRPr="00B03CBF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eklaracji. </w:t>
      </w:r>
    </w:p>
    <w:p w:rsidR="00D5005A" w:rsidRPr="00D5005A" w:rsidRDefault="00343FDE" w:rsidP="00EA669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5005A">
        <w:rPr>
          <w:rFonts w:ascii="Arial" w:hAnsi="Arial" w:cs="Arial"/>
          <w:sz w:val="24"/>
          <w:szCs w:val="24"/>
        </w:rPr>
        <w:t>Rodzice są zobowiązani do przekazywania wszystkich istotnych informacji o</w:t>
      </w:r>
      <w:r w:rsidR="00126315" w:rsidRPr="00D5005A">
        <w:rPr>
          <w:rFonts w:ascii="Arial" w:hAnsi="Arial" w:cs="Arial"/>
          <w:sz w:val="24"/>
          <w:szCs w:val="24"/>
        </w:rPr>
        <w:t> </w:t>
      </w:r>
      <w:r w:rsidRPr="00D5005A">
        <w:rPr>
          <w:rFonts w:ascii="Arial" w:hAnsi="Arial" w:cs="Arial"/>
          <w:sz w:val="24"/>
          <w:szCs w:val="24"/>
        </w:rPr>
        <w:t>stanie zdrowia dziecka</w:t>
      </w:r>
      <w:r w:rsidR="005C30DA" w:rsidRPr="00D5005A">
        <w:rPr>
          <w:rFonts w:ascii="Arial" w:hAnsi="Arial" w:cs="Arial"/>
          <w:sz w:val="24"/>
          <w:szCs w:val="24"/>
        </w:rPr>
        <w:t xml:space="preserve"> oraz przyczynie każdorazowej nieobecności dziecka w</w:t>
      </w:r>
      <w:r w:rsidR="00126315" w:rsidRPr="00D5005A">
        <w:rPr>
          <w:rFonts w:ascii="Arial" w:hAnsi="Arial" w:cs="Arial"/>
          <w:sz w:val="24"/>
          <w:szCs w:val="24"/>
        </w:rPr>
        <w:t> </w:t>
      </w:r>
      <w:r w:rsidR="005C30DA" w:rsidRPr="00D5005A">
        <w:rPr>
          <w:rFonts w:ascii="Arial" w:hAnsi="Arial" w:cs="Arial"/>
          <w:sz w:val="24"/>
          <w:szCs w:val="24"/>
        </w:rPr>
        <w:t>przedszkolu</w:t>
      </w:r>
      <w:r w:rsidR="00E16E6C" w:rsidRPr="00D5005A">
        <w:rPr>
          <w:rFonts w:ascii="Arial" w:hAnsi="Arial" w:cs="Arial"/>
          <w:sz w:val="24"/>
          <w:szCs w:val="24"/>
        </w:rPr>
        <w:t xml:space="preserve"> związanej z niedyspozycją lub chorobą</w:t>
      </w:r>
      <w:r w:rsidRPr="00D5005A">
        <w:rPr>
          <w:rFonts w:ascii="Arial" w:hAnsi="Arial" w:cs="Arial"/>
          <w:sz w:val="24"/>
          <w:szCs w:val="24"/>
        </w:rPr>
        <w:t xml:space="preserve">. </w:t>
      </w:r>
    </w:p>
    <w:p w:rsidR="00D5005A" w:rsidRDefault="0032489A" w:rsidP="00E02CC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5005A">
        <w:rPr>
          <w:rFonts w:ascii="Arial" w:hAnsi="Arial" w:cs="Arial"/>
          <w:sz w:val="24"/>
          <w:szCs w:val="24"/>
        </w:rPr>
        <w:t>Rodzice przyprowadzają do przedszkola wyłącznie zdrowe dzieci (bez żadnych objawów chorobowych, bez względu na ich pochodzenie</w:t>
      </w:r>
      <w:r w:rsidR="00D5005A" w:rsidRPr="00D5005A">
        <w:rPr>
          <w:rFonts w:ascii="Arial" w:eastAsia="Times New Roman" w:hAnsi="Arial" w:cs="Arial"/>
          <w:sz w:val="24"/>
          <w:szCs w:val="24"/>
          <w:lang w:eastAsia="pl-PL"/>
        </w:rPr>
        <w:t xml:space="preserve"> oraz gdy nie został nałożony na nie obowiązek kwarantanny lub izolacji domowej.</w:t>
      </w:r>
    </w:p>
    <w:p w:rsidR="00D5005A" w:rsidRPr="00D5005A" w:rsidRDefault="00000CCF" w:rsidP="00D500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5005A">
        <w:rPr>
          <w:rFonts w:ascii="Arial" w:hAnsi="Arial" w:cs="Arial"/>
          <w:sz w:val="24"/>
          <w:szCs w:val="24"/>
        </w:rPr>
        <w:t xml:space="preserve">Dzieci przyprowadzane i odbierane </w:t>
      </w:r>
      <w:r w:rsidR="009B6441" w:rsidRPr="00D5005A">
        <w:rPr>
          <w:rFonts w:ascii="Arial" w:hAnsi="Arial" w:cs="Arial"/>
          <w:sz w:val="24"/>
          <w:szCs w:val="24"/>
        </w:rPr>
        <w:t xml:space="preserve">są </w:t>
      </w:r>
      <w:r w:rsidRPr="00D5005A">
        <w:rPr>
          <w:rFonts w:ascii="Arial" w:hAnsi="Arial" w:cs="Arial"/>
          <w:sz w:val="24"/>
          <w:szCs w:val="24"/>
        </w:rPr>
        <w:t>wyłącznie przez osoby zdrowe</w:t>
      </w:r>
      <w:r w:rsidR="00D5005A" w:rsidRPr="00D5005A">
        <w:rPr>
          <w:rFonts w:ascii="Arial" w:hAnsi="Arial" w:cs="Arial"/>
          <w:sz w:val="24"/>
          <w:szCs w:val="24"/>
        </w:rPr>
        <w:t xml:space="preserve"> </w:t>
      </w:r>
      <w:r w:rsidR="00D5005A" w:rsidRPr="00D5005A">
        <w:rPr>
          <w:rFonts w:ascii="Arial" w:eastAsia="Times New Roman" w:hAnsi="Arial" w:cs="Arial"/>
          <w:sz w:val="24"/>
          <w:szCs w:val="24"/>
          <w:lang w:eastAsia="pl-PL"/>
        </w:rPr>
        <w:t>bez objawów infekcji lub choroby zakaźnej oraz gdy nie został nałożony na nie obowiązek kwarantanny lub izolacji domowej.</w:t>
      </w:r>
    </w:p>
    <w:p w:rsidR="00D5005A" w:rsidRPr="00D5005A" w:rsidRDefault="00D5005A" w:rsidP="00D500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5005A">
        <w:rPr>
          <w:rFonts w:ascii="Arial" w:eastAsia="Times New Roman" w:hAnsi="Arial" w:cs="Arial"/>
          <w:sz w:val="24"/>
          <w:szCs w:val="24"/>
          <w:lang w:eastAsia="pl-PL"/>
        </w:rPr>
        <w:t>Rekomenduje się nie przyprowadzanie dziecka do podmiotu, jeżeli w domu przebywa osoba w izolacji w warunkach domowych.</w:t>
      </w:r>
    </w:p>
    <w:p w:rsidR="00D5005A" w:rsidRPr="005E6025" w:rsidRDefault="00D5005A" w:rsidP="00D500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5005A">
        <w:rPr>
          <w:rFonts w:ascii="Arial" w:eastAsia="Times New Roman" w:hAnsi="Arial" w:cs="Arial"/>
          <w:sz w:val="24"/>
          <w:szCs w:val="24"/>
          <w:lang w:eastAsia="pl-PL"/>
        </w:rPr>
        <w:t>Ogranicza się przebywanie osób trzecich w placówce do niezbędnego minimum, z</w:t>
      </w:r>
      <w:r w:rsidR="005E602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E6025">
        <w:rPr>
          <w:rFonts w:ascii="Arial" w:eastAsia="Times New Roman" w:hAnsi="Arial" w:cs="Arial"/>
          <w:sz w:val="24"/>
          <w:szCs w:val="24"/>
          <w:lang w:eastAsia="pl-PL"/>
        </w:rPr>
        <w:t xml:space="preserve">zachowaniem środków ostrożności (m.in. maseczka, dezynfekcja rąk, </w:t>
      </w:r>
      <w:r w:rsidR="00D74E31">
        <w:rPr>
          <w:rFonts w:ascii="Arial" w:eastAsia="Times New Roman" w:hAnsi="Arial" w:cs="Arial"/>
          <w:sz w:val="24"/>
          <w:szCs w:val="24"/>
          <w:lang w:eastAsia="pl-PL"/>
        </w:rPr>
        <w:t xml:space="preserve">bezpieczny odstęp, </w:t>
      </w:r>
      <w:r w:rsidRPr="005E6025">
        <w:rPr>
          <w:rFonts w:ascii="Arial" w:eastAsia="Times New Roman" w:hAnsi="Arial" w:cs="Arial"/>
          <w:sz w:val="24"/>
          <w:szCs w:val="24"/>
          <w:lang w:eastAsia="pl-PL"/>
        </w:rPr>
        <w:t>tylko osoby zdrowe).</w:t>
      </w:r>
    </w:p>
    <w:p w:rsidR="00E96986" w:rsidRPr="00E96986" w:rsidRDefault="00126315" w:rsidP="00E9698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96986">
        <w:rPr>
          <w:rFonts w:ascii="Arial" w:eastAsia="Times New Roman" w:hAnsi="Arial" w:cs="Arial"/>
          <w:sz w:val="24"/>
          <w:szCs w:val="24"/>
          <w:lang w:eastAsia="pl-PL"/>
        </w:rPr>
        <w:t xml:space="preserve">Rodzice mogą wchodzić z dziećmi wyłącznie do przestrzeni wspólnej, tj. szatni oraz </w:t>
      </w:r>
      <w:r w:rsidRPr="00E96986">
        <w:rPr>
          <w:rFonts w:ascii="Arial" w:hAnsi="Arial" w:cs="Arial"/>
          <w:sz w:val="24"/>
          <w:szCs w:val="24"/>
        </w:rPr>
        <w:t>ogrodu przedszkolnego</w:t>
      </w:r>
      <w:r w:rsidRPr="00E96986">
        <w:rPr>
          <w:rFonts w:ascii="Arial" w:eastAsia="Times New Roman" w:hAnsi="Arial" w:cs="Arial"/>
          <w:sz w:val="24"/>
          <w:szCs w:val="24"/>
          <w:lang w:eastAsia="pl-PL"/>
        </w:rPr>
        <w:t xml:space="preserve"> z zachowaniem zasady 1 rodzic z dzieckiem oraz przestrzeganiem wszelkich środków ostrożności</w:t>
      </w:r>
      <w:r w:rsidR="00D74E31" w:rsidRPr="00E96986">
        <w:rPr>
          <w:rFonts w:ascii="Arial" w:hAnsi="Arial" w:cs="Arial"/>
          <w:sz w:val="24"/>
          <w:szCs w:val="24"/>
        </w:rPr>
        <w:t>.</w:t>
      </w:r>
      <w:r w:rsidRPr="00E96986">
        <w:rPr>
          <w:rFonts w:ascii="Arial" w:eastAsia="Times New Roman" w:hAnsi="Arial" w:cs="Arial"/>
          <w:sz w:val="24"/>
          <w:szCs w:val="24"/>
          <w:lang w:eastAsia="pl-PL"/>
        </w:rPr>
        <w:t xml:space="preserve"> Osoba przyprowadzająca i</w:t>
      </w:r>
      <w:r w:rsidR="00D74E31" w:rsidRPr="00E9698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96986">
        <w:rPr>
          <w:rFonts w:ascii="Arial" w:eastAsia="Times New Roman" w:hAnsi="Arial" w:cs="Arial"/>
          <w:sz w:val="24"/>
          <w:szCs w:val="24"/>
          <w:lang w:eastAsia="pl-PL"/>
        </w:rPr>
        <w:t>odbierająca dziecko przebywa w  przestrzeni wspólnej minimum czasu koniecznego do przygotowania dziecka i obowiązana jest opuścić przedszkole bez zbędnej zwłoki.</w:t>
      </w:r>
      <w:r w:rsidR="00520BCB" w:rsidRPr="00E969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BCB" w:rsidRPr="00E96986">
        <w:rPr>
          <w:rFonts w:ascii="Arial" w:hAnsi="Arial" w:cs="Arial"/>
          <w:color w:val="000000"/>
          <w:sz w:val="24"/>
          <w:szCs w:val="24"/>
        </w:rPr>
        <w:t>W zależności od sytuacji epidemicznej w kraju, dyrektor może wprowadzić obostrzenia o całkowitym zakazie wejścia rodziców na teren placówki.</w:t>
      </w:r>
    </w:p>
    <w:p w:rsidR="005E6025" w:rsidRPr="00E96986" w:rsidRDefault="005E6025" w:rsidP="00E9698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96986">
        <w:rPr>
          <w:rFonts w:ascii="Arial" w:hAnsi="Arial" w:cs="Arial"/>
          <w:sz w:val="24"/>
          <w:szCs w:val="24"/>
        </w:rPr>
        <w:t xml:space="preserve">W przypadku organizowania grupowych </w:t>
      </w:r>
      <w:r w:rsidR="00D74E31" w:rsidRPr="00E96986">
        <w:rPr>
          <w:rFonts w:ascii="Arial" w:hAnsi="Arial" w:cs="Arial"/>
          <w:sz w:val="24"/>
          <w:szCs w:val="24"/>
        </w:rPr>
        <w:t xml:space="preserve">zajęć i </w:t>
      </w:r>
      <w:r w:rsidRPr="00E96986">
        <w:rPr>
          <w:rFonts w:ascii="Arial" w:hAnsi="Arial" w:cs="Arial"/>
          <w:sz w:val="24"/>
          <w:szCs w:val="24"/>
        </w:rPr>
        <w:t>spotkań</w:t>
      </w:r>
      <w:r w:rsidR="00D74E31" w:rsidRPr="00E96986">
        <w:rPr>
          <w:rFonts w:ascii="Arial" w:hAnsi="Arial" w:cs="Arial"/>
          <w:sz w:val="24"/>
          <w:szCs w:val="24"/>
        </w:rPr>
        <w:t xml:space="preserve"> na terenie przedszkola</w:t>
      </w:r>
      <w:r w:rsidRPr="00E96986">
        <w:rPr>
          <w:rFonts w:ascii="Arial" w:hAnsi="Arial" w:cs="Arial"/>
          <w:sz w:val="24"/>
          <w:szCs w:val="24"/>
        </w:rPr>
        <w:t>, l</w:t>
      </w:r>
      <w:r w:rsidRPr="00E96986">
        <w:rPr>
          <w:rFonts w:ascii="Arial" w:eastAsia="Times New Roman" w:hAnsi="Arial" w:cs="Arial"/>
          <w:sz w:val="24"/>
          <w:szCs w:val="24"/>
          <w:lang w:eastAsia="pl-PL"/>
        </w:rPr>
        <w:t xml:space="preserve">iczba rodziców/opiekunów dzieci zostaje ograniczona do niezbędnego minimum, w celu zapewnienia bezpiecznego dystansu społecznego. </w:t>
      </w:r>
    </w:p>
    <w:p w:rsidR="00837CE8" w:rsidRPr="00E96986" w:rsidRDefault="00C40462" w:rsidP="00E96986">
      <w:pPr>
        <w:tabs>
          <w:tab w:val="left" w:pos="426"/>
        </w:tabs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96986">
        <w:rPr>
          <w:rFonts w:ascii="Arial" w:hAnsi="Arial" w:cs="Arial"/>
          <w:b/>
          <w:sz w:val="24"/>
          <w:szCs w:val="24"/>
          <w:u w:val="single"/>
        </w:rPr>
        <w:t xml:space="preserve">Postepowanie na wypadek </w:t>
      </w:r>
      <w:r w:rsidR="00294978" w:rsidRPr="00E96986">
        <w:rPr>
          <w:rFonts w:ascii="Arial" w:hAnsi="Arial" w:cs="Arial"/>
          <w:b/>
          <w:sz w:val="24"/>
          <w:szCs w:val="24"/>
          <w:u w:val="single"/>
        </w:rPr>
        <w:t>podejrzenia</w:t>
      </w:r>
      <w:r w:rsidR="00953C91" w:rsidRPr="00E96986">
        <w:rPr>
          <w:rFonts w:ascii="Arial" w:hAnsi="Arial" w:cs="Arial"/>
          <w:b/>
          <w:sz w:val="24"/>
          <w:szCs w:val="24"/>
          <w:u w:val="single"/>
        </w:rPr>
        <w:t xml:space="preserve"> lub potwierdzenia</w:t>
      </w:r>
      <w:r w:rsidR="00294978" w:rsidRPr="00E969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96986">
        <w:rPr>
          <w:rFonts w:ascii="Arial" w:hAnsi="Arial" w:cs="Arial"/>
          <w:b/>
          <w:sz w:val="24"/>
          <w:szCs w:val="24"/>
          <w:u w:val="single"/>
        </w:rPr>
        <w:t>zakażeni</w:t>
      </w:r>
      <w:r w:rsidR="00294978" w:rsidRPr="00E96986">
        <w:rPr>
          <w:rFonts w:ascii="Arial" w:hAnsi="Arial" w:cs="Arial"/>
          <w:b/>
          <w:sz w:val="24"/>
          <w:szCs w:val="24"/>
          <w:u w:val="single"/>
        </w:rPr>
        <w:t>a</w:t>
      </w:r>
      <w:r w:rsidRPr="00E9698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96986">
        <w:rPr>
          <w:rFonts w:ascii="Arial" w:hAnsi="Arial" w:cs="Arial"/>
          <w:b/>
          <w:sz w:val="24"/>
          <w:szCs w:val="24"/>
          <w:u w:val="single"/>
        </w:rPr>
        <w:t>koronawirusem</w:t>
      </w:r>
      <w:proofErr w:type="spellEnd"/>
      <w:r w:rsidRPr="00E969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3C91" w:rsidRPr="00E96986">
        <w:rPr>
          <w:rFonts w:ascii="Arial" w:hAnsi="Arial" w:cs="Arial"/>
          <w:b/>
          <w:sz w:val="24"/>
          <w:szCs w:val="24"/>
          <w:u w:val="single"/>
        </w:rPr>
        <w:t>SARS-CoV-2</w:t>
      </w:r>
    </w:p>
    <w:p w:rsidR="00284673" w:rsidRPr="00284673" w:rsidRDefault="00EA0038" w:rsidP="00284673">
      <w:pPr>
        <w:pStyle w:val="Default"/>
        <w:numPr>
          <w:ilvl w:val="0"/>
          <w:numId w:val="39"/>
        </w:numPr>
        <w:spacing w:before="100" w:beforeAutospacing="1" w:after="100" w:afterAutospacing="1"/>
        <w:ind w:left="426"/>
        <w:rPr>
          <w:rFonts w:ascii="Arial" w:eastAsia="Times New Roman" w:hAnsi="Arial" w:cs="Arial"/>
          <w:lang w:eastAsia="pl-PL"/>
        </w:rPr>
      </w:pPr>
      <w:r w:rsidRPr="00284673">
        <w:rPr>
          <w:rFonts w:ascii="Arial" w:eastAsia="Times New Roman" w:hAnsi="Arial" w:cs="Arial"/>
        </w:rPr>
        <w:t>Do pracy mogą przychodzić jedynie osoby</w:t>
      </w:r>
      <w:r w:rsidR="009C18AB">
        <w:rPr>
          <w:rFonts w:ascii="Arial" w:eastAsia="Times New Roman" w:hAnsi="Arial" w:cs="Arial"/>
        </w:rPr>
        <w:t xml:space="preserve"> zdrowe</w:t>
      </w:r>
      <w:r w:rsidRPr="00284673">
        <w:rPr>
          <w:rFonts w:ascii="Arial" w:eastAsia="Times New Roman" w:hAnsi="Arial" w:cs="Arial"/>
          <w:bCs/>
        </w:rPr>
        <w:t>.</w:t>
      </w:r>
    </w:p>
    <w:p w:rsidR="00284673" w:rsidRPr="00284673" w:rsidRDefault="00CA5DF8" w:rsidP="00284673">
      <w:pPr>
        <w:pStyle w:val="Default"/>
        <w:numPr>
          <w:ilvl w:val="0"/>
          <w:numId w:val="39"/>
        </w:numPr>
        <w:spacing w:before="100" w:beforeAutospacing="1" w:after="100" w:afterAutospacing="1"/>
        <w:ind w:left="426"/>
        <w:rPr>
          <w:rFonts w:ascii="Arial" w:eastAsia="Times New Roman" w:hAnsi="Arial" w:cs="Arial"/>
          <w:lang w:eastAsia="pl-PL"/>
        </w:rPr>
      </w:pPr>
      <w:r w:rsidRPr="00284673">
        <w:rPr>
          <w:rFonts w:ascii="Arial" w:eastAsia="Times New Roman" w:hAnsi="Arial" w:cs="Arial"/>
        </w:rPr>
        <w:lastRenderedPageBreak/>
        <w:t xml:space="preserve">Pracownik, u którego wystąpiły niepokojące objawy </w:t>
      </w:r>
      <w:r w:rsidR="00EC23B6" w:rsidRPr="00284673">
        <w:rPr>
          <w:rFonts w:ascii="Arial" w:eastAsia="Times New Roman" w:hAnsi="Arial" w:cs="Arial"/>
        </w:rPr>
        <w:t xml:space="preserve">chorobowe </w:t>
      </w:r>
      <w:r w:rsidR="00CF7632" w:rsidRPr="00284673">
        <w:rPr>
          <w:rFonts w:ascii="Arial" w:hAnsi="Arial" w:cs="Arial"/>
        </w:rPr>
        <w:t>mogące wskazywać na infekcję górnych dróg oddechowych</w:t>
      </w:r>
      <w:r w:rsidR="00CF7632" w:rsidRPr="00284673">
        <w:rPr>
          <w:rFonts w:ascii="Arial" w:eastAsia="Times New Roman" w:hAnsi="Arial" w:cs="Arial"/>
        </w:rPr>
        <w:t xml:space="preserve">, </w:t>
      </w:r>
      <w:r w:rsidRPr="00284673">
        <w:rPr>
          <w:rFonts w:ascii="Arial" w:eastAsia="Times New Roman" w:hAnsi="Arial" w:cs="Arial"/>
        </w:rPr>
        <w:t xml:space="preserve">nie </w:t>
      </w:r>
      <w:r w:rsidRPr="00284673">
        <w:rPr>
          <w:rFonts w:ascii="Arial" w:eastAsia="Times New Roman" w:hAnsi="Arial" w:cs="Arial"/>
          <w:color w:val="auto"/>
        </w:rPr>
        <w:t xml:space="preserve">powinien przychodzić do pracy, powinien </w:t>
      </w:r>
      <w:r w:rsidR="00D5005A" w:rsidRPr="004A0371">
        <w:rPr>
          <w:rFonts w:ascii="Arial" w:eastAsia="Times New Roman" w:hAnsi="Arial" w:cs="Arial"/>
          <w:color w:val="auto"/>
          <w:lang w:eastAsia="pl-PL"/>
        </w:rPr>
        <w:t>zapisać się na test przez </w:t>
      </w:r>
      <w:hyperlink r:id="rId8" w:history="1">
        <w:r w:rsidR="00D5005A" w:rsidRPr="00284673">
          <w:rPr>
            <w:rFonts w:ascii="Arial" w:eastAsia="Times New Roman" w:hAnsi="Arial" w:cs="Arial"/>
            <w:color w:val="auto"/>
            <w:lang w:eastAsia="pl-PL"/>
          </w:rPr>
          <w:t>stronę rządow</w:t>
        </w:r>
      </w:hyperlink>
      <w:r w:rsidR="00D5005A" w:rsidRPr="004A0371">
        <w:rPr>
          <w:rFonts w:ascii="Arial" w:eastAsia="Times New Roman" w:hAnsi="Arial" w:cs="Arial"/>
          <w:color w:val="auto"/>
          <w:lang w:eastAsia="pl-PL"/>
        </w:rPr>
        <w:t>ą lub wykonać go w </w:t>
      </w:r>
      <w:hyperlink r:id="rId9" w:history="1">
        <w:r w:rsidR="00D5005A" w:rsidRPr="00284673">
          <w:rPr>
            <w:rFonts w:ascii="Arial" w:eastAsia="Times New Roman" w:hAnsi="Arial" w:cs="Arial"/>
            <w:color w:val="auto"/>
            <w:lang w:eastAsia="pl-PL"/>
          </w:rPr>
          <w:t>aptece</w:t>
        </w:r>
      </w:hyperlink>
      <w:r w:rsidR="00D5005A" w:rsidRPr="004A0371">
        <w:rPr>
          <w:rFonts w:ascii="Arial" w:eastAsia="Times New Roman" w:hAnsi="Arial" w:cs="Arial"/>
          <w:color w:val="auto"/>
          <w:lang w:eastAsia="pl-PL"/>
        </w:rPr>
        <w:t>.</w:t>
      </w:r>
    </w:p>
    <w:p w:rsidR="00284673" w:rsidRPr="00284673" w:rsidRDefault="00D5005A" w:rsidP="00284673">
      <w:pPr>
        <w:pStyle w:val="Default"/>
        <w:numPr>
          <w:ilvl w:val="0"/>
          <w:numId w:val="39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2"/>
          <w:szCs w:val="22"/>
        </w:rPr>
      </w:pPr>
      <w:r w:rsidRPr="004A0371">
        <w:rPr>
          <w:rFonts w:ascii="Arial" w:eastAsia="Times New Roman" w:hAnsi="Arial" w:cs="Arial"/>
          <w:lang w:eastAsia="pl-PL"/>
        </w:rPr>
        <w:t>Zaleca się bieżące śledzenie informacji Głównego Inspektora Sanitarnego i</w:t>
      </w:r>
      <w:r w:rsidR="009C18AB">
        <w:rPr>
          <w:rFonts w:ascii="Arial" w:eastAsia="Times New Roman" w:hAnsi="Arial" w:cs="Arial"/>
          <w:lang w:eastAsia="pl-PL"/>
        </w:rPr>
        <w:t> </w:t>
      </w:r>
      <w:r w:rsidRPr="004A0371">
        <w:rPr>
          <w:rFonts w:ascii="Arial" w:eastAsia="Times New Roman" w:hAnsi="Arial" w:cs="Arial"/>
          <w:lang w:eastAsia="pl-PL"/>
        </w:rPr>
        <w:t>Ministra Zdrowia, dostępnych na </w:t>
      </w:r>
      <w:hyperlink r:id="rId10" w:history="1">
        <w:r w:rsidRPr="00284673">
          <w:rPr>
            <w:rFonts w:ascii="Arial" w:eastAsia="Times New Roman" w:hAnsi="Arial" w:cs="Arial"/>
            <w:color w:val="auto"/>
            <w:lang w:eastAsia="pl-PL"/>
          </w:rPr>
          <w:t xml:space="preserve">stronie poświęconej </w:t>
        </w:r>
        <w:proofErr w:type="spellStart"/>
        <w:r w:rsidRPr="00284673">
          <w:rPr>
            <w:rFonts w:ascii="Arial" w:eastAsia="Times New Roman" w:hAnsi="Arial" w:cs="Arial"/>
            <w:color w:val="auto"/>
            <w:lang w:eastAsia="pl-PL"/>
          </w:rPr>
          <w:t>koronawirusowi</w:t>
        </w:r>
        <w:proofErr w:type="spellEnd"/>
        <w:r w:rsidRPr="00284673">
          <w:rPr>
            <w:rFonts w:ascii="Arial" w:eastAsia="Times New Roman" w:hAnsi="Arial" w:cs="Arial"/>
            <w:color w:val="auto"/>
            <w:lang w:eastAsia="pl-PL"/>
          </w:rPr>
          <w:t>,</w:t>
        </w:r>
      </w:hyperlink>
      <w:r w:rsidRPr="004A0371">
        <w:rPr>
          <w:rFonts w:ascii="Arial" w:eastAsia="Times New Roman" w:hAnsi="Arial" w:cs="Arial"/>
          <w:color w:val="auto"/>
          <w:lang w:eastAsia="pl-PL"/>
        </w:rPr>
        <w:t> </w:t>
      </w:r>
      <w:r w:rsidRPr="004A0371">
        <w:rPr>
          <w:rFonts w:ascii="Arial" w:eastAsia="Times New Roman" w:hAnsi="Arial" w:cs="Arial"/>
          <w:lang w:eastAsia="pl-PL"/>
        </w:rPr>
        <w:t>a także obowiązujących przepisów prawa.</w:t>
      </w:r>
    </w:p>
    <w:p w:rsidR="00284673" w:rsidRPr="00284673" w:rsidRDefault="00D5005A" w:rsidP="00284673">
      <w:pPr>
        <w:pStyle w:val="Default"/>
        <w:numPr>
          <w:ilvl w:val="0"/>
          <w:numId w:val="39"/>
        </w:numPr>
        <w:spacing w:before="100" w:beforeAutospacing="1" w:after="100" w:afterAutospacing="1"/>
        <w:ind w:left="426"/>
        <w:rPr>
          <w:rFonts w:ascii="Arial" w:eastAsia="Times New Roman" w:hAnsi="Arial" w:cs="Arial"/>
          <w:sz w:val="22"/>
          <w:szCs w:val="22"/>
        </w:rPr>
      </w:pPr>
      <w:r w:rsidRPr="00284673">
        <w:rPr>
          <w:rFonts w:ascii="Arial" w:eastAsia="Times New Roman" w:hAnsi="Arial" w:cs="Arial"/>
          <w:lang w:eastAsia="pl-PL"/>
        </w:rPr>
        <w:t>Obszar, w którym poruszał się i przebywał pracownik, należy poddać gruntownemu sprzątaniu, zgodnie z funkcjonującymi procedurami oraz zdezynfekować powierzchnie dotykowe (klamki, poręcze, uchwyty itp.).</w:t>
      </w:r>
    </w:p>
    <w:p w:rsidR="00284673" w:rsidRPr="00284673" w:rsidRDefault="00D5005A" w:rsidP="00284673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</w:rPr>
      </w:pPr>
      <w:r w:rsidRPr="00284673">
        <w:rPr>
          <w:rFonts w:ascii="Arial" w:eastAsia="Times New Roman" w:hAnsi="Arial" w:cs="Arial"/>
          <w:sz w:val="24"/>
          <w:szCs w:val="24"/>
          <w:lang w:eastAsia="pl-PL"/>
        </w:rPr>
        <w:t xml:space="preserve">W przypadku potwierdzonego zakażenia SARS-CoV-2 na terenie </w:t>
      </w:r>
      <w:r w:rsidR="009C18AB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284673">
        <w:rPr>
          <w:rFonts w:ascii="Arial" w:eastAsia="Times New Roman" w:hAnsi="Arial" w:cs="Arial"/>
          <w:sz w:val="24"/>
          <w:szCs w:val="24"/>
          <w:lang w:eastAsia="pl-PL"/>
        </w:rPr>
        <w:t xml:space="preserve"> należy stosować się do zaleceń państwowego powi</w:t>
      </w:r>
      <w:r w:rsidR="00284673" w:rsidRPr="00284673">
        <w:rPr>
          <w:rFonts w:ascii="Arial" w:eastAsia="Times New Roman" w:hAnsi="Arial" w:cs="Arial"/>
          <w:sz w:val="24"/>
          <w:szCs w:val="24"/>
          <w:lang w:eastAsia="pl-PL"/>
        </w:rPr>
        <w:t>atowego inspektora sanitarnego.</w:t>
      </w:r>
    </w:p>
    <w:p w:rsidR="00B96265" w:rsidRPr="00B03CBF" w:rsidRDefault="00B96265" w:rsidP="00284673">
      <w:pPr>
        <w:pStyle w:val="Default"/>
        <w:numPr>
          <w:ilvl w:val="0"/>
          <w:numId w:val="39"/>
        </w:numPr>
        <w:ind w:left="426"/>
        <w:rPr>
          <w:rFonts w:ascii="Arial" w:eastAsia="Times New Roman" w:hAnsi="Arial" w:cs="Arial"/>
        </w:rPr>
      </w:pPr>
      <w:r w:rsidRPr="00B03CBF">
        <w:rPr>
          <w:rFonts w:ascii="Arial" w:eastAsia="Times New Roman" w:hAnsi="Arial" w:cs="Arial"/>
        </w:rPr>
        <w:t>W przypadku dziecka</w:t>
      </w:r>
      <w:r w:rsidR="009C18AB">
        <w:rPr>
          <w:rFonts w:ascii="Arial" w:eastAsia="Times New Roman" w:hAnsi="Arial" w:cs="Arial"/>
        </w:rPr>
        <w:t xml:space="preserve">, </w:t>
      </w:r>
      <w:r w:rsidR="009C18AB" w:rsidRPr="00284673">
        <w:rPr>
          <w:rFonts w:ascii="Arial" w:eastAsia="Times New Roman" w:hAnsi="Arial" w:cs="Arial"/>
        </w:rPr>
        <w:t>u którego wystąpiły niepokojące objawy chorobowe</w:t>
      </w:r>
      <w:r w:rsidR="009C18AB">
        <w:rPr>
          <w:rFonts w:ascii="Arial" w:eastAsia="Times New Roman" w:hAnsi="Arial" w:cs="Arial"/>
        </w:rPr>
        <w:t>,</w:t>
      </w:r>
      <w:r w:rsidR="00D56DCE" w:rsidRPr="00B03CBF">
        <w:rPr>
          <w:rFonts w:ascii="Arial" w:hAnsi="Arial" w:cs="Arial"/>
        </w:rPr>
        <w:t xml:space="preserve"> </w:t>
      </w:r>
      <w:r w:rsidRPr="00B03CBF">
        <w:rPr>
          <w:rFonts w:ascii="Arial" w:eastAsia="Times New Roman" w:hAnsi="Arial" w:cs="Arial"/>
        </w:rPr>
        <w:t xml:space="preserve">niezwłocznie </w:t>
      </w:r>
      <w:r w:rsidRPr="00B03CBF">
        <w:rPr>
          <w:rFonts w:ascii="Arial" w:hAnsi="Arial" w:cs="Arial"/>
        </w:rPr>
        <w:t xml:space="preserve">powiadamia się rodziców o konieczności pilnego odebrania z przedszkola oraz </w:t>
      </w:r>
      <w:r w:rsidR="00D56DCE" w:rsidRPr="00B03CBF">
        <w:rPr>
          <w:rFonts w:ascii="Arial" w:hAnsi="Arial" w:cs="Arial"/>
        </w:rPr>
        <w:t>s</w:t>
      </w:r>
      <w:r w:rsidRPr="00B03CBF">
        <w:rPr>
          <w:rFonts w:ascii="Arial" w:hAnsi="Arial" w:cs="Arial"/>
        </w:rPr>
        <w:t xml:space="preserve">konsultowania stanu zdrowia </w:t>
      </w:r>
      <w:r w:rsidR="00C70776" w:rsidRPr="00B03CBF">
        <w:rPr>
          <w:rFonts w:ascii="Arial" w:hAnsi="Arial" w:cs="Arial"/>
        </w:rPr>
        <w:t xml:space="preserve">dziecka </w:t>
      </w:r>
      <w:r w:rsidRPr="00B03CBF">
        <w:rPr>
          <w:rFonts w:ascii="Arial" w:hAnsi="Arial" w:cs="Arial"/>
        </w:rPr>
        <w:t>z</w:t>
      </w:r>
      <w:r w:rsidR="00A046B9" w:rsidRPr="00B03CBF">
        <w:rPr>
          <w:rFonts w:ascii="Arial" w:hAnsi="Arial" w:cs="Arial"/>
        </w:rPr>
        <w:t> </w:t>
      </w:r>
      <w:r w:rsidRPr="00B03CBF">
        <w:rPr>
          <w:rFonts w:ascii="Arial" w:hAnsi="Arial" w:cs="Arial"/>
        </w:rPr>
        <w:t>lekarzem.</w:t>
      </w:r>
    </w:p>
    <w:p w:rsidR="00C14514" w:rsidRPr="00B03CBF" w:rsidRDefault="00C14514" w:rsidP="001A6CE6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03CBF">
        <w:rPr>
          <w:rFonts w:ascii="Arial" w:hAnsi="Arial" w:cs="Arial"/>
          <w:b/>
          <w:bCs/>
          <w:sz w:val="24"/>
          <w:szCs w:val="24"/>
          <w:u w:val="single"/>
        </w:rPr>
        <w:t>Szczegółowe zasady zachowania higieny przez pracowników w miejscu pracy</w:t>
      </w:r>
    </w:p>
    <w:p w:rsidR="00C14514" w:rsidRPr="00B03CBF" w:rsidRDefault="00C14514" w:rsidP="001A6CE6">
      <w:pPr>
        <w:numPr>
          <w:ilvl w:val="0"/>
          <w:numId w:val="1"/>
        </w:numPr>
        <w:spacing w:after="0" w:line="240" w:lineRule="auto"/>
        <w:ind w:left="425" w:hanging="357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Przed przystąpieniem do pracy pracownicy zobowiązani są do umycia rąk.</w:t>
      </w:r>
    </w:p>
    <w:p w:rsidR="00C14514" w:rsidRPr="00B03CBF" w:rsidRDefault="00C14514" w:rsidP="001A6CE6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Wszyscy pracownicy mający kontakt z żywnością zwracają szczególną uwagę na utrzymanie wysokiej higieny osobistej oraz wysokiej higieny pracy, mycia i dezynfekcji stanowisk pracy i sprzętu kuchennego, mycia z detergentem naczyń stołowych w zmywarce w temperaturze min. 60</w:t>
      </w:r>
      <w:r w:rsidRPr="00B03CBF">
        <w:rPr>
          <w:rFonts w:ascii="Arial" w:hAnsi="Arial" w:cs="Arial"/>
          <w:sz w:val="24"/>
          <w:szCs w:val="24"/>
          <w:vertAlign w:val="superscript"/>
        </w:rPr>
        <w:t>0 </w:t>
      </w:r>
      <w:r w:rsidRPr="00B03CBF">
        <w:rPr>
          <w:rFonts w:ascii="Arial" w:hAnsi="Arial" w:cs="Arial"/>
          <w:sz w:val="24"/>
          <w:szCs w:val="24"/>
        </w:rPr>
        <w:t>C oraz z zastosowaniem wszystkich zasad i  przepisów dotyczących żywienia zbiorowego.</w:t>
      </w:r>
    </w:p>
    <w:p w:rsidR="00C14514" w:rsidRPr="00B03CBF" w:rsidRDefault="00C14514" w:rsidP="001A6C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Pracownicy zobowiązani są do codziennych prac porządkowych, ze szczególnym uwzględnieniem utrzymywania czystości ciągów komunikacyjnych oraz systematycznego  dezynfekowania powierzchni dotykowych.</w:t>
      </w:r>
    </w:p>
    <w:p w:rsidR="00E824E7" w:rsidRPr="00B03CBF" w:rsidRDefault="00E824E7" w:rsidP="001A6C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Toalety (dziecięce i dla personelu) </w:t>
      </w:r>
      <w:r w:rsidRPr="00B03CBF">
        <w:rPr>
          <w:rFonts w:ascii="Arial" w:eastAsia="Calibri" w:hAnsi="Arial" w:cs="Arial"/>
          <w:sz w:val="24"/>
          <w:szCs w:val="24"/>
        </w:rPr>
        <w:t>powinny być na bieżąco sprzątane przy użyciu detergentów i dezynfekowane przynajmniej 3 razy dziennie.</w:t>
      </w:r>
    </w:p>
    <w:p w:rsidR="003F1A77" w:rsidRPr="00B03CBF" w:rsidRDefault="00E824E7" w:rsidP="00953112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 xml:space="preserve">Wszystkie obszary często używane, takie </w:t>
      </w:r>
      <w:r w:rsidR="00B07282" w:rsidRPr="00B03CBF">
        <w:rPr>
          <w:rFonts w:ascii="Arial" w:hAnsi="Arial" w:cs="Arial"/>
          <w:sz w:val="24"/>
          <w:szCs w:val="24"/>
        </w:rPr>
        <w:t xml:space="preserve">jak </w:t>
      </w:r>
      <w:r w:rsidRPr="00B03CBF">
        <w:rPr>
          <w:rFonts w:ascii="Arial" w:hAnsi="Arial" w:cs="Arial"/>
          <w:sz w:val="24"/>
          <w:szCs w:val="24"/>
        </w:rPr>
        <w:t>pomieszczenia wspólne (np. zmywalnie</w:t>
      </w:r>
      <w:r w:rsidR="005D41C2" w:rsidRPr="00B03CBF">
        <w:rPr>
          <w:rFonts w:ascii="Arial" w:hAnsi="Arial" w:cs="Arial"/>
          <w:sz w:val="24"/>
          <w:szCs w:val="24"/>
        </w:rPr>
        <w:t>, szatnie</w:t>
      </w:r>
      <w:r w:rsidRPr="00B03CBF">
        <w:rPr>
          <w:rFonts w:ascii="Arial" w:hAnsi="Arial" w:cs="Arial"/>
          <w:sz w:val="24"/>
          <w:szCs w:val="24"/>
        </w:rPr>
        <w:t xml:space="preserve">), </w:t>
      </w:r>
      <w:r w:rsidRPr="00B03CBF">
        <w:rPr>
          <w:rFonts w:ascii="Arial" w:eastAsia="Calibri" w:hAnsi="Arial" w:cs="Arial"/>
          <w:sz w:val="24"/>
          <w:szCs w:val="24"/>
        </w:rPr>
        <w:t xml:space="preserve">powinny być na bieżąco sprzątane przy użyciu detergentów i dezynfekowane przynajmniej </w:t>
      </w:r>
      <w:r w:rsidR="00B07282" w:rsidRPr="00B03CBF">
        <w:rPr>
          <w:rFonts w:ascii="Arial" w:eastAsia="Calibri" w:hAnsi="Arial" w:cs="Arial"/>
          <w:sz w:val="24"/>
          <w:szCs w:val="24"/>
        </w:rPr>
        <w:t>1</w:t>
      </w:r>
      <w:r w:rsidRPr="00B03CBF">
        <w:rPr>
          <w:rFonts w:ascii="Arial" w:eastAsia="Calibri" w:hAnsi="Arial" w:cs="Arial"/>
          <w:sz w:val="24"/>
          <w:szCs w:val="24"/>
        </w:rPr>
        <w:t> raz w ciągu dnia, a także każdorazowo w razie potrzeby oraz w sytuacjach podejrzenia wystąpienia zakażenia.</w:t>
      </w:r>
    </w:p>
    <w:p w:rsidR="00C14514" w:rsidRPr="00B03CBF" w:rsidRDefault="00C14514" w:rsidP="00953112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Kierownik gospodarczy jest odpowiedzialny za codzienne monitorowanie wykonywania prac porządkowych i czynności dezynfekcyjnych na poszczególnych stanowiskach pracy.</w:t>
      </w:r>
    </w:p>
    <w:p w:rsidR="00C14514" w:rsidRPr="00B03CBF" w:rsidRDefault="00C14514" w:rsidP="00E9698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3CBF">
        <w:rPr>
          <w:rFonts w:ascii="Arial" w:hAnsi="Arial" w:cs="Arial"/>
          <w:b/>
          <w:sz w:val="24"/>
          <w:szCs w:val="24"/>
          <w:u w:val="single"/>
        </w:rPr>
        <w:t>Szczegółowe zasady pracy pracowników kuchni</w:t>
      </w:r>
    </w:p>
    <w:p w:rsidR="00C14514" w:rsidRPr="00B03CBF" w:rsidRDefault="00C14514" w:rsidP="001A6CE6">
      <w:pPr>
        <w:numPr>
          <w:ilvl w:val="1"/>
          <w:numId w:val="7"/>
        </w:numPr>
        <w:shd w:val="clear" w:color="auto" w:fill="FFFFFF"/>
        <w:spacing w:before="240" w:after="0" w:line="240" w:lineRule="auto"/>
        <w:ind w:left="426" w:hanging="284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Pracownicy kuchni w szczególności:</w:t>
      </w:r>
    </w:p>
    <w:p w:rsidR="00C14514" w:rsidRPr="00B03CBF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dezynfekują ręce przed każdym wejściem do pomieszczenia, gdzie przygotowywane są posiłki;</w:t>
      </w:r>
    </w:p>
    <w:p w:rsidR="00C14514" w:rsidRPr="00B03CBF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myją ręce każdorazowo zgodnie z instrukcją zamieszczoną w pomieszczeniach sanitarno-higienicznych, w szczególności: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przed rozpoczęciem pracy,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po obróbce lub kontakcie z żywnością surową, nieprzetworzoną,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po zajmowaniu się odpadami/śmieciami,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po zakończeniu procedur czyszczenia/dezynfekcji,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 skorzystaniu z toalety,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po kaszlu, kichaniu, wydmuchaniu nosa,</w:t>
      </w:r>
    </w:p>
    <w:p w:rsidR="00C14514" w:rsidRPr="00B03CBF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po jedzeniu i piciu, korzystaniu z telefonu wewnętrznego;</w:t>
      </w:r>
    </w:p>
    <w:p w:rsidR="00C14514" w:rsidRPr="00B03CBF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odbierając produkty dostarczane przez osoby z zewnątrz, rozpakowują je ze zbędnych opakowań zbiorczych do czystych pojemników;</w:t>
      </w:r>
    </w:p>
    <w:p w:rsidR="00C14514" w:rsidRPr="00B03CBF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przed wniesieniem produktów do przedszkola/magazynu wyrzucają wszelkie opakowania, w których zostały dostarczone produkty;</w:t>
      </w:r>
    </w:p>
    <w:p w:rsidR="00C14514" w:rsidRPr="00B03CBF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jeśli rozpakowanie produktu w danym momencie nie jest możliwe lub musi on pozostać w opakowaniu, po wniesieniu do magazynu myją/dezynfekują opakowanie;</w:t>
      </w:r>
    </w:p>
    <w:p w:rsidR="00C14514" w:rsidRPr="00B03CBF" w:rsidRDefault="00C14514" w:rsidP="00D01312">
      <w:pPr>
        <w:numPr>
          <w:ilvl w:val="0"/>
          <w:numId w:val="8"/>
        </w:numPr>
        <w:shd w:val="clear" w:color="auto" w:fill="FFFFFF"/>
        <w:spacing w:after="0" w:line="240" w:lineRule="auto"/>
        <w:ind w:left="850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eastAsia="Times New Roman" w:hAnsi="Arial" w:cs="Arial"/>
          <w:sz w:val="24"/>
          <w:szCs w:val="24"/>
          <w:lang w:eastAsia="pl-PL"/>
        </w:rPr>
        <w:t>po zakończonej pracy dezynfekują blaty kuchenne oraz inne sprzęty, przeznaczonymi do tego celu środkami dezynfekującymi;</w:t>
      </w:r>
    </w:p>
    <w:p w:rsidR="008345EB" w:rsidRPr="00B03CBF" w:rsidRDefault="008345EB" w:rsidP="00D01312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426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B03CBF">
        <w:rPr>
          <w:rFonts w:ascii="Arial" w:hAnsi="Arial" w:cs="Arial"/>
          <w:sz w:val="24"/>
          <w:szCs w:val="24"/>
        </w:rPr>
        <w:t>P</w:t>
      </w:r>
      <w:r w:rsidRPr="00B03CBF">
        <w:rPr>
          <w:rFonts w:ascii="Arial" w:eastAsia="Times New Roman" w:hAnsi="Arial" w:cs="Arial"/>
          <w:sz w:val="24"/>
          <w:szCs w:val="24"/>
          <w:lang w:eastAsia="pl-PL"/>
        </w:rPr>
        <w:t>osiłki dla dzieci wydawane są z kuchni w ta</w:t>
      </w:r>
      <w:r w:rsidR="005409EF" w:rsidRPr="00B03CB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03CBF">
        <w:rPr>
          <w:rFonts w:ascii="Arial" w:eastAsia="Times New Roman" w:hAnsi="Arial" w:cs="Arial"/>
          <w:sz w:val="24"/>
          <w:szCs w:val="24"/>
          <w:lang w:eastAsia="pl-PL"/>
        </w:rPr>
        <w:t>i sposób, aby pracownicy kuchni nie mieli bezpośredniego kontaktu z opiekunami dzieci.</w:t>
      </w:r>
    </w:p>
    <w:p w:rsidR="00C14514" w:rsidRPr="00B03CBF" w:rsidRDefault="00C14514" w:rsidP="001A6CE6">
      <w:pPr>
        <w:pStyle w:val="Akapitzlist"/>
        <w:numPr>
          <w:ilvl w:val="1"/>
          <w:numId w:val="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Dostawcy żywności zobowiązani są  złożyć oświadczenie, że stosują zasady reżimu sanitarnego.</w:t>
      </w:r>
    </w:p>
    <w:p w:rsidR="00C14514" w:rsidRPr="00B03CBF" w:rsidRDefault="00C14514" w:rsidP="00E96986">
      <w:pPr>
        <w:pStyle w:val="Akapitzlist"/>
        <w:numPr>
          <w:ilvl w:val="1"/>
          <w:numId w:val="7"/>
        </w:numPr>
        <w:spacing w:before="240" w:after="240" w:line="240" w:lineRule="auto"/>
        <w:ind w:left="425" w:hanging="357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Szefowa kuchni jest odpowiedzialna za codzienne monitorowanie wykonywania prac porządkowych i czynności dezynfekcyjnych pracowników kuchni.</w:t>
      </w:r>
    </w:p>
    <w:p w:rsidR="00C14514" w:rsidRPr="00B03CBF" w:rsidRDefault="00C14514" w:rsidP="00E96986">
      <w:pPr>
        <w:spacing w:before="240" w:after="24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B03CBF">
        <w:rPr>
          <w:rFonts w:ascii="Arial" w:hAnsi="Arial" w:cs="Arial"/>
          <w:b/>
          <w:bCs/>
          <w:sz w:val="24"/>
          <w:szCs w:val="24"/>
          <w:u w:val="single"/>
        </w:rPr>
        <w:t xml:space="preserve">Szczegółowe zasady dezynfekcji </w:t>
      </w:r>
      <w:r w:rsidR="00E24E16" w:rsidRPr="00B03CBF">
        <w:rPr>
          <w:rFonts w:ascii="Arial" w:hAnsi="Arial" w:cs="Arial"/>
          <w:b/>
          <w:bCs/>
          <w:sz w:val="24"/>
          <w:szCs w:val="24"/>
          <w:u w:val="single"/>
        </w:rPr>
        <w:t>i ozonowania pomieszc</w:t>
      </w:r>
      <w:r w:rsidR="003F1A77" w:rsidRPr="00B03CBF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="00E24E16" w:rsidRPr="00B03CBF">
        <w:rPr>
          <w:rFonts w:ascii="Arial" w:hAnsi="Arial" w:cs="Arial"/>
          <w:b/>
          <w:bCs/>
          <w:sz w:val="24"/>
          <w:szCs w:val="24"/>
          <w:u w:val="single"/>
        </w:rPr>
        <w:t>eń i sprzęt</w:t>
      </w:r>
      <w:r w:rsidRPr="00B03CBF">
        <w:rPr>
          <w:rFonts w:ascii="Arial" w:hAnsi="Arial" w:cs="Arial"/>
          <w:b/>
          <w:bCs/>
          <w:sz w:val="24"/>
          <w:szCs w:val="24"/>
          <w:u w:val="single"/>
        </w:rPr>
        <w:t>ów</w:t>
      </w:r>
    </w:p>
    <w:p w:rsidR="00B07282" w:rsidRPr="00B03CBF" w:rsidRDefault="00B07282" w:rsidP="005E6025">
      <w:pPr>
        <w:pStyle w:val="Akapitzlist"/>
        <w:numPr>
          <w:ilvl w:val="0"/>
          <w:numId w:val="32"/>
        </w:numPr>
        <w:spacing w:before="240" w:after="24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Dezynfekcji podlegają wszystkie powierzchnie dotykowe, jak: klamki, kontakty, poręcze, blaty oraz sprzęt i zabawki w salach, a także powierzchnie, z których pracownik korzystał danego dnia, jak: telefon, laptop, klawiatura itp.</w:t>
      </w:r>
    </w:p>
    <w:p w:rsidR="00C14514" w:rsidRPr="00B03CBF" w:rsidRDefault="00C14514" w:rsidP="005E6025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Dezynfekcja odbywa się poprzez dokładne spryskanie sprzętu lub powierzchni płynem do dezynfekcji o minimalnej zawartości alkoholu 60%. Spryskany płyn należy pozostawić przez określony czas na powierzchniach wg zaleceń producenta.</w:t>
      </w:r>
    </w:p>
    <w:p w:rsidR="00C14514" w:rsidRPr="00B03CBF" w:rsidRDefault="00C14514" w:rsidP="005E6025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Przeprowadzając dezynfekcję należy zachować szczególne środki ostrożności oraz ściśle przestrzegać czasu niezbędnego do wywietrzenia dezynfekowanych pomieszczeń, przedmiotów, tak aby dzieci nie były narażone na wdychanie oparów środków służących do dezynfekcji i nie miały kontaktu z mokrą powierzchnią.</w:t>
      </w:r>
    </w:p>
    <w:p w:rsidR="00E24E16" w:rsidRPr="00B03CBF" w:rsidRDefault="00E24E16" w:rsidP="005E6025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Podczas ozonowania pomieszczeń należy zachować szczególną ostrożność oraz postępować zgodnie z instrukcją producenta urządzenia.</w:t>
      </w:r>
    </w:p>
    <w:p w:rsidR="008524EF" w:rsidRPr="00B03CBF" w:rsidRDefault="003E1C73" w:rsidP="00E9698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3CBF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:rsidR="00016D51" w:rsidRPr="00B03CBF" w:rsidRDefault="00016D51" w:rsidP="009C18AB">
      <w:pPr>
        <w:pStyle w:val="Bezodstpw"/>
        <w:numPr>
          <w:ilvl w:val="0"/>
          <w:numId w:val="33"/>
        </w:numPr>
        <w:ind w:left="426" w:hanging="357"/>
        <w:rPr>
          <w:rFonts w:ascii="Arial" w:hAnsi="Arial" w:cs="Arial"/>
          <w:shd w:val="clear" w:color="auto" w:fill="FFFFFF"/>
        </w:rPr>
      </w:pPr>
      <w:r w:rsidRPr="00B03CBF">
        <w:rPr>
          <w:rFonts w:ascii="Arial" w:hAnsi="Arial" w:cs="Arial"/>
          <w:shd w:val="clear" w:color="auto" w:fill="FFFFFF"/>
        </w:rPr>
        <w:t>Wszelkie sytuacje nie ujęte w  niniejszej procedurze rozstrzyga wyłącznie dyrektor przedszkola lub zastępując</w:t>
      </w:r>
      <w:r w:rsidR="00A65AB1" w:rsidRPr="00B03CBF">
        <w:rPr>
          <w:rFonts w:ascii="Arial" w:hAnsi="Arial" w:cs="Arial"/>
          <w:shd w:val="clear" w:color="auto" w:fill="FFFFFF"/>
        </w:rPr>
        <w:t>a</w:t>
      </w:r>
      <w:r w:rsidRPr="00B03CBF">
        <w:rPr>
          <w:rFonts w:ascii="Arial" w:hAnsi="Arial" w:cs="Arial"/>
          <w:shd w:val="clear" w:color="auto" w:fill="FFFFFF"/>
        </w:rPr>
        <w:t xml:space="preserve"> go </w:t>
      </w:r>
      <w:r w:rsidR="00A65AB1" w:rsidRPr="00B03CBF">
        <w:rPr>
          <w:rFonts w:ascii="Arial" w:hAnsi="Arial" w:cs="Arial"/>
          <w:shd w:val="clear" w:color="auto" w:fill="FFFFFF"/>
        </w:rPr>
        <w:t>osoba</w:t>
      </w:r>
      <w:r w:rsidRPr="00B03CBF">
        <w:rPr>
          <w:rFonts w:ascii="Arial" w:hAnsi="Arial" w:cs="Arial"/>
          <w:shd w:val="clear" w:color="auto" w:fill="FFFFFF"/>
        </w:rPr>
        <w:t>.</w:t>
      </w:r>
    </w:p>
    <w:p w:rsidR="003E1C73" w:rsidRPr="00B03CBF" w:rsidRDefault="00016D51" w:rsidP="00E96986">
      <w:pPr>
        <w:pStyle w:val="Akapitzlist"/>
        <w:numPr>
          <w:ilvl w:val="0"/>
          <w:numId w:val="33"/>
        </w:numPr>
        <w:spacing w:after="240" w:line="24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Procedura</w:t>
      </w:r>
      <w:r w:rsidR="003E1C73" w:rsidRPr="00B03CBF">
        <w:rPr>
          <w:rFonts w:ascii="Arial" w:hAnsi="Arial" w:cs="Arial"/>
          <w:sz w:val="24"/>
          <w:szCs w:val="24"/>
        </w:rPr>
        <w:t xml:space="preserve"> wchodzi w życie z dniem wydania</w:t>
      </w:r>
      <w:r w:rsidRPr="00B03CBF">
        <w:rPr>
          <w:rFonts w:ascii="Arial" w:hAnsi="Arial" w:cs="Arial"/>
          <w:sz w:val="24"/>
          <w:szCs w:val="24"/>
        </w:rPr>
        <w:t xml:space="preserve"> </w:t>
      </w:r>
      <w:r w:rsidR="004225CC" w:rsidRPr="00B03CBF">
        <w:rPr>
          <w:rFonts w:ascii="Arial" w:hAnsi="Arial" w:cs="Arial"/>
          <w:sz w:val="24"/>
          <w:szCs w:val="24"/>
        </w:rPr>
        <w:t>zarządzenia</w:t>
      </w:r>
      <w:r w:rsidR="003E1C73" w:rsidRPr="00B03CBF">
        <w:rPr>
          <w:rFonts w:ascii="Arial" w:hAnsi="Arial" w:cs="Arial"/>
          <w:sz w:val="24"/>
          <w:szCs w:val="24"/>
        </w:rPr>
        <w:t xml:space="preserve"> i obowiązuje do odwołania lub zmiany w zależności od bieżących wytycznych poszczególnych organów państwa, samorządowych organów założycielskich lub innych jednostek powołanych do wydawania</w:t>
      </w:r>
      <w:r w:rsidR="001A6CE6" w:rsidRPr="00B03CBF">
        <w:rPr>
          <w:rFonts w:ascii="Arial" w:hAnsi="Arial" w:cs="Arial"/>
          <w:sz w:val="24"/>
          <w:szCs w:val="24"/>
        </w:rPr>
        <w:t xml:space="preserve"> </w:t>
      </w:r>
      <w:r w:rsidR="003E1C73" w:rsidRPr="00B03CBF">
        <w:rPr>
          <w:rFonts w:ascii="Arial" w:hAnsi="Arial" w:cs="Arial"/>
          <w:sz w:val="24"/>
          <w:szCs w:val="24"/>
        </w:rPr>
        <w:t>opinii i wytycznych w szczególności powiatowych jednostek sanitarno-epidemiologicznych.</w:t>
      </w:r>
    </w:p>
    <w:p w:rsidR="00DD5F57" w:rsidRPr="00B03CBF" w:rsidRDefault="00106F18" w:rsidP="00E9698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3CBF">
        <w:rPr>
          <w:rFonts w:ascii="Arial" w:hAnsi="Arial" w:cs="Arial"/>
          <w:b/>
          <w:sz w:val="24"/>
          <w:szCs w:val="24"/>
          <w:u w:val="single"/>
        </w:rPr>
        <w:t>Załączniki</w:t>
      </w:r>
      <w:r w:rsidR="00DD5F57" w:rsidRPr="00B03CBF">
        <w:rPr>
          <w:rFonts w:ascii="Arial" w:hAnsi="Arial" w:cs="Arial"/>
          <w:b/>
          <w:sz w:val="24"/>
          <w:szCs w:val="24"/>
          <w:u w:val="single"/>
        </w:rPr>
        <w:t xml:space="preserve"> do Procedury:</w:t>
      </w:r>
    </w:p>
    <w:p w:rsidR="00EF4BCB" w:rsidRPr="00B03CBF" w:rsidRDefault="00EF4BCB" w:rsidP="00D01312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B03CBF">
        <w:rPr>
          <w:rFonts w:ascii="Arial" w:hAnsi="Arial" w:cs="Arial"/>
          <w:b/>
          <w:sz w:val="24"/>
          <w:szCs w:val="24"/>
        </w:rPr>
        <w:t>Załącznik nr 1</w:t>
      </w:r>
    </w:p>
    <w:p w:rsidR="00EF4BCB" w:rsidRPr="00B03CBF" w:rsidRDefault="00867DC9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lastRenderedPageBreak/>
        <w:t>Oświadczenia/zgody rodziców, których dzieci będą korzystać z opieki Przedszkola nr 306 „Mali Optymiści” podczas trwania epidemii spowodowanej chorobą COVID-19</w:t>
      </w:r>
      <w:r w:rsidR="00EF4BCB" w:rsidRPr="00B03CBF">
        <w:rPr>
          <w:rFonts w:ascii="Arial" w:hAnsi="Arial" w:cs="Arial"/>
          <w:sz w:val="24"/>
          <w:szCs w:val="24"/>
        </w:rPr>
        <w:t xml:space="preserve"> w</w:t>
      </w:r>
      <w:r w:rsidRPr="00B03CBF">
        <w:rPr>
          <w:rFonts w:ascii="Arial" w:hAnsi="Arial" w:cs="Arial"/>
          <w:sz w:val="24"/>
          <w:szCs w:val="24"/>
        </w:rPr>
        <w:t> </w:t>
      </w:r>
      <w:r w:rsidR="00EF4BCB" w:rsidRPr="00B03CBF">
        <w:rPr>
          <w:rFonts w:ascii="Arial" w:hAnsi="Arial" w:cs="Arial"/>
          <w:sz w:val="24"/>
          <w:szCs w:val="24"/>
        </w:rPr>
        <w:t>tym:</w:t>
      </w:r>
    </w:p>
    <w:p w:rsidR="00DD5F57" w:rsidRPr="00E96986" w:rsidRDefault="00EF4BCB" w:rsidP="00E96986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6986">
        <w:rPr>
          <w:rFonts w:ascii="Arial" w:hAnsi="Arial" w:cs="Arial"/>
          <w:sz w:val="24"/>
          <w:szCs w:val="24"/>
        </w:rPr>
        <w:t xml:space="preserve">Oświadczenie </w:t>
      </w:r>
      <w:r w:rsidR="00DD5F57" w:rsidRPr="00E96986">
        <w:rPr>
          <w:rFonts w:ascii="Arial" w:hAnsi="Arial" w:cs="Arial"/>
          <w:sz w:val="24"/>
          <w:szCs w:val="24"/>
        </w:rPr>
        <w:t xml:space="preserve">o </w:t>
      </w:r>
      <w:r w:rsidR="00DD5F57" w:rsidRPr="00E96986">
        <w:rPr>
          <w:rFonts w:ascii="Arial" w:eastAsia="Times New Roman" w:hAnsi="Arial" w:cs="Arial"/>
          <w:sz w:val="24"/>
          <w:szCs w:val="24"/>
        </w:rPr>
        <w:t>zapoznaniu się Procedurą Bezpieczeństwa z zachowaniem reżimu sanitarnego na terenie Przedszkola nr 306 „Mali Optymiści” w związku z</w:t>
      </w:r>
      <w:r w:rsidR="00530C9B" w:rsidRPr="00E96986">
        <w:rPr>
          <w:rFonts w:ascii="Arial" w:eastAsia="Times New Roman" w:hAnsi="Arial" w:cs="Arial"/>
          <w:sz w:val="24"/>
          <w:szCs w:val="24"/>
        </w:rPr>
        <w:t> </w:t>
      </w:r>
      <w:r w:rsidR="00DD5F57" w:rsidRPr="00E96986">
        <w:rPr>
          <w:rFonts w:ascii="Arial" w:eastAsia="Times New Roman" w:hAnsi="Arial" w:cs="Arial"/>
          <w:sz w:val="24"/>
          <w:szCs w:val="24"/>
        </w:rPr>
        <w:t>wystąpieniem stanu epidemii wywołanej zakażeniami wirusem SARS-CoV-2</w:t>
      </w:r>
      <w:r w:rsidRPr="00E96986">
        <w:rPr>
          <w:rFonts w:ascii="Arial" w:eastAsia="Times New Roman" w:hAnsi="Arial" w:cs="Arial"/>
          <w:sz w:val="24"/>
          <w:szCs w:val="24"/>
        </w:rPr>
        <w:t>;</w:t>
      </w:r>
    </w:p>
    <w:p w:rsidR="003647F0" w:rsidRPr="00E96986" w:rsidRDefault="003647F0" w:rsidP="00E96986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6986">
        <w:rPr>
          <w:rFonts w:ascii="Arial" w:eastAsia="Times New Roman" w:hAnsi="Arial" w:cs="Arial"/>
          <w:sz w:val="24"/>
          <w:szCs w:val="24"/>
        </w:rPr>
        <w:t>Zgoda na pomiar temperatury</w:t>
      </w:r>
      <w:r w:rsidR="00B07282" w:rsidRPr="00E96986">
        <w:rPr>
          <w:rFonts w:ascii="Arial" w:eastAsia="Times New Roman" w:hAnsi="Arial" w:cs="Arial"/>
          <w:sz w:val="24"/>
          <w:szCs w:val="24"/>
        </w:rPr>
        <w:t xml:space="preserve"> ciała</w:t>
      </w:r>
      <w:r w:rsidR="00867DC9" w:rsidRPr="00E96986">
        <w:rPr>
          <w:rFonts w:ascii="Arial" w:eastAsia="Times New Roman" w:hAnsi="Arial" w:cs="Arial"/>
          <w:sz w:val="24"/>
          <w:szCs w:val="24"/>
        </w:rPr>
        <w:t>;</w:t>
      </w:r>
    </w:p>
    <w:p w:rsidR="00EF4BCB" w:rsidRPr="00E96986" w:rsidRDefault="00867DC9" w:rsidP="00E96986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6986">
        <w:rPr>
          <w:rFonts w:ascii="Arial" w:eastAsia="Times New Roman" w:hAnsi="Arial" w:cs="Arial"/>
          <w:sz w:val="24"/>
          <w:szCs w:val="24"/>
        </w:rPr>
        <w:t>Zo</w:t>
      </w:r>
      <w:r w:rsidR="00EF4BCB" w:rsidRPr="00E96986">
        <w:rPr>
          <w:rFonts w:ascii="Arial" w:eastAsia="Times New Roman" w:hAnsi="Arial" w:cs="Arial"/>
          <w:sz w:val="24"/>
          <w:szCs w:val="24"/>
        </w:rPr>
        <w:t>bowiązanie do natychmiastowego kontaktu</w:t>
      </w:r>
      <w:r w:rsidRPr="00E96986">
        <w:rPr>
          <w:rFonts w:ascii="Arial" w:eastAsia="Times New Roman" w:hAnsi="Arial" w:cs="Arial"/>
          <w:sz w:val="24"/>
          <w:szCs w:val="24"/>
        </w:rPr>
        <w:t>.</w:t>
      </w:r>
    </w:p>
    <w:p w:rsidR="00EF4BCB" w:rsidRPr="00B03CBF" w:rsidRDefault="00EF4BCB" w:rsidP="001A6C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CBF">
        <w:rPr>
          <w:rFonts w:ascii="Arial" w:hAnsi="Arial" w:cs="Arial"/>
          <w:b/>
          <w:sz w:val="24"/>
          <w:szCs w:val="24"/>
        </w:rPr>
        <w:t>Załącznik nr 2</w:t>
      </w:r>
    </w:p>
    <w:p w:rsidR="00EF4BCB" w:rsidRPr="00B03CBF" w:rsidRDefault="00B07282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CBF">
        <w:rPr>
          <w:rFonts w:ascii="Arial" w:hAnsi="Arial" w:cs="Arial"/>
          <w:sz w:val="24"/>
          <w:szCs w:val="24"/>
        </w:rPr>
        <w:t>O</w:t>
      </w:r>
      <w:r w:rsidR="00EF4BCB" w:rsidRPr="00B03CBF">
        <w:rPr>
          <w:rFonts w:ascii="Arial" w:hAnsi="Arial" w:cs="Arial"/>
          <w:sz w:val="24"/>
          <w:szCs w:val="24"/>
        </w:rPr>
        <w:t>świadczenie o stanie zdrowia dziecka</w:t>
      </w:r>
    </w:p>
    <w:sectPr w:rsidR="00EF4BCB" w:rsidRPr="00B03CBF" w:rsidSect="00FE6CF5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B9" w:rsidRDefault="00BC13B9" w:rsidP="00D1764B">
      <w:pPr>
        <w:spacing w:after="0" w:line="240" w:lineRule="auto"/>
      </w:pPr>
      <w:r>
        <w:separator/>
      </w:r>
    </w:p>
  </w:endnote>
  <w:endnote w:type="continuationSeparator" w:id="0">
    <w:p w:rsidR="00BC13B9" w:rsidRDefault="00BC13B9" w:rsidP="00D1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62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764B" w:rsidRDefault="00D1764B">
            <w:pPr>
              <w:pStyle w:val="Stopka"/>
              <w:jc w:val="right"/>
            </w:pPr>
            <w:r w:rsidRPr="00D1764B">
              <w:rPr>
                <w:sz w:val="16"/>
                <w:szCs w:val="16"/>
              </w:rPr>
              <w:t xml:space="preserve">Strona </w:t>
            </w:r>
            <w:r w:rsidRPr="00D1764B">
              <w:rPr>
                <w:b/>
                <w:bCs/>
                <w:sz w:val="16"/>
                <w:szCs w:val="16"/>
              </w:rPr>
              <w:fldChar w:fldCharType="begin"/>
            </w:r>
            <w:r w:rsidRPr="00D1764B">
              <w:rPr>
                <w:b/>
                <w:bCs/>
                <w:sz w:val="16"/>
                <w:szCs w:val="16"/>
              </w:rPr>
              <w:instrText>PAGE</w:instrText>
            </w:r>
            <w:r w:rsidRPr="00D1764B">
              <w:rPr>
                <w:b/>
                <w:bCs/>
                <w:sz w:val="16"/>
                <w:szCs w:val="16"/>
              </w:rPr>
              <w:fldChar w:fldCharType="separate"/>
            </w:r>
            <w:r w:rsidR="00E96986">
              <w:rPr>
                <w:b/>
                <w:bCs/>
                <w:noProof/>
                <w:sz w:val="16"/>
                <w:szCs w:val="16"/>
              </w:rPr>
              <w:t>4</w:t>
            </w:r>
            <w:r w:rsidRPr="00D1764B">
              <w:rPr>
                <w:b/>
                <w:bCs/>
                <w:sz w:val="16"/>
                <w:szCs w:val="16"/>
              </w:rPr>
              <w:fldChar w:fldCharType="end"/>
            </w:r>
            <w:r w:rsidRPr="00D1764B">
              <w:rPr>
                <w:sz w:val="16"/>
                <w:szCs w:val="16"/>
              </w:rPr>
              <w:t xml:space="preserve"> z </w:t>
            </w:r>
            <w:r w:rsidRPr="00D1764B">
              <w:rPr>
                <w:b/>
                <w:bCs/>
                <w:sz w:val="16"/>
                <w:szCs w:val="16"/>
              </w:rPr>
              <w:fldChar w:fldCharType="begin"/>
            </w:r>
            <w:r w:rsidRPr="00D1764B">
              <w:rPr>
                <w:b/>
                <w:bCs/>
                <w:sz w:val="16"/>
                <w:szCs w:val="16"/>
              </w:rPr>
              <w:instrText>NUMPAGES</w:instrText>
            </w:r>
            <w:r w:rsidRPr="00D1764B">
              <w:rPr>
                <w:b/>
                <w:bCs/>
                <w:sz w:val="16"/>
                <w:szCs w:val="16"/>
              </w:rPr>
              <w:fldChar w:fldCharType="separate"/>
            </w:r>
            <w:r w:rsidR="00E96986">
              <w:rPr>
                <w:b/>
                <w:bCs/>
                <w:noProof/>
                <w:sz w:val="16"/>
                <w:szCs w:val="16"/>
              </w:rPr>
              <w:t>6</w:t>
            </w:r>
            <w:r w:rsidRPr="00D176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764B" w:rsidRDefault="00D17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B9" w:rsidRDefault="00BC13B9" w:rsidP="00D1764B">
      <w:pPr>
        <w:spacing w:after="0" w:line="240" w:lineRule="auto"/>
      </w:pPr>
      <w:r>
        <w:separator/>
      </w:r>
    </w:p>
  </w:footnote>
  <w:footnote w:type="continuationSeparator" w:id="0">
    <w:p w:rsidR="00BC13B9" w:rsidRDefault="00BC13B9" w:rsidP="00D1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4F"/>
    <w:multiLevelType w:val="hybridMultilevel"/>
    <w:tmpl w:val="457C24B0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64AA360">
      <w:numFmt w:val="bullet"/>
      <w:lvlText w:val=""/>
      <w:lvlJc w:val="left"/>
      <w:pPr>
        <w:ind w:left="1470" w:hanging="39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655"/>
    <w:multiLevelType w:val="hybridMultilevel"/>
    <w:tmpl w:val="00CA91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F11A34"/>
    <w:multiLevelType w:val="hybridMultilevel"/>
    <w:tmpl w:val="00CA91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0ADD"/>
    <w:multiLevelType w:val="hybridMultilevel"/>
    <w:tmpl w:val="8C32D130"/>
    <w:lvl w:ilvl="0" w:tplc="DC368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F733D"/>
    <w:multiLevelType w:val="hybridMultilevel"/>
    <w:tmpl w:val="AB54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3A9771C"/>
    <w:multiLevelType w:val="hybridMultilevel"/>
    <w:tmpl w:val="F746DD5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4EB"/>
    <w:multiLevelType w:val="hybridMultilevel"/>
    <w:tmpl w:val="8FAA1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1931"/>
    <w:multiLevelType w:val="hybridMultilevel"/>
    <w:tmpl w:val="1EEC99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811DF5"/>
    <w:multiLevelType w:val="hybridMultilevel"/>
    <w:tmpl w:val="0AD4A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2FB3"/>
    <w:multiLevelType w:val="hybridMultilevel"/>
    <w:tmpl w:val="AB8A57BA"/>
    <w:lvl w:ilvl="0" w:tplc="C8C26358">
      <w:start w:val="4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38217F"/>
    <w:multiLevelType w:val="hybridMultilevel"/>
    <w:tmpl w:val="BDF63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288D6352"/>
    <w:multiLevelType w:val="hybridMultilevel"/>
    <w:tmpl w:val="3DC4024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091666A"/>
    <w:multiLevelType w:val="multilevel"/>
    <w:tmpl w:val="801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21EB8"/>
    <w:multiLevelType w:val="hybridMultilevel"/>
    <w:tmpl w:val="62BE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335A"/>
    <w:multiLevelType w:val="hybridMultilevel"/>
    <w:tmpl w:val="C51C574C"/>
    <w:lvl w:ilvl="0" w:tplc="AAB08F5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84D1A16"/>
    <w:multiLevelType w:val="hybridMultilevel"/>
    <w:tmpl w:val="EE6C262A"/>
    <w:lvl w:ilvl="0" w:tplc="CDC6B8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21530"/>
    <w:multiLevelType w:val="hybridMultilevel"/>
    <w:tmpl w:val="B78616FA"/>
    <w:lvl w:ilvl="0" w:tplc="5E86A6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1562"/>
    <w:multiLevelType w:val="hybridMultilevel"/>
    <w:tmpl w:val="34AA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34392"/>
    <w:multiLevelType w:val="hybridMultilevel"/>
    <w:tmpl w:val="DA3A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E4F54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11187"/>
    <w:multiLevelType w:val="hybridMultilevel"/>
    <w:tmpl w:val="8C8A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278F"/>
    <w:multiLevelType w:val="hybridMultilevel"/>
    <w:tmpl w:val="44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1C97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18F9"/>
    <w:multiLevelType w:val="hybridMultilevel"/>
    <w:tmpl w:val="42D0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D41EF"/>
    <w:multiLevelType w:val="multilevel"/>
    <w:tmpl w:val="7C0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00EB7"/>
    <w:multiLevelType w:val="hybridMultilevel"/>
    <w:tmpl w:val="B3D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E56B8"/>
    <w:multiLevelType w:val="hybridMultilevel"/>
    <w:tmpl w:val="1878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C1AD9"/>
    <w:multiLevelType w:val="hybridMultilevel"/>
    <w:tmpl w:val="2A40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4271C"/>
    <w:multiLevelType w:val="hybridMultilevel"/>
    <w:tmpl w:val="8AA8F9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74BB"/>
    <w:multiLevelType w:val="hybridMultilevel"/>
    <w:tmpl w:val="F836B392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F1FAE"/>
    <w:multiLevelType w:val="hybridMultilevel"/>
    <w:tmpl w:val="A906EBB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70135AF0"/>
    <w:multiLevelType w:val="hybridMultilevel"/>
    <w:tmpl w:val="F67C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C0C35"/>
    <w:multiLevelType w:val="hybridMultilevel"/>
    <w:tmpl w:val="F7F29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52A47"/>
    <w:multiLevelType w:val="hybridMultilevel"/>
    <w:tmpl w:val="3B54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B0BCF"/>
    <w:multiLevelType w:val="hybridMultilevel"/>
    <w:tmpl w:val="C11E53C4"/>
    <w:lvl w:ilvl="0" w:tplc="7FA2077E">
      <w:start w:val="3"/>
      <w:numFmt w:val="decimal"/>
      <w:lvlText w:val="%1)"/>
      <w:lvlJc w:val="left"/>
      <w:pPr>
        <w:ind w:left="1068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897784"/>
    <w:multiLevelType w:val="hybridMultilevel"/>
    <w:tmpl w:val="BD5E5866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31"/>
  </w:num>
  <w:num w:numId="5">
    <w:abstractNumId w:val="35"/>
  </w:num>
  <w:num w:numId="6">
    <w:abstractNumId w:val="17"/>
  </w:num>
  <w:num w:numId="7">
    <w:abstractNumId w:val="25"/>
  </w:num>
  <w:num w:numId="8">
    <w:abstractNumId w:val="2"/>
  </w:num>
  <w:num w:numId="9">
    <w:abstractNumId w:val="6"/>
  </w:num>
  <w:num w:numId="10">
    <w:abstractNumId w:val="40"/>
  </w:num>
  <w:num w:numId="11">
    <w:abstractNumId w:val="12"/>
  </w:num>
  <w:num w:numId="12">
    <w:abstractNumId w:val="14"/>
  </w:num>
  <w:num w:numId="13">
    <w:abstractNumId w:val="36"/>
  </w:num>
  <w:num w:numId="14">
    <w:abstractNumId w:val="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20"/>
  </w:num>
  <w:num w:numId="20">
    <w:abstractNumId w:val="7"/>
  </w:num>
  <w:num w:numId="21">
    <w:abstractNumId w:val="29"/>
  </w:num>
  <w:num w:numId="22">
    <w:abstractNumId w:val="4"/>
  </w:num>
  <w:num w:numId="23">
    <w:abstractNumId w:val="24"/>
  </w:num>
  <w:num w:numId="24">
    <w:abstractNumId w:val="8"/>
  </w:num>
  <w:num w:numId="25">
    <w:abstractNumId w:val="27"/>
  </w:num>
  <w:num w:numId="26">
    <w:abstractNumId w:val="23"/>
  </w:num>
  <w:num w:numId="27">
    <w:abstractNumId w:val="1"/>
  </w:num>
  <w:num w:numId="28">
    <w:abstractNumId w:val="3"/>
  </w:num>
  <w:num w:numId="29">
    <w:abstractNumId w:val="11"/>
  </w:num>
  <w:num w:numId="30">
    <w:abstractNumId w:val="41"/>
  </w:num>
  <w:num w:numId="31">
    <w:abstractNumId w:val="39"/>
  </w:num>
  <w:num w:numId="32">
    <w:abstractNumId w:val="26"/>
  </w:num>
  <w:num w:numId="33">
    <w:abstractNumId w:val="38"/>
  </w:num>
  <w:num w:numId="34">
    <w:abstractNumId w:val="13"/>
  </w:num>
  <w:num w:numId="35">
    <w:abstractNumId w:val="16"/>
  </w:num>
  <w:num w:numId="36">
    <w:abstractNumId w:val="22"/>
  </w:num>
  <w:num w:numId="37">
    <w:abstractNumId w:val="28"/>
  </w:num>
  <w:num w:numId="38">
    <w:abstractNumId w:val="9"/>
  </w:num>
  <w:num w:numId="39">
    <w:abstractNumId w:val="3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5"/>
  </w:num>
  <w:num w:numId="4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4"/>
    <w:rsid w:val="00000CCF"/>
    <w:rsid w:val="00004EE3"/>
    <w:rsid w:val="00016D51"/>
    <w:rsid w:val="00021F6A"/>
    <w:rsid w:val="0002268A"/>
    <w:rsid w:val="00034159"/>
    <w:rsid w:val="00035368"/>
    <w:rsid w:val="000354FC"/>
    <w:rsid w:val="00036702"/>
    <w:rsid w:val="000374BB"/>
    <w:rsid w:val="000413D4"/>
    <w:rsid w:val="00061313"/>
    <w:rsid w:val="0006306A"/>
    <w:rsid w:val="000649CD"/>
    <w:rsid w:val="0006700D"/>
    <w:rsid w:val="00076181"/>
    <w:rsid w:val="000771EB"/>
    <w:rsid w:val="000853E0"/>
    <w:rsid w:val="00086B4A"/>
    <w:rsid w:val="00090015"/>
    <w:rsid w:val="0009402E"/>
    <w:rsid w:val="000972AE"/>
    <w:rsid w:val="00097884"/>
    <w:rsid w:val="000A1D72"/>
    <w:rsid w:val="000A7408"/>
    <w:rsid w:val="000A7AAF"/>
    <w:rsid w:val="000B6C82"/>
    <w:rsid w:val="000B735A"/>
    <w:rsid w:val="000D6691"/>
    <w:rsid w:val="000E72B6"/>
    <w:rsid w:val="000F1D18"/>
    <w:rsid w:val="000F364E"/>
    <w:rsid w:val="000F767B"/>
    <w:rsid w:val="001014D4"/>
    <w:rsid w:val="00101CBA"/>
    <w:rsid w:val="00102562"/>
    <w:rsid w:val="00103412"/>
    <w:rsid w:val="00104DCC"/>
    <w:rsid w:val="001061C5"/>
    <w:rsid w:val="00106810"/>
    <w:rsid w:val="00106F18"/>
    <w:rsid w:val="001144A3"/>
    <w:rsid w:val="001173FB"/>
    <w:rsid w:val="00121E67"/>
    <w:rsid w:val="0012242A"/>
    <w:rsid w:val="00126315"/>
    <w:rsid w:val="0014165C"/>
    <w:rsid w:val="00143CBB"/>
    <w:rsid w:val="00152CEE"/>
    <w:rsid w:val="001561CC"/>
    <w:rsid w:val="001602F5"/>
    <w:rsid w:val="001679B5"/>
    <w:rsid w:val="00175073"/>
    <w:rsid w:val="00182674"/>
    <w:rsid w:val="00182B05"/>
    <w:rsid w:val="001A41C6"/>
    <w:rsid w:val="001A59FD"/>
    <w:rsid w:val="001A6C09"/>
    <w:rsid w:val="001A6CE6"/>
    <w:rsid w:val="001B25B6"/>
    <w:rsid w:val="001B448E"/>
    <w:rsid w:val="001C0D8C"/>
    <w:rsid w:val="001D7655"/>
    <w:rsid w:val="001E3F0B"/>
    <w:rsid w:val="001E5F52"/>
    <w:rsid w:val="001F4AAA"/>
    <w:rsid w:val="00206A06"/>
    <w:rsid w:val="00212777"/>
    <w:rsid w:val="00217C07"/>
    <w:rsid w:val="002307BB"/>
    <w:rsid w:val="00242AB8"/>
    <w:rsid w:val="002715B7"/>
    <w:rsid w:val="00272195"/>
    <w:rsid w:val="00273883"/>
    <w:rsid w:val="002775A0"/>
    <w:rsid w:val="00284673"/>
    <w:rsid w:val="00286295"/>
    <w:rsid w:val="002900FD"/>
    <w:rsid w:val="00290B10"/>
    <w:rsid w:val="0029302C"/>
    <w:rsid w:val="00294978"/>
    <w:rsid w:val="002A19D4"/>
    <w:rsid w:val="002A35D5"/>
    <w:rsid w:val="002A37FA"/>
    <w:rsid w:val="002B6928"/>
    <w:rsid w:val="002B6BAA"/>
    <w:rsid w:val="002C1F1B"/>
    <w:rsid w:val="002D4443"/>
    <w:rsid w:val="002D5D24"/>
    <w:rsid w:val="002E4DB0"/>
    <w:rsid w:val="002E5343"/>
    <w:rsid w:val="002E5BB0"/>
    <w:rsid w:val="002E6E04"/>
    <w:rsid w:val="002E7FD2"/>
    <w:rsid w:val="002F7890"/>
    <w:rsid w:val="003037C1"/>
    <w:rsid w:val="00305010"/>
    <w:rsid w:val="0032480B"/>
    <w:rsid w:val="0032489A"/>
    <w:rsid w:val="003249F1"/>
    <w:rsid w:val="00324BA9"/>
    <w:rsid w:val="003316A4"/>
    <w:rsid w:val="00331A30"/>
    <w:rsid w:val="0034201C"/>
    <w:rsid w:val="00343FDE"/>
    <w:rsid w:val="00352430"/>
    <w:rsid w:val="003647F0"/>
    <w:rsid w:val="00366718"/>
    <w:rsid w:val="0037220A"/>
    <w:rsid w:val="00374BD7"/>
    <w:rsid w:val="003772EA"/>
    <w:rsid w:val="00380A92"/>
    <w:rsid w:val="0039645B"/>
    <w:rsid w:val="003A7F20"/>
    <w:rsid w:val="003B08B4"/>
    <w:rsid w:val="003B3066"/>
    <w:rsid w:val="003C5453"/>
    <w:rsid w:val="003D66C7"/>
    <w:rsid w:val="003D7CFA"/>
    <w:rsid w:val="003E1C73"/>
    <w:rsid w:val="003E5E8A"/>
    <w:rsid w:val="003E6259"/>
    <w:rsid w:val="003F1A77"/>
    <w:rsid w:val="003F54F3"/>
    <w:rsid w:val="003F6567"/>
    <w:rsid w:val="00403F80"/>
    <w:rsid w:val="004225CC"/>
    <w:rsid w:val="00422E26"/>
    <w:rsid w:val="00431A4B"/>
    <w:rsid w:val="00437D1B"/>
    <w:rsid w:val="00442F30"/>
    <w:rsid w:val="0044366B"/>
    <w:rsid w:val="00445DE9"/>
    <w:rsid w:val="00461EE8"/>
    <w:rsid w:val="004738D1"/>
    <w:rsid w:val="00483E49"/>
    <w:rsid w:val="004844E0"/>
    <w:rsid w:val="00491E9A"/>
    <w:rsid w:val="00496135"/>
    <w:rsid w:val="004A3229"/>
    <w:rsid w:val="004A53DB"/>
    <w:rsid w:val="004A5485"/>
    <w:rsid w:val="004A6D5F"/>
    <w:rsid w:val="004B29F9"/>
    <w:rsid w:val="004C6CD9"/>
    <w:rsid w:val="004D7986"/>
    <w:rsid w:val="004E15C8"/>
    <w:rsid w:val="004E1A39"/>
    <w:rsid w:val="004E210A"/>
    <w:rsid w:val="004E31C1"/>
    <w:rsid w:val="004F386B"/>
    <w:rsid w:val="00500D47"/>
    <w:rsid w:val="00504639"/>
    <w:rsid w:val="00506A50"/>
    <w:rsid w:val="00512445"/>
    <w:rsid w:val="00520BCB"/>
    <w:rsid w:val="00520E41"/>
    <w:rsid w:val="00525E66"/>
    <w:rsid w:val="00527DF1"/>
    <w:rsid w:val="00530C9B"/>
    <w:rsid w:val="00531299"/>
    <w:rsid w:val="005374E0"/>
    <w:rsid w:val="005409EF"/>
    <w:rsid w:val="00544655"/>
    <w:rsid w:val="00547DC6"/>
    <w:rsid w:val="00550FB0"/>
    <w:rsid w:val="00553E83"/>
    <w:rsid w:val="00554F35"/>
    <w:rsid w:val="00555D68"/>
    <w:rsid w:val="005610AC"/>
    <w:rsid w:val="00561EAF"/>
    <w:rsid w:val="005625FF"/>
    <w:rsid w:val="005627FC"/>
    <w:rsid w:val="00563855"/>
    <w:rsid w:val="00564CD8"/>
    <w:rsid w:val="005733D6"/>
    <w:rsid w:val="00580822"/>
    <w:rsid w:val="005842BA"/>
    <w:rsid w:val="00584670"/>
    <w:rsid w:val="005871AC"/>
    <w:rsid w:val="00596A45"/>
    <w:rsid w:val="005975AB"/>
    <w:rsid w:val="005A6A0D"/>
    <w:rsid w:val="005A6B07"/>
    <w:rsid w:val="005B476E"/>
    <w:rsid w:val="005B6287"/>
    <w:rsid w:val="005C0106"/>
    <w:rsid w:val="005C3085"/>
    <w:rsid w:val="005C30DA"/>
    <w:rsid w:val="005D41C2"/>
    <w:rsid w:val="005E245A"/>
    <w:rsid w:val="005E6025"/>
    <w:rsid w:val="005E6532"/>
    <w:rsid w:val="005F0150"/>
    <w:rsid w:val="005F12DB"/>
    <w:rsid w:val="005F1DA9"/>
    <w:rsid w:val="006036BA"/>
    <w:rsid w:val="0060666A"/>
    <w:rsid w:val="006109BC"/>
    <w:rsid w:val="006128C5"/>
    <w:rsid w:val="00613B76"/>
    <w:rsid w:val="0061425B"/>
    <w:rsid w:val="006151FE"/>
    <w:rsid w:val="00625334"/>
    <w:rsid w:val="00626B6E"/>
    <w:rsid w:val="00637271"/>
    <w:rsid w:val="006474B7"/>
    <w:rsid w:val="00651618"/>
    <w:rsid w:val="00654B29"/>
    <w:rsid w:val="00654E8D"/>
    <w:rsid w:val="006665A3"/>
    <w:rsid w:val="00670045"/>
    <w:rsid w:val="0067749F"/>
    <w:rsid w:val="00683E58"/>
    <w:rsid w:val="006A2C49"/>
    <w:rsid w:val="006A6706"/>
    <w:rsid w:val="006B4A02"/>
    <w:rsid w:val="006C17AD"/>
    <w:rsid w:val="006C1ABF"/>
    <w:rsid w:val="006C1E0D"/>
    <w:rsid w:val="006D099B"/>
    <w:rsid w:val="006D1351"/>
    <w:rsid w:val="006D5933"/>
    <w:rsid w:val="006E1C2B"/>
    <w:rsid w:val="006E2CC9"/>
    <w:rsid w:val="006E30D9"/>
    <w:rsid w:val="006F3888"/>
    <w:rsid w:val="006F553B"/>
    <w:rsid w:val="006F6DF8"/>
    <w:rsid w:val="00703991"/>
    <w:rsid w:val="007052EE"/>
    <w:rsid w:val="007079F7"/>
    <w:rsid w:val="007253E8"/>
    <w:rsid w:val="0072649D"/>
    <w:rsid w:val="0073047E"/>
    <w:rsid w:val="00734FE9"/>
    <w:rsid w:val="00753E1E"/>
    <w:rsid w:val="00756EBF"/>
    <w:rsid w:val="00761469"/>
    <w:rsid w:val="00767073"/>
    <w:rsid w:val="0077224F"/>
    <w:rsid w:val="00786C48"/>
    <w:rsid w:val="00790141"/>
    <w:rsid w:val="00790C03"/>
    <w:rsid w:val="00791254"/>
    <w:rsid w:val="007916A6"/>
    <w:rsid w:val="007920C4"/>
    <w:rsid w:val="007A75A8"/>
    <w:rsid w:val="007B32D5"/>
    <w:rsid w:val="007C775E"/>
    <w:rsid w:val="007C7E94"/>
    <w:rsid w:val="007E1008"/>
    <w:rsid w:val="007E4B39"/>
    <w:rsid w:val="007E63AB"/>
    <w:rsid w:val="007F0064"/>
    <w:rsid w:val="007F754C"/>
    <w:rsid w:val="00805A61"/>
    <w:rsid w:val="00813F74"/>
    <w:rsid w:val="008345EB"/>
    <w:rsid w:val="00837CE8"/>
    <w:rsid w:val="00845BE3"/>
    <w:rsid w:val="008524EF"/>
    <w:rsid w:val="0086769A"/>
    <w:rsid w:val="00867DC9"/>
    <w:rsid w:val="008772A5"/>
    <w:rsid w:val="00893EF5"/>
    <w:rsid w:val="008A54F4"/>
    <w:rsid w:val="008A59A7"/>
    <w:rsid w:val="008C035E"/>
    <w:rsid w:val="008D0773"/>
    <w:rsid w:val="008D38C1"/>
    <w:rsid w:val="008D5295"/>
    <w:rsid w:val="008E49A4"/>
    <w:rsid w:val="009042CE"/>
    <w:rsid w:val="00911953"/>
    <w:rsid w:val="00917D52"/>
    <w:rsid w:val="00927F99"/>
    <w:rsid w:val="00930BF5"/>
    <w:rsid w:val="00934946"/>
    <w:rsid w:val="00937823"/>
    <w:rsid w:val="009526C0"/>
    <w:rsid w:val="00953C91"/>
    <w:rsid w:val="00955AA5"/>
    <w:rsid w:val="00967DCB"/>
    <w:rsid w:val="00973626"/>
    <w:rsid w:val="00980FAB"/>
    <w:rsid w:val="0098612D"/>
    <w:rsid w:val="009927EE"/>
    <w:rsid w:val="00993EF9"/>
    <w:rsid w:val="00993FA9"/>
    <w:rsid w:val="00997B5A"/>
    <w:rsid w:val="009B140C"/>
    <w:rsid w:val="009B63F9"/>
    <w:rsid w:val="009B6441"/>
    <w:rsid w:val="009C18AB"/>
    <w:rsid w:val="009F0626"/>
    <w:rsid w:val="00A046B9"/>
    <w:rsid w:val="00A12491"/>
    <w:rsid w:val="00A12930"/>
    <w:rsid w:val="00A26695"/>
    <w:rsid w:val="00A26D01"/>
    <w:rsid w:val="00A33B44"/>
    <w:rsid w:val="00A36F02"/>
    <w:rsid w:val="00A43077"/>
    <w:rsid w:val="00A50578"/>
    <w:rsid w:val="00A507C2"/>
    <w:rsid w:val="00A53EBD"/>
    <w:rsid w:val="00A57CC3"/>
    <w:rsid w:val="00A637FF"/>
    <w:rsid w:val="00A63CB7"/>
    <w:rsid w:val="00A65AB1"/>
    <w:rsid w:val="00A65C26"/>
    <w:rsid w:val="00A65F58"/>
    <w:rsid w:val="00A7435C"/>
    <w:rsid w:val="00A75057"/>
    <w:rsid w:val="00A75361"/>
    <w:rsid w:val="00A767D3"/>
    <w:rsid w:val="00A83C9D"/>
    <w:rsid w:val="00A90D68"/>
    <w:rsid w:val="00AA22EE"/>
    <w:rsid w:val="00AA4860"/>
    <w:rsid w:val="00AA61A0"/>
    <w:rsid w:val="00AB62CA"/>
    <w:rsid w:val="00AC6A5A"/>
    <w:rsid w:val="00AC7533"/>
    <w:rsid w:val="00AE1007"/>
    <w:rsid w:val="00AE2031"/>
    <w:rsid w:val="00AE5AE2"/>
    <w:rsid w:val="00AE7408"/>
    <w:rsid w:val="00AF06E3"/>
    <w:rsid w:val="00AF7A79"/>
    <w:rsid w:val="00B03CBF"/>
    <w:rsid w:val="00B065D4"/>
    <w:rsid w:val="00B07282"/>
    <w:rsid w:val="00B111E6"/>
    <w:rsid w:val="00B124E7"/>
    <w:rsid w:val="00B218D1"/>
    <w:rsid w:val="00B21E94"/>
    <w:rsid w:val="00B24E0B"/>
    <w:rsid w:val="00B30183"/>
    <w:rsid w:val="00B30465"/>
    <w:rsid w:val="00B34D70"/>
    <w:rsid w:val="00B4064F"/>
    <w:rsid w:val="00B4572B"/>
    <w:rsid w:val="00B550A4"/>
    <w:rsid w:val="00B675C5"/>
    <w:rsid w:val="00B71CB2"/>
    <w:rsid w:val="00B733AD"/>
    <w:rsid w:val="00B75DE7"/>
    <w:rsid w:val="00B83F49"/>
    <w:rsid w:val="00B8506F"/>
    <w:rsid w:val="00B96265"/>
    <w:rsid w:val="00BA1248"/>
    <w:rsid w:val="00BA2FAD"/>
    <w:rsid w:val="00BA6D69"/>
    <w:rsid w:val="00BB3C5F"/>
    <w:rsid w:val="00BB5150"/>
    <w:rsid w:val="00BB6019"/>
    <w:rsid w:val="00BC13B9"/>
    <w:rsid w:val="00BD1B79"/>
    <w:rsid w:val="00C047B8"/>
    <w:rsid w:val="00C04D29"/>
    <w:rsid w:val="00C10E6A"/>
    <w:rsid w:val="00C1334E"/>
    <w:rsid w:val="00C14514"/>
    <w:rsid w:val="00C14F6A"/>
    <w:rsid w:val="00C16B85"/>
    <w:rsid w:val="00C25B70"/>
    <w:rsid w:val="00C275D2"/>
    <w:rsid w:val="00C31359"/>
    <w:rsid w:val="00C319F1"/>
    <w:rsid w:val="00C31E60"/>
    <w:rsid w:val="00C40462"/>
    <w:rsid w:val="00C40CB2"/>
    <w:rsid w:val="00C43374"/>
    <w:rsid w:val="00C505C9"/>
    <w:rsid w:val="00C61410"/>
    <w:rsid w:val="00C66570"/>
    <w:rsid w:val="00C70776"/>
    <w:rsid w:val="00C70939"/>
    <w:rsid w:val="00C73C2E"/>
    <w:rsid w:val="00C81048"/>
    <w:rsid w:val="00C936E1"/>
    <w:rsid w:val="00C964C3"/>
    <w:rsid w:val="00CA4587"/>
    <w:rsid w:val="00CA47E9"/>
    <w:rsid w:val="00CA5DF8"/>
    <w:rsid w:val="00CB1349"/>
    <w:rsid w:val="00CB1890"/>
    <w:rsid w:val="00CC0334"/>
    <w:rsid w:val="00CC11AE"/>
    <w:rsid w:val="00CC3087"/>
    <w:rsid w:val="00CD4F09"/>
    <w:rsid w:val="00CE07D9"/>
    <w:rsid w:val="00CE686D"/>
    <w:rsid w:val="00CE7EA0"/>
    <w:rsid w:val="00CF24F5"/>
    <w:rsid w:val="00CF3BE0"/>
    <w:rsid w:val="00CF7632"/>
    <w:rsid w:val="00D01312"/>
    <w:rsid w:val="00D06B9A"/>
    <w:rsid w:val="00D129BD"/>
    <w:rsid w:val="00D1764B"/>
    <w:rsid w:val="00D17FD9"/>
    <w:rsid w:val="00D34255"/>
    <w:rsid w:val="00D36243"/>
    <w:rsid w:val="00D41602"/>
    <w:rsid w:val="00D46E2D"/>
    <w:rsid w:val="00D5005A"/>
    <w:rsid w:val="00D55B8F"/>
    <w:rsid w:val="00D56DCE"/>
    <w:rsid w:val="00D676CA"/>
    <w:rsid w:val="00D74328"/>
    <w:rsid w:val="00D74E31"/>
    <w:rsid w:val="00D751AD"/>
    <w:rsid w:val="00D76305"/>
    <w:rsid w:val="00D767D4"/>
    <w:rsid w:val="00DA5717"/>
    <w:rsid w:val="00DB75E0"/>
    <w:rsid w:val="00DC184D"/>
    <w:rsid w:val="00DC5CBF"/>
    <w:rsid w:val="00DC6F49"/>
    <w:rsid w:val="00DD313E"/>
    <w:rsid w:val="00DD5F57"/>
    <w:rsid w:val="00DE11C4"/>
    <w:rsid w:val="00DF2658"/>
    <w:rsid w:val="00E01D4F"/>
    <w:rsid w:val="00E0611E"/>
    <w:rsid w:val="00E1209F"/>
    <w:rsid w:val="00E140AE"/>
    <w:rsid w:val="00E16E6C"/>
    <w:rsid w:val="00E209E4"/>
    <w:rsid w:val="00E20C54"/>
    <w:rsid w:val="00E24E16"/>
    <w:rsid w:val="00E27532"/>
    <w:rsid w:val="00E32085"/>
    <w:rsid w:val="00E376E7"/>
    <w:rsid w:val="00E40A45"/>
    <w:rsid w:val="00E40DBD"/>
    <w:rsid w:val="00E42045"/>
    <w:rsid w:val="00E4534A"/>
    <w:rsid w:val="00E474B7"/>
    <w:rsid w:val="00E47DCD"/>
    <w:rsid w:val="00E50BAD"/>
    <w:rsid w:val="00E54E7E"/>
    <w:rsid w:val="00E61464"/>
    <w:rsid w:val="00E64196"/>
    <w:rsid w:val="00E67998"/>
    <w:rsid w:val="00E7018C"/>
    <w:rsid w:val="00E720FF"/>
    <w:rsid w:val="00E824E7"/>
    <w:rsid w:val="00E83765"/>
    <w:rsid w:val="00E84FF3"/>
    <w:rsid w:val="00E96693"/>
    <w:rsid w:val="00E96986"/>
    <w:rsid w:val="00EA0038"/>
    <w:rsid w:val="00EA7C98"/>
    <w:rsid w:val="00EB03C5"/>
    <w:rsid w:val="00EB117E"/>
    <w:rsid w:val="00EC23B6"/>
    <w:rsid w:val="00EC241A"/>
    <w:rsid w:val="00EC6E65"/>
    <w:rsid w:val="00ED601E"/>
    <w:rsid w:val="00ED7556"/>
    <w:rsid w:val="00EE7C03"/>
    <w:rsid w:val="00EF0956"/>
    <w:rsid w:val="00EF4BCB"/>
    <w:rsid w:val="00EF56FC"/>
    <w:rsid w:val="00EF69C1"/>
    <w:rsid w:val="00EF7128"/>
    <w:rsid w:val="00EF76BE"/>
    <w:rsid w:val="00F0079F"/>
    <w:rsid w:val="00F01924"/>
    <w:rsid w:val="00F022C9"/>
    <w:rsid w:val="00F06B17"/>
    <w:rsid w:val="00F14299"/>
    <w:rsid w:val="00F26818"/>
    <w:rsid w:val="00F31713"/>
    <w:rsid w:val="00F33F8C"/>
    <w:rsid w:val="00F36F5C"/>
    <w:rsid w:val="00F414F7"/>
    <w:rsid w:val="00F427A9"/>
    <w:rsid w:val="00F53209"/>
    <w:rsid w:val="00F60EAD"/>
    <w:rsid w:val="00F61130"/>
    <w:rsid w:val="00F70AB9"/>
    <w:rsid w:val="00F856E8"/>
    <w:rsid w:val="00FA68A5"/>
    <w:rsid w:val="00FB0089"/>
    <w:rsid w:val="00FB0990"/>
    <w:rsid w:val="00FB1029"/>
    <w:rsid w:val="00FB2218"/>
    <w:rsid w:val="00FC4A5A"/>
    <w:rsid w:val="00FC5873"/>
    <w:rsid w:val="00FD2829"/>
    <w:rsid w:val="00FE6CF5"/>
    <w:rsid w:val="00FF1987"/>
    <w:rsid w:val="00FF2CCA"/>
    <w:rsid w:val="00FF5D2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AC82"/>
  <w15:docId w15:val="{CACCE3A7-FF0C-435E-8C70-822D4AA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7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553E83"/>
    <w:pPr>
      <w:spacing w:before="15" w:after="100" w:afterAutospacing="1" w:line="375" w:lineRule="atLeast"/>
      <w:jc w:val="center"/>
      <w:outlineLvl w:val="0"/>
    </w:pPr>
    <w:rPr>
      <w:rFonts w:ascii="Times New Roman" w:eastAsia="Times New Roman" w:hAnsi="Times New Roman"/>
      <w:b/>
      <w:bCs/>
      <w:color w:val="EFB04F"/>
      <w:kern w:val="36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1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B6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bsp">
    <w:name w:val="nbsp"/>
    <w:basedOn w:val="Domylnaczcionkaakapitu"/>
    <w:rsid w:val="00B675C5"/>
  </w:style>
  <w:style w:type="character" w:styleId="Pogrubienie">
    <w:name w:val="Strong"/>
    <w:basedOn w:val="Domylnaczcionkaakapitu"/>
    <w:uiPriority w:val="22"/>
    <w:qFormat/>
    <w:rsid w:val="00B675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75C5"/>
    <w:rPr>
      <w:color w:val="0000FF"/>
      <w:u w:val="single"/>
    </w:rPr>
  </w:style>
  <w:style w:type="paragraph" w:customStyle="1" w:styleId="Default">
    <w:name w:val="Default"/>
    <w:rsid w:val="00B675C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712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7128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E83"/>
    <w:rPr>
      <w:rFonts w:ascii="Times New Roman" w:eastAsia="Times New Roman" w:hAnsi="Times New Roman" w:cs="Times New Roman"/>
      <w:b/>
      <w:bCs/>
      <w:color w:val="EFB04F"/>
      <w:kern w:val="36"/>
      <w:sz w:val="33"/>
      <w:szCs w:val="33"/>
      <w:lang w:eastAsia="pl-PL"/>
    </w:rPr>
  </w:style>
  <w:style w:type="paragraph" w:styleId="Bezodstpw">
    <w:name w:val="No Spacing"/>
    <w:uiPriority w:val="1"/>
    <w:qFormat/>
    <w:rsid w:val="00016D51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3l3x">
    <w:name w:val="_3l3x"/>
    <w:basedOn w:val="Domylnaczcionkaakapitu"/>
    <w:rsid w:val="001561CC"/>
  </w:style>
  <w:style w:type="paragraph" w:styleId="Tekstdymka">
    <w:name w:val="Balloon Text"/>
    <w:basedOn w:val="Normalny"/>
    <w:link w:val="TekstdymkaZnak"/>
    <w:uiPriority w:val="99"/>
    <w:semiHidden/>
    <w:unhideWhenUsed/>
    <w:rsid w:val="002B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4B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CC0334"/>
    <w:pPr>
      <w:spacing w:before="100" w:beforeAutospacing="1" w:after="119" w:line="276" w:lineRule="auto"/>
    </w:pPr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zapisz-sie-na-test-na-koronawiru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zedszkole306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jak-zrobic-test-na-koronawirusa-w-aptece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Anna Rudowska</cp:lastModifiedBy>
  <cp:revision>3</cp:revision>
  <cp:lastPrinted>2020-12-01T08:57:00Z</cp:lastPrinted>
  <dcterms:created xsi:type="dcterms:W3CDTF">2022-03-17T06:02:00Z</dcterms:created>
  <dcterms:modified xsi:type="dcterms:W3CDTF">2022-03-17T06:18:00Z</dcterms:modified>
</cp:coreProperties>
</file>