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PROJEKT DO SZKOLNEGO BUDŻETU PARTYCYPACYJNEGO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Projekt można napisać samodzielnie, z kolegami i koleżankami albo z pracownikami szkoły. 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Pamiętaj(cie), że projekt musi być zgodny z regulaminem.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 (AUTORZY) PROJEKTU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Wpiszcie wszystkich pomysłodawców projektu.</w:t>
      </w:r>
    </w:p>
    <w:tbl>
      <w:tblPr>
        <w:tblStyle w:val="Table1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3548"/>
        <w:gridCol w:w="1107"/>
        <w:gridCol w:w="2579"/>
        <w:gridCol w:w="1835"/>
        <w:tblGridChange w:id="0">
          <w:tblGrid>
            <w:gridCol w:w="561"/>
            <w:gridCol w:w="3548"/>
            <w:gridCol w:w="1107"/>
            <w:gridCol w:w="2579"/>
            <w:gridCol w:w="183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E-mail/facebook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NAZWA PROJEKTU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Wymyśl(cie) taką nazwę, która będzie krótka i zrozumiała dla innych.</w:t>
      </w:r>
    </w:p>
    <w:tbl>
      <w:tblPr>
        <w:tblStyle w:val="Table2"/>
        <w:tblW w:w="964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5"/>
        <w:tblGridChange w:id="0">
          <w:tblGrid>
            <w:gridCol w:w="964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PROJEKTU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Wyjaśnij(cie), co chcesz (chcecie) zrobić i dlaczego warto to zrobić. Napisz(cie), jaka będzie korzyść dla szkoły i całej społeczności szkolnej z realizacji projektu. Napisz(cie) też, ile będzie trwał i gdzie chcesz (chcecie) go zrealizować - jeśli to możliwe, wskaż(cie) dokładne miejsce. 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Pamiętaj(cie), że cała społeczność szkoły powinna móc skorzystać z projektu!</w:t>
      </w:r>
    </w:p>
    <w:tbl>
      <w:tblPr>
        <w:tblStyle w:val="Table3"/>
        <w:tblW w:w="96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SZACOWANY KOSZT PROJEKTU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Spisz(cie) w osobnym wierszach wszystkie rzeczy, które trzeba kupić w ramach projektu, a potem oszacuj(cie) ich koszt. Na koniec zsumuj(cie) te koszty. Pamiętaj(cie), że projekt może kosztować maksymalnie </w:t>
      </w:r>
      <w:r w:rsidDel="00000000" w:rsidR="00000000" w:rsidRPr="00000000">
        <w:rPr>
          <w:i w:val="1"/>
          <w:highlight w:val="yellow"/>
          <w:rtl w:val="0"/>
        </w:rPr>
        <w:t xml:space="preserve">1000</w:t>
      </w:r>
      <w:r w:rsidDel="00000000" w:rsidR="00000000" w:rsidRPr="00000000">
        <w:rPr>
          <w:i w:val="1"/>
          <w:rtl w:val="0"/>
        </w:rPr>
        <w:t xml:space="preserve"> zł!</w:t>
      </w:r>
    </w:p>
    <w:tbl>
      <w:tblPr>
        <w:tblStyle w:val="Table4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7089"/>
        <w:gridCol w:w="1836"/>
        <w:tblGridChange w:id="0">
          <w:tblGrid>
            <w:gridCol w:w="705"/>
            <w:gridCol w:w="7089"/>
            <w:gridCol w:w="18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 trzeba kupić?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Ile to kosztuje?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Szacowany koszt projektu: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PODPISY AUTORA (AUTORÓW) PROJEKTU</w:t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Podpisz(cie) się pod swoim projektem.</w:t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0.0" w:type="dxa"/>
        <w:tblBorders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09"/>
        <w:gridCol w:w="3210"/>
        <w:gridCol w:w="3211"/>
        <w:tblGridChange w:id="0">
          <w:tblGrid>
            <w:gridCol w:w="3209"/>
            <w:gridCol w:w="3210"/>
            <w:gridCol w:w="321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ZŁOŻENIA PROJEKTU</w:t>
      </w:r>
    </w:p>
    <w:tbl>
      <w:tblPr>
        <w:tblStyle w:val="Table6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0"/>
        <w:tblGridChange w:id="0">
          <w:tblGrid>
            <w:gridCol w:w="96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ZAŁĄCZNIK DO PROJEKTU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NAZWA PROJEKTU</w:t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Wpisz(cie) taką samą nazwę jak na 1. stronie projektu.</w:t>
      </w:r>
    </w:p>
    <w:tbl>
      <w:tblPr>
        <w:tblStyle w:val="Table7"/>
        <w:tblW w:w="964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5"/>
        <w:tblGridChange w:id="0">
          <w:tblGrid>
            <w:gridCol w:w="964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LISTA POPARCIA DLA PROJEKTU</w:t>
      </w:r>
    </w:p>
    <w:p w:rsidR="00000000" w:rsidDel="00000000" w:rsidP="00000000" w:rsidRDefault="00000000" w:rsidRPr="00000000" w14:paraId="0000006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Zbierz(cie) 25 podpisów na liście poparcia.</w:t>
      </w:r>
    </w:p>
    <w:tbl>
      <w:tblPr>
        <w:tblStyle w:val="Table8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4537"/>
        <w:gridCol w:w="1559"/>
        <w:gridCol w:w="3113"/>
        <w:tblGridChange w:id="0">
          <w:tblGrid>
            <w:gridCol w:w="421"/>
            <w:gridCol w:w="4537"/>
            <w:gridCol w:w="1559"/>
            <w:gridCol w:w="3113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Podpis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„Laboratorium Szkolnego Budżetu Obywatelskiego” jest współfinansowany ze środków m.st. Warszawy.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4886325</wp:posOffset>
          </wp:positionH>
          <wp:positionV relativeFrom="paragraph">
            <wp:posOffset>-197484</wp:posOffset>
          </wp:positionV>
          <wp:extent cx="847725" cy="917575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7725" cy="917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4642485</wp:posOffset>
          </wp:positionH>
          <wp:positionV relativeFrom="paragraph">
            <wp:posOffset>267335</wp:posOffset>
          </wp:positionV>
          <wp:extent cx="1050290" cy="422275"/>
          <wp:effectExtent b="0" l="0" r="0" t="0"/>
          <wp:wrapSquare wrapText="bothSides" distB="0" distT="0" distL="114300" distR="11430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0290" cy="422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76200</wp:posOffset>
          </wp:positionV>
          <wp:extent cx="1104900" cy="86233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8623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C7059A"/>
  </w:style>
  <w:style w:type="paragraph" w:styleId="Nagwek1">
    <w:name w:val="heading 1"/>
    <w:basedOn w:val="Normalny1"/>
    <w:next w:val="Normalny1"/>
    <w:rsid w:val="001824C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1824C2"/>
  </w:style>
  <w:style w:type="table" w:styleId="TableNormal" w:customStyle="1">
    <w:name w:val="Table Normal"/>
    <w:rsid w:val="001824C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rsid w:val="001824C2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CE642B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 w:val="1"/>
    <w:rsid w:val="00CE642B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E642B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kN0jwkND8/1kkw1CdxWpQgk3w==">AMUW2mX4qxUljDZ+CePW3TqqmAxWvnF9SXltWlOHmfpaQjCmQTK2E041pRictNZrBc0fas2qD0tPZcCOf44IyXBiBzlW3RR0hlyR9DYRD7O+bWfZ7S/gW64=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2018-10-27T14:16:00Z</dcterms:created>
  <dc:creator>Kura Nioska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