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F52" w:rsidRDefault="002F7F52" w:rsidP="002F7F52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Vzdelávacie úlohy z predmetu Odborný výcvik -  učebného odboru – obchodná prevádzka – práca pri príprave jedál na 16.týždeň – 13.12.2021-17.12.2021</w:t>
      </w:r>
    </w:p>
    <w:p w:rsidR="002F7F52" w:rsidRDefault="002F7F52" w:rsidP="002F7F5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Názov témy:</w:t>
      </w:r>
    </w:p>
    <w:p w:rsidR="002F7F52" w:rsidRDefault="002F7F52" w:rsidP="002F7F52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  <w:t xml:space="preserve">Príprava bravčového mäsa pečením na panvici </w:t>
      </w:r>
    </w:p>
    <w:p w:rsidR="002F7F52" w:rsidRDefault="002F7F52" w:rsidP="002F7F52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  <w:t>Príprava bravčového mäsa pečením v rúre</w:t>
      </w:r>
    </w:p>
    <w:p w:rsidR="002F7F52" w:rsidRDefault="002F7F52" w:rsidP="002F7F52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  <w:t>Príprava bravčového mäsa na rošte a ražni</w:t>
      </w:r>
    </w:p>
    <w:p w:rsidR="002F7F52" w:rsidRPr="006C19C6" w:rsidRDefault="002F7F52" w:rsidP="002F7F52">
      <w:pPr>
        <w:pStyle w:val="Odsekzoznamu"/>
        <w:spacing w:after="0" w:line="240" w:lineRule="auto"/>
        <w:ind w:left="786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</w:pPr>
    </w:p>
    <w:p w:rsidR="002F7F52" w:rsidRDefault="002F7F52" w:rsidP="002F7F5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>1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 xml:space="preserve">. </w:t>
      </w:r>
      <w:r w:rsidRPr="006C19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>Príprava bravčového mäsa pečením na panvici</w:t>
      </w:r>
    </w:p>
    <w:p w:rsidR="002F7F52" w:rsidRPr="005652C7" w:rsidRDefault="002F7F52" w:rsidP="002F7F5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351A9EA1" wp14:editId="594466EB">
            <wp:extent cx="5581650" cy="3324225"/>
            <wp:effectExtent l="0" t="0" r="0" b="9525"/>
            <wp:docPr id="12" name="Obrázok 12" descr="Fotorecept: Minútky z karé">
              <a:hlinkClick xmlns:a="http://schemas.openxmlformats.org/drawingml/2006/main" r:id="rId6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a8f8819cf60" descr="Fotorecept: Minútky z karé">
                      <a:hlinkClick r:id="rId6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5652C7" w:rsidRDefault="002F7F52" w:rsidP="002F7F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Suroviny: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5 plátkov 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bravčové karé bez kosti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soľ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mleté čierne korenie</w:t>
      </w: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olej</w:t>
      </w: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lastRenderedPageBreak/>
        <w:t>P</w:t>
      </w:r>
      <w:r w:rsidRPr="005652C7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ostup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1.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Pripravíme si suroviny.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302D3CCF" wp14:editId="52829934">
            <wp:extent cx="5324475" cy="3048000"/>
            <wp:effectExtent l="0" t="0" r="9525" b="0"/>
            <wp:docPr id="10" name="Obrázok 10" descr="Fotorecept: Minútky z karé">
              <a:hlinkClick xmlns:a="http://schemas.openxmlformats.org/drawingml/2006/main" r:id="rId8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recept: Minútky z karé">
                      <a:hlinkClick r:id="rId8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2.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Mäso naklepeme. Osolíme, okoreníme červenou paprikou a čiernym korením z obidvoch strán.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773C4F15" wp14:editId="5FB2C7BF">
            <wp:extent cx="5334000" cy="3048000"/>
            <wp:effectExtent l="0" t="0" r="0" b="0"/>
            <wp:docPr id="9" name="Obrázok 9" descr="Fotorecept: Minútky z karé">
              <a:hlinkClick xmlns:a="http://schemas.openxmlformats.org/drawingml/2006/main" r:id="rId10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recept: Minútky z karé">
                      <a:hlinkClick r:id="rId10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3.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Vložíme do rozpáleného oleja na panvici.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68A5D29C" wp14:editId="3C8D9DEA">
            <wp:extent cx="5334000" cy="3048000"/>
            <wp:effectExtent l="0" t="0" r="0" b="0"/>
            <wp:docPr id="8" name="Obrázok 8" descr="Fotorecept: Minútky z karé">
              <a:hlinkClick xmlns:a="http://schemas.openxmlformats.org/drawingml/2006/main" r:id="rId12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recept: Minútky z karé">
                      <a:hlinkClick r:id="rId12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4.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Hneď mäso obrátime, aby sa mäso uzavrelo a zanechalo si šťavu.</w:t>
      </w: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1FEFDB6C" wp14:editId="4FC187AA">
            <wp:extent cx="5334000" cy="3048000"/>
            <wp:effectExtent l="0" t="0" r="0" b="0"/>
            <wp:docPr id="7" name="Obrázok 7" descr="Fotorecept: Minútky z karé">
              <a:hlinkClick xmlns:a="http://schemas.openxmlformats.org/drawingml/2006/main" r:id="rId14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recept: Minútky z karé">
                      <a:hlinkClick r:id="rId14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5.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Pod pokrievkou smažíme z oboch strán doružova.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4E7E5EE5" wp14:editId="610B64BC">
            <wp:extent cx="5334000" cy="3048000"/>
            <wp:effectExtent l="0" t="0" r="0" b="0"/>
            <wp:docPr id="6" name="Obrázok 6" descr="Fotorecept: Minútky z karé">
              <a:hlinkClick xmlns:a="http://schemas.openxmlformats.org/drawingml/2006/main" r:id="rId16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recept: Minútky z karé">
                      <a:hlinkClick r:id="rId16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0D246F92" wp14:editId="49D8DD66">
            <wp:extent cx="5334000" cy="3705225"/>
            <wp:effectExtent l="0" t="0" r="0" b="9525"/>
            <wp:docPr id="5" name="Obrázok 5" descr="Fotorecept: Minútky z karé">
              <a:hlinkClick xmlns:a="http://schemas.openxmlformats.org/drawingml/2006/main" r:id="rId18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recept: Minútky z karé">
                      <a:hlinkClick r:id="rId18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6.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Obrátime.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1FB27616" wp14:editId="1C68F047">
            <wp:extent cx="5334000" cy="3048000"/>
            <wp:effectExtent l="0" t="0" r="0" b="0"/>
            <wp:docPr id="4" name="Obrázok 4" descr="Fotorecept: Minútky z karé">
              <a:hlinkClick xmlns:a="http://schemas.openxmlformats.org/drawingml/2006/main" r:id="rId20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recept: Minútky z karé">
                      <a:hlinkClick r:id="rId20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7.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Vyberieme a podávame.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00D695CF" wp14:editId="433DDAA6">
            <wp:extent cx="5334000" cy="3048000"/>
            <wp:effectExtent l="0" t="0" r="0" b="0"/>
            <wp:docPr id="3" name="Obrázok 3" descr="Fotorecept: Minútky z karé">
              <a:hlinkClick xmlns:a="http://schemas.openxmlformats.org/drawingml/2006/main" r:id="rId22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recept: Minútky z karé">
                      <a:hlinkClick r:id="rId22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8.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Hot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ové podávame napr. so</w:t>
      </w: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zemiakmi.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lastRenderedPageBreak/>
        <w:drawing>
          <wp:inline distT="0" distB="0" distL="0" distR="0" wp14:anchorId="36F9F1D7" wp14:editId="2DBF9AC0">
            <wp:extent cx="5334000" cy="3048000"/>
            <wp:effectExtent l="0" t="0" r="0" b="0"/>
            <wp:docPr id="2" name="Obrázok 2" descr="Fotorecept: Minútky z karé">
              <a:hlinkClick xmlns:a="http://schemas.openxmlformats.org/drawingml/2006/main" r:id="rId24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recept: Minútky z karé">
                      <a:hlinkClick r:id="rId24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9.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652C7">
        <w:rPr>
          <w:rFonts w:ascii="Times New Roman" w:eastAsia="Times New Roman" w:hAnsi="Times New Roman" w:cs="Times New Roman"/>
          <w:sz w:val="24"/>
          <w:szCs w:val="24"/>
          <w:lang w:eastAsia="sk-SK"/>
        </w:rPr>
        <w:t>Výborne chutí aj s volským okom.</w:t>
      </w: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2AA082D4" wp14:editId="6AC7D901">
            <wp:extent cx="5334000" cy="3048000"/>
            <wp:effectExtent l="0" t="0" r="0" b="0"/>
            <wp:docPr id="1" name="Obrázok 1" descr="Fotorecept: Minútky z karé">
              <a:hlinkClick xmlns:a="http://schemas.openxmlformats.org/drawingml/2006/main" r:id="rId26" tooltip="&quot;Fotorecept: Minútky z kar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recept: Minútky z karé">
                      <a:hlinkClick r:id="rId26" tooltip="&quot;Fotorecept: Minútky z kar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652C7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  <w:t>Úlohy:</w:t>
      </w:r>
    </w:p>
    <w:p w:rsidR="002F7F52" w:rsidRPr="003C72FE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</w:p>
    <w:p w:rsidR="002F7F52" w:rsidRPr="003C72FE" w:rsidRDefault="002F7F52" w:rsidP="002F7F52">
      <w:pPr>
        <w:pStyle w:val="Odsekzoznamu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Napíš si do zošita postup prípravy uvedeného receptu –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Príprava bravčového mäsa pečením na panvici</w:t>
      </w:r>
    </w:p>
    <w:p w:rsidR="002F7F52" w:rsidRPr="003C72FE" w:rsidRDefault="002F7F52" w:rsidP="002F7F52">
      <w:pPr>
        <w:pStyle w:val="Odsekzoznamu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Napíš, ktoré suroviny sme použili na prípravu tohto receptu.</w:t>
      </w:r>
    </w:p>
    <w:p w:rsidR="002F7F52" w:rsidRPr="003C72FE" w:rsidRDefault="002F7F52" w:rsidP="002F7F52">
      <w:pPr>
        <w:pStyle w:val="Odsekzoznamu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Uvedené úlohy </w:t>
      </w: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 odfoť a pošli majsterke odborného výcviku.</w:t>
      </w:r>
    </w:p>
    <w:p w:rsidR="002F7F52" w:rsidRPr="003C72FE" w:rsidRDefault="002F7F52" w:rsidP="002F7F52">
      <w:pPr>
        <w:rPr>
          <w:b/>
          <w:i/>
          <w:color w:val="FF0000"/>
          <w:sz w:val="28"/>
          <w:szCs w:val="28"/>
        </w:rPr>
      </w:pPr>
    </w:p>
    <w:p w:rsidR="002F7F52" w:rsidRDefault="002F7F52" w:rsidP="002F7F52"/>
    <w:p w:rsidR="002F7F52" w:rsidRPr="00355EEE" w:rsidRDefault="002F7F52" w:rsidP="002F7F52">
      <w:pPr>
        <w:pStyle w:val="Odsekzoznamu"/>
        <w:spacing w:before="100" w:beforeAutospacing="1" w:after="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740E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>.</w:t>
      </w:r>
      <w:r w:rsidRPr="005740E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>Príprava bravčového mäsa pečením v rúre - Pečená bravčová krkovička</w:t>
      </w:r>
    </w:p>
    <w:p w:rsidR="002F7F52" w:rsidRPr="00355EEE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FDCDAFA" wp14:editId="26C9539B">
            <wp:extent cx="6953250" cy="4943475"/>
            <wp:effectExtent l="0" t="0" r="0" b="9525"/>
            <wp:docPr id="40" name="Obrázok 40" descr="Vcelku pečená bravčová krkovička (fotorece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celku pečená bravčová krkovička (fotorecept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355EEE" w:rsidRDefault="002F7F52" w:rsidP="002F7F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 w:rsidRPr="00355EEE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Suroviny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2194"/>
      </w:tblGrid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600 g (bez kosti)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29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krkovička bravčová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PL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30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masť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ks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31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cibuľa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strúčiky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32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cesnak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120 ml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33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víno červené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podľa chuti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34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soľ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podľa chuti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35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korenie čierne mleté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podľa chuti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36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rasca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podľa chuti</w:t>
            </w:r>
          </w:p>
        </w:tc>
        <w:tc>
          <w:tcPr>
            <w:tcW w:w="0" w:type="auto"/>
            <w:vAlign w:val="center"/>
            <w:hideMark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37" w:history="1">
              <w:r w:rsidRPr="00355EE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paprika červená mletá</w:t>
              </w:r>
            </w:hyperlink>
            <w:r w:rsidRPr="00355EEE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355EEE" w:rsidTr="004F5757">
        <w:trPr>
          <w:tblCellSpacing w:w="15" w:type="dxa"/>
        </w:trPr>
        <w:tc>
          <w:tcPr>
            <w:tcW w:w="0" w:type="auto"/>
            <w:vAlign w:val="center"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Align w:val="center"/>
          </w:tcPr>
          <w:p w:rsidR="002F7F52" w:rsidRPr="00355EEE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2F7F52" w:rsidRPr="00355EEE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355EEE" w:rsidRDefault="002F7F52" w:rsidP="002F7F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 w:rsidRPr="00355EEE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lastRenderedPageBreak/>
        <w:t>Postup</w:t>
      </w:r>
    </w:p>
    <w:p w:rsidR="002F7F52" w:rsidRPr="00355EEE" w:rsidRDefault="002F7F52" w:rsidP="002F7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355EEE" w:rsidRDefault="002F7F52" w:rsidP="002F7F52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>Mäso umyjeme, osušíme.</w:t>
      </w:r>
    </w:p>
    <w:p w:rsidR="002F7F52" w:rsidRPr="00355EEE" w:rsidRDefault="002F7F52" w:rsidP="002F7F5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D39A92D" wp14:editId="581C16E3">
            <wp:extent cx="5791200" cy="3571875"/>
            <wp:effectExtent l="0" t="0" r="0" b="9525"/>
            <wp:docPr id="39" name="Obrázok 39" descr="Vcelku pečená bravčová krkovička (fotorecept)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celku pečená bravčová krkovička (fotorecept) - obrázok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355EEE" w:rsidRDefault="002F7F52" w:rsidP="002F7F52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>Na panvici nech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áme</w:t>
      </w: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rozohriať masť, mäso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op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ečieme</w:t>
      </w: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zo všetkých strán.</w:t>
      </w:r>
    </w:p>
    <w:p w:rsidR="002F7F52" w:rsidRPr="00355EEE" w:rsidRDefault="002F7F52" w:rsidP="002F7F5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8A6DFE6" wp14:editId="44E867CD">
            <wp:extent cx="5791200" cy="3438525"/>
            <wp:effectExtent l="0" t="0" r="0" b="9525"/>
            <wp:docPr id="38" name="Obrázok 38" descr="Vcelku pečená bravčová krkovička (fotorecept)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celku pečená bravčová krkovička (fotorecept) - obrázok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2F7F52" w:rsidRPr="00355EEE" w:rsidRDefault="002F7F52" w:rsidP="002F7F52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Oso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líme</w:t>
      </w: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>, okoren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íme</w:t>
      </w: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>, posyp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eme</w:t>
      </w: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rascou a paprikou.</w:t>
      </w:r>
    </w:p>
    <w:p w:rsidR="002F7F52" w:rsidRPr="00355EEE" w:rsidRDefault="002F7F52" w:rsidP="002F7F5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2E2F6DF" wp14:editId="782582DA">
            <wp:extent cx="5791200" cy="3248025"/>
            <wp:effectExtent l="0" t="0" r="0" b="9525"/>
            <wp:docPr id="37" name="Obrázok 37" descr="Vcelku pečená bravčová krkovička (fotorecept)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celku pečená bravčová krkovička (fotorecept) - obrázok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355EEE" w:rsidRDefault="002F7F52" w:rsidP="002F7F52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>Prid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áme</w:t>
      </w: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nakrájanú cibuľu a cesnak.</w:t>
      </w:r>
    </w:p>
    <w:p w:rsidR="002F7F52" w:rsidRPr="00355EEE" w:rsidRDefault="002F7F52" w:rsidP="002F7F5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219EE17" wp14:editId="47CFBCCD">
            <wp:extent cx="5791200" cy="3171825"/>
            <wp:effectExtent l="0" t="0" r="0" b="9525"/>
            <wp:docPr id="36" name="Obrázok 36" descr="Vcelku pečená bravčová krkovička (fotorecept)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celku pečená bravčová krkovička (fotorecept) - obrázok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355EEE" w:rsidRDefault="002F7F52" w:rsidP="002F7F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575C43" w:rsidRDefault="002F7F52" w:rsidP="002F7F52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Podlejeme červeným vínom</w:t>
      </w:r>
    </w:p>
    <w:p w:rsidR="002F7F52" w:rsidRPr="00355EEE" w:rsidRDefault="002F7F52" w:rsidP="002F7F5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78AD327" wp14:editId="73D32800">
            <wp:extent cx="5791200" cy="3228975"/>
            <wp:effectExtent l="0" t="0" r="0" b="9525"/>
            <wp:docPr id="35" name="Obrázok 35" descr="Vcelku pečená bravčová krkovička (fotorecept) - 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celku pečená bravčová krkovička (fotorecept) - obrázok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55EE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6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Pečieme v rúre asi 50 minút. </w:t>
      </w:r>
    </w:p>
    <w:p w:rsidR="002F7F52" w:rsidRDefault="002F7F52" w:rsidP="002F7F52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6B287FB" wp14:editId="0A1764F4">
            <wp:extent cx="5791200" cy="2638425"/>
            <wp:effectExtent l="0" t="0" r="0" b="9525"/>
            <wp:docPr id="34" name="Obrázok 34" descr="Vcelku pečená bravčová krkovička (fotorecept) - 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celku pečená bravčová krkovička (fotorecept) - obrázok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355EEE" w:rsidRDefault="002F7F52" w:rsidP="002F7F52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7. Pokrájame na plátky a podávame s knedľou a kapustou.</w:t>
      </w: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  <w:t>Úlohy:</w:t>
      </w:r>
    </w:p>
    <w:p w:rsidR="002F7F52" w:rsidRPr="003C72FE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</w:p>
    <w:p w:rsidR="002F7F52" w:rsidRPr="003C72FE" w:rsidRDefault="002F7F52" w:rsidP="002F7F52">
      <w:pPr>
        <w:pStyle w:val="Odsekzoznamu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Napíš si do zošita postup prípravy uvedeného receptu –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Pečená bravčová krkovička.</w:t>
      </w:r>
    </w:p>
    <w:p w:rsidR="002F7F52" w:rsidRPr="003C72FE" w:rsidRDefault="002F7F52" w:rsidP="002F7F52">
      <w:pPr>
        <w:pStyle w:val="Odsekzoznamu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Napíš, ktoré suroviny sme použili na prípravu tohto receptu.</w:t>
      </w:r>
    </w:p>
    <w:p w:rsidR="002F7F52" w:rsidRPr="003C72FE" w:rsidRDefault="002F7F52" w:rsidP="002F7F52">
      <w:pPr>
        <w:pStyle w:val="Odsekzoznamu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Uvedené úlohy </w:t>
      </w: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 odfoť a pošli majsterke odborného výcviku.</w:t>
      </w:r>
    </w:p>
    <w:p w:rsidR="002F7F52" w:rsidRPr="003C72FE" w:rsidRDefault="002F7F52" w:rsidP="002F7F52">
      <w:pPr>
        <w:rPr>
          <w:b/>
          <w:i/>
          <w:color w:val="FF0000"/>
          <w:sz w:val="28"/>
          <w:szCs w:val="28"/>
        </w:rPr>
      </w:pPr>
    </w:p>
    <w:p w:rsidR="002F7F52" w:rsidRDefault="002F7F52" w:rsidP="002F7F52"/>
    <w:p w:rsidR="002F7F52" w:rsidRPr="005740E2" w:rsidRDefault="002F7F52" w:rsidP="002F7F52">
      <w:pPr>
        <w:pStyle w:val="Odsekzoznamu"/>
        <w:spacing w:before="100" w:beforeAutospacing="1" w:after="0" w:afterAutospacing="1" w:line="240" w:lineRule="auto"/>
        <w:ind w:left="1080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>3</w:t>
      </w:r>
      <w:r w:rsidRPr="005740E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 xml:space="preserve">.Príprava bravčového mäsa na rošte a ražni - Marinované grilované bravčové karé </w:t>
      </w:r>
    </w:p>
    <w:p w:rsidR="002F7F52" w:rsidRPr="00D66AEC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E88A408" wp14:editId="1B099403">
            <wp:extent cx="5791200" cy="3352800"/>
            <wp:effectExtent l="0" t="0" r="0" b="0"/>
            <wp:docPr id="45" name="Obrázok 45" descr="Marinované grilované bravčové karé s chrumkavou zeleninou (fotorece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arinované grilované bravčové karé s chrumkavou zeleninou (fotorecept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AE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</w:p>
    <w:p w:rsidR="002F7F52" w:rsidRPr="00D66AEC" w:rsidRDefault="002F7F52" w:rsidP="002F7F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 w:rsidRPr="00D66AEC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Suroviny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"/>
        <w:gridCol w:w="2461"/>
      </w:tblGrid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kg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45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karé bravčové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 dcl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46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olej rastlinný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ks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47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korenie bravčové pečené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 strúčiky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48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cesnak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49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soľ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 ks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50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mrkva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1/2 ks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51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tekvica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ks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52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karfiol malý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ČL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53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rasca celá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2F7F52" w:rsidRPr="00D66AEC" w:rsidTr="004F5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PL</w:t>
            </w:r>
          </w:p>
        </w:tc>
        <w:tc>
          <w:tcPr>
            <w:tcW w:w="0" w:type="auto"/>
            <w:vAlign w:val="center"/>
            <w:hideMark/>
          </w:tcPr>
          <w:p w:rsidR="002F7F52" w:rsidRPr="00D66AEC" w:rsidRDefault="002F7F52" w:rsidP="004F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54" w:history="1">
              <w:r w:rsidRPr="00D66A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k-SK"/>
                </w:rPr>
                <w:t>olej rastlinný</w:t>
              </w:r>
            </w:hyperlink>
            <w:r w:rsidRPr="00D66AE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</w:p>
        </w:tc>
      </w:tr>
    </w:tbl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D66AEC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D66AEC" w:rsidRDefault="002F7F52" w:rsidP="002F7F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 w:rsidRPr="00D66AEC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lastRenderedPageBreak/>
        <w:t>Postup</w:t>
      </w:r>
    </w:p>
    <w:p w:rsidR="002F7F52" w:rsidRPr="00D66AEC" w:rsidRDefault="002F7F52" w:rsidP="002F7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D1569B" w:rsidRDefault="002F7F52" w:rsidP="002F7F52">
      <w:pPr>
        <w:pStyle w:val="Odsekzoznamu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</w:t>
      </w:r>
      <w:r w:rsidRPr="00D1569B">
        <w:rPr>
          <w:rFonts w:ascii="Times New Roman" w:eastAsia="Times New Roman" w:hAnsi="Times New Roman" w:cs="Times New Roman"/>
          <w:sz w:val="24"/>
          <w:szCs w:val="24"/>
          <w:lang w:eastAsia="sk-SK"/>
        </w:rPr>
        <w:t>ripravíme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si</w:t>
      </w:r>
      <w:r w:rsidRPr="00D156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marinádu z oleja, korenia a pretlačených strúčikov cesnaku. Karé umyjeme a nakrájame na asi 1 cm hrubé plátky, neklepeme, nesolíme, naložíme aspoň na 6 hodín do marinády a uložíme do chladu. V deň pečenia ich v dostatočnom predstihu vyberieme z chladničky, aby mali izbovú teplotu. </w:t>
      </w:r>
    </w:p>
    <w:p w:rsidR="002F7F52" w:rsidRPr="00D66AEC" w:rsidRDefault="002F7F52" w:rsidP="002F7F5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FF2A65D" wp14:editId="5AE518DC">
            <wp:extent cx="5791200" cy="3429000"/>
            <wp:effectExtent l="0" t="0" r="0" b="0"/>
            <wp:docPr id="44" name="Obrázok 44" descr="Marinované grilované bravčové karé s chrumkavou zeleninou (fotorecept)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rinované grilované bravčové karé s chrumkavou zeleninou (fotorecept) - obrázok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D1569B" w:rsidRDefault="002F7F52" w:rsidP="002F7F52">
      <w:pPr>
        <w:pStyle w:val="Odsekzoznamu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56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Mrkvu a tekvicu očistíme a nakrájame na kolieska a kocky. Karfiol umyjeme, rozoberieme na malé ružičky a necháme dobre odkvapkať. Na panvici poriadne rozohrejeme olej a na ňom najprv orestujeme rascu, prihodíme kolieska mrkvy a za chvíľu aj karfiol. Pracujeme na vyššom plameni, aby zelenina nepustila šťavu, ale sa opekala. Nakoniec pridáme kocky tekvice, stále miešame a nenecháme zeleninu dlho mäknúť, chytí farbu a je hotová, mrkva aj karfiol pekne chrumkavé a tekvica šťavnatá, netrvá to ani 10 minút. Pred podávaním osolíme. </w:t>
      </w:r>
    </w:p>
    <w:p w:rsidR="002F7F52" w:rsidRPr="00D66AEC" w:rsidRDefault="002F7F52" w:rsidP="002F7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7F52" w:rsidRPr="00D1569B" w:rsidRDefault="002F7F52" w:rsidP="002F7F52">
      <w:pPr>
        <w:pStyle w:val="Odsekzoznamu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56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Medzitým poriadne rozhorúčime </w:t>
      </w:r>
      <w:proofErr w:type="spellStart"/>
      <w:r w:rsidRPr="00D1569B">
        <w:rPr>
          <w:rFonts w:ascii="Times New Roman" w:eastAsia="Times New Roman" w:hAnsi="Times New Roman" w:cs="Times New Roman"/>
          <w:sz w:val="24"/>
          <w:szCs w:val="24"/>
          <w:lang w:eastAsia="sk-SK"/>
        </w:rPr>
        <w:t>grilovaciu</w:t>
      </w:r>
      <w:proofErr w:type="spellEnd"/>
      <w:r w:rsidRPr="00D156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panvicu alebo gril a namarinované mäso na ňom z oboch strán opečieme, netreba nechať vysušiť, tepelná úprava má byť rýchla a krátka.</w:t>
      </w:r>
    </w:p>
    <w:p w:rsidR="002F7F52" w:rsidRPr="00D66AEC" w:rsidRDefault="002F7F52" w:rsidP="002F7F5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21F794A1" wp14:editId="320D9CC3">
            <wp:extent cx="5791200" cy="2743200"/>
            <wp:effectExtent l="0" t="0" r="0" b="0"/>
            <wp:docPr id="43" name="Obrázok 43" descr="Marinované grilované bravčové karé s chrumkavou zeleninou (fotorecept)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arinované grilované bravčové karé s chrumkavou zeleninou (fotorecept) - obrázok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Pr="00D1569B" w:rsidRDefault="002F7F52" w:rsidP="002F7F52">
      <w:pPr>
        <w:pStyle w:val="Odsekzoznamu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Hotové mäso </w:t>
      </w:r>
      <w:r w:rsidRPr="00D156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osol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íme</w:t>
      </w:r>
      <w:r w:rsidRPr="00D156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až po pečení. Podávame ideálne so zeleninou, prípadne nejakou pikantnou omáčkou k mäsku.</w:t>
      </w:r>
    </w:p>
    <w:p w:rsidR="002F7F52" w:rsidRPr="00D66AEC" w:rsidRDefault="002F7F52" w:rsidP="002F7F5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F43A820" wp14:editId="7195B1CF">
            <wp:extent cx="5791200" cy="2628900"/>
            <wp:effectExtent l="0" t="0" r="0" b="0"/>
            <wp:docPr id="42" name="Obrázok 42" descr="Marinované grilované bravčové karé s chrumkavou zeleninou (fotorecept)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arinované grilované bravčové karé s chrumkavou zeleninou (fotorecept) - obrázok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2" w:rsidRDefault="002F7F52" w:rsidP="002F7F52"/>
    <w:p w:rsidR="002F7F52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  <w:t>Úlohy:</w:t>
      </w:r>
    </w:p>
    <w:p w:rsidR="002F7F52" w:rsidRPr="003C72FE" w:rsidRDefault="002F7F52" w:rsidP="002F7F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</w:p>
    <w:p w:rsidR="002F7F52" w:rsidRPr="003C72FE" w:rsidRDefault="002F7F52" w:rsidP="002F7F52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Napíš si do zošita postup prípravy uvedeného receptu –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Marinované grilované bravčové karé.</w:t>
      </w:r>
    </w:p>
    <w:p w:rsidR="002F7F52" w:rsidRPr="003C72FE" w:rsidRDefault="002F7F52" w:rsidP="002F7F52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Napíš, ktoré suroviny sme použili na prípravu tohto receptu.</w:t>
      </w:r>
    </w:p>
    <w:p w:rsidR="002F7F52" w:rsidRPr="003C72FE" w:rsidRDefault="002F7F52" w:rsidP="002F7F52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Uvedené úlohy </w:t>
      </w: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 odfoť a pošli majsterke odborného výcviku.</w:t>
      </w:r>
    </w:p>
    <w:p w:rsidR="002F7F52" w:rsidRPr="003C72FE" w:rsidRDefault="002F7F52" w:rsidP="002F7F52">
      <w:pPr>
        <w:rPr>
          <w:b/>
          <w:i/>
          <w:color w:val="FF0000"/>
          <w:sz w:val="28"/>
          <w:szCs w:val="28"/>
        </w:rPr>
      </w:pPr>
    </w:p>
    <w:p w:rsidR="002F7F52" w:rsidRDefault="002F7F52" w:rsidP="002F7F52"/>
    <w:p w:rsidR="00D01729" w:rsidRDefault="002F7F52">
      <w:bookmarkStart w:id="0" w:name="_GoBack"/>
      <w:bookmarkEnd w:id="0"/>
    </w:p>
    <w:sectPr w:rsidR="00D01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D3AE0"/>
    <w:multiLevelType w:val="hybridMultilevel"/>
    <w:tmpl w:val="7A5A6A20"/>
    <w:lvl w:ilvl="0" w:tplc="C5B2F7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206F0"/>
    <w:multiLevelType w:val="hybridMultilevel"/>
    <w:tmpl w:val="7EF02378"/>
    <w:lvl w:ilvl="0" w:tplc="CAB62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05315BC"/>
    <w:multiLevelType w:val="hybridMultilevel"/>
    <w:tmpl w:val="7A5A6A20"/>
    <w:lvl w:ilvl="0" w:tplc="C5B2F7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697C41"/>
    <w:multiLevelType w:val="hybridMultilevel"/>
    <w:tmpl w:val="7CF2EC56"/>
    <w:lvl w:ilvl="0" w:tplc="041B000F">
      <w:start w:val="1"/>
      <w:numFmt w:val="decimal"/>
      <w:lvlText w:val="%1."/>
      <w:lvlJc w:val="left"/>
      <w:pPr>
        <w:ind w:left="786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BA1399"/>
    <w:multiLevelType w:val="hybridMultilevel"/>
    <w:tmpl w:val="20AA6274"/>
    <w:lvl w:ilvl="0" w:tplc="C8F29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EAA0733"/>
    <w:multiLevelType w:val="hybridMultilevel"/>
    <w:tmpl w:val="7A5A6A20"/>
    <w:lvl w:ilvl="0" w:tplc="C5B2F7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F52"/>
    <w:rsid w:val="00073883"/>
    <w:rsid w:val="002F7F52"/>
    <w:rsid w:val="006859D9"/>
    <w:rsid w:val="007D58EF"/>
    <w:rsid w:val="008C6244"/>
    <w:rsid w:val="00D420CD"/>
    <w:rsid w:val="00DA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7F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F7F5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F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7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7F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F7F5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F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7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dobruchut.aktuality.sk/recept/fotogaleria/3594/fotorecept-minutky-z-kare/7/" TargetMode="External"/><Relationship Id="rId26" Type="http://schemas.openxmlformats.org/officeDocument/2006/relationships/hyperlink" Target="https://dobruchut.aktuality.sk/recept/fotogaleria/3594/fotorecept-minutky-z-kare/11/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8.jpeg"/><Relationship Id="rId34" Type="http://schemas.openxmlformats.org/officeDocument/2006/relationships/hyperlink" Target="https://varecha.pravda.sk/suroviny/sol/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varecha.pravda.sk/suroviny/korenie-bravcove-pecene/" TargetMode="External"/><Relationship Id="rId50" Type="http://schemas.openxmlformats.org/officeDocument/2006/relationships/hyperlink" Target="https://varecha.pravda.sk/suroviny/mrkva/" TargetMode="External"/><Relationship Id="rId55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hyperlink" Target="https://dobruchut.aktuality.sk/recept/fotogaleria/3594/fotorecept-minutky-z-kare/4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varecha.pravda.sk/suroviny/vino-cervene/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varecha.pravda.sk/suroviny/olej-rastlinny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bruchut.aktuality.sk/recept/fotogaleria/3594/fotorecept-minutky-z-kare/6/" TargetMode="External"/><Relationship Id="rId20" Type="http://schemas.openxmlformats.org/officeDocument/2006/relationships/hyperlink" Target="https://dobruchut.aktuality.sk/recept/fotogaleria/3594/fotorecept-minutky-z-kare/8/" TargetMode="External"/><Relationship Id="rId29" Type="http://schemas.openxmlformats.org/officeDocument/2006/relationships/hyperlink" Target="https://varecha.pravda.sk/suroviny/krkovicka-bravcova/" TargetMode="External"/><Relationship Id="rId41" Type="http://schemas.openxmlformats.org/officeDocument/2006/relationships/image" Target="media/image16.jpeg"/><Relationship Id="rId54" Type="http://schemas.openxmlformats.org/officeDocument/2006/relationships/hyperlink" Target="https://varecha.pravda.sk/suroviny/olej-rastlinn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bruchut.aktuality.sk/recept/fotogaleria/3594/fotorecept-minutky-z-kare/1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obruchut.aktuality.sk/recept/fotogaleria/3594/fotorecept-minutky-z-kare/10/" TargetMode="External"/><Relationship Id="rId32" Type="http://schemas.openxmlformats.org/officeDocument/2006/relationships/hyperlink" Target="https://varecha.pravda.sk/suroviny/cesnak/" TargetMode="External"/><Relationship Id="rId37" Type="http://schemas.openxmlformats.org/officeDocument/2006/relationships/hyperlink" Target="https://varecha.pravda.sk/suroviny/paprika-cervena-mleta/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varecha.pravda.sk/suroviny/kare-bravcove/" TargetMode="External"/><Relationship Id="rId53" Type="http://schemas.openxmlformats.org/officeDocument/2006/relationships/hyperlink" Target="https://varecha.pravda.sk/suroviny/rasca-cela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s://varecha.pravda.sk/suroviny/rasca/" TargetMode="External"/><Relationship Id="rId49" Type="http://schemas.openxmlformats.org/officeDocument/2006/relationships/hyperlink" Target="https://varecha.pravda.sk/suroviny/sol/" TargetMode="External"/><Relationship Id="rId57" Type="http://schemas.openxmlformats.org/officeDocument/2006/relationships/image" Target="media/image22.jpeg"/><Relationship Id="rId10" Type="http://schemas.openxmlformats.org/officeDocument/2006/relationships/hyperlink" Target="https://dobruchut.aktuality.sk/recept/fotogaleria/3594/fotorecept-minutky-z-kare/3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varecha.pravda.sk/suroviny/cibula/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varecha.pravda.sk/suroviny/karfiol-mal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bruchut.aktuality.sk/recept/fotogaleria/3594/fotorecept-minutky-z-kare/5/" TargetMode="External"/><Relationship Id="rId22" Type="http://schemas.openxmlformats.org/officeDocument/2006/relationships/hyperlink" Target="https://dobruchut.aktuality.sk/recept/fotogaleria/3594/fotorecept-minutky-z-kare/9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varecha.pravda.sk/suroviny/mast/" TargetMode="External"/><Relationship Id="rId35" Type="http://schemas.openxmlformats.org/officeDocument/2006/relationships/hyperlink" Target="https://varecha.pravda.sk/suroviny/korenie-cierne-mlete/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s://varecha.pravda.sk/suroviny/cesnak/" TargetMode="External"/><Relationship Id="rId56" Type="http://schemas.openxmlformats.org/officeDocument/2006/relationships/image" Target="media/image21.jpeg"/><Relationship Id="rId8" Type="http://schemas.openxmlformats.org/officeDocument/2006/relationships/hyperlink" Target="https://dobruchut.aktuality.sk/recept/fotogaleria/3594/fotorecept-minutky-z-kare/2/" TargetMode="External"/><Relationship Id="rId51" Type="http://schemas.openxmlformats.org/officeDocument/2006/relationships/hyperlink" Target="https://varecha.pravda.sk/suroviny/tekvica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1</cp:revision>
  <dcterms:created xsi:type="dcterms:W3CDTF">2021-12-08T14:45:00Z</dcterms:created>
  <dcterms:modified xsi:type="dcterms:W3CDTF">2021-12-08T14:52:00Z</dcterms:modified>
</cp:coreProperties>
</file>