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CF3914" w:rsidRPr="00CF3914" w:rsidRDefault="00CF3914" w:rsidP="00CF39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lang w:eastAsia="sk-SK"/>
        </w:rPr>
      </w:pPr>
      <w:r w:rsidRPr="00CF3914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lang w:eastAsia="sk-SK"/>
        </w:rPr>
        <w:t>Základná škola, Školská 389, Sačurov</w:t>
      </w:r>
    </w:p>
    <w:p w:rsidR="00CF3914" w:rsidRDefault="00CF3914" w:rsidP="00CF3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CF3914" w:rsidRDefault="00CF3914" w:rsidP="00CF3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25pt;height:162.95pt">
            <v:shadow on="t" opacity="52429f"/>
            <v:textpath style="font-family:&quot;Arial Black&quot;;font-style:italic;v-text-kern:t" trim="t" fitpath="t" string="miniKvapka"/>
          </v:shape>
        </w:pict>
      </w:r>
    </w:p>
    <w:p w:rsidR="00CF3914" w:rsidRDefault="00CF3914" w:rsidP="00CF3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5760720" cy="4941570"/>
            <wp:effectExtent l="152400" t="171450" r="163830" b="125730"/>
            <wp:docPr id="1" name="Obrázok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1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3914" w:rsidRPr="00CF3914" w:rsidRDefault="00CF3914" w:rsidP="00CF39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lang w:eastAsia="sk-SK"/>
        </w:rPr>
      </w:pPr>
      <w:r w:rsidRPr="00CF3914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lang w:eastAsia="sk-SK"/>
        </w:rPr>
        <w:t>č. 1 – 2018/2019</w:t>
      </w:r>
    </w:p>
    <w:p w:rsidR="00CF3914" w:rsidRPr="00CF3914" w:rsidRDefault="00CF3914" w:rsidP="00CF3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F391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Úvodom...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sk-SK"/>
        </w:rPr>
      </w:pPr>
      <w:r w:rsidRPr="00CF3914">
        <w:rPr>
          <w:rFonts w:ascii="Arial" w:eastAsia="Times New Roman" w:hAnsi="Arial" w:cs="Arial"/>
          <w:sz w:val="28"/>
          <w:szCs w:val="24"/>
          <w:lang w:eastAsia="sk-SK"/>
        </w:rPr>
        <w:t>Tak, a je to tu.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sk-SK"/>
        </w:rPr>
      </w:pPr>
      <w:r w:rsidRPr="00CF3914">
        <w:rPr>
          <w:rFonts w:ascii="Arial" w:eastAsia="Times New Roman" w:hAnsi="Arial" w:cs="Arial"/>
          <w:sz w:val="28"/>
          <w:szCs w:val="24"/>
          <w:lang w:eastAsia="sk-SK"/>
        </w:rPr>
        <w:t>Mám takmer 15 rokov, som skoro občianka Slovenskej republiky a predo mnou rozhodnutie, ktoré bude určovať moju plavbu v dospelosti.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sk-SK"/>
        </w:rPr>
      </w:pPr>
      <w:r w:rsidRPr="00CF3914">
        <w:rPr>
          <w:rFonts w:ascii="Arial" w:eastAsia="Times New Roman" w:hAnsi="Arial" w:cs="Arial"/>
          <w:sz w:val="28"/>
          <w:szCs w:val="24"/>
          <w:lang w:eastAsia="sk-SK"/>
        </w:rPr>
        <w:t>Ako sa rozhodnúť správne? Ako vybrať tú pravú školu?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sk-SK"/>
        </w:rPr>
      </w:pPr>
      <w:r w:rsidRPr="00CF3914">
        <w:rPr>
          <w:rFonts w:ascii="Arial" w:eastAsia="Times New Roman" w:hAnsi="Arial" w:cs="Arial"/>
          <w:sz w:val="28"/>
          <w:szCs w:val="24"/>
          <w:lang w:eastAsia="sk-SK"/>
        </w:rPr>
        <w:t>Tieto otázniky sa objavujú v mojej mysli skoro každý deň. Neviem, či sa mám riadiť svojím srdcom alebo hlavou, akoby som sa ocitla na križovatke a neviem, kam mám odbočiť. O 5 mesiacov nás čaká celoslovenské testovanie z matematiky a slovenského jazyka. Veľký podiel na našej príprave majú naše učiteľky matematiky a slovenčiny, pričom aj iné predmety ako fyzika sú prepojené s monitorom. Pre učiteľov je to už možno rutina, ale pre nás je to novinka. </w:t>
      </w:r>
    </w:p>
    <w:p w:rsidR="00CF3914" w:rsidRDefault="00CF3914" w:rsidP="00CF3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sk-SK"/>
        </w:rPr>
      </w:pPr>
      <w:r w:rsidRPr="00CF3914">
        <w:rPr>
          <w:rFonts w:ascii="Arial" w:eastAsia="Times New Roman" w:hAnsi="Arial" w:cs="Arial"/>
          <w:sz w:val="28"/>
          <w:szCs w:val="24"/>
          <w:lang w:eastAsia="sk-SK"/>
        </w:rPr>
        <w:t xml:space="preserve">S pozdravom Viktória </w:t>
      </w:r>
      <w:proofErr w:type="spellStart"/>
      <w:r w:rsidRPr="00CF3914">
        <w:rPr>
          <w:rFonts w:ascii="Arial" w:eastAsia="Times New Roman" w:hAnsi="Arial" w:cs="Arial"/>
          <w:sz w:val="28"/>
          <w:szCs w:val="24"/>
          <w:lang w:eastAsia="sk-SK"/>
        </w:rPr>
        <w:t>Žulkovičová</w:t>
      </w:r>
      <w:proofErr w:type="spellEnd"/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sk-SK"/>
        </w:rPr>
      </w:pPr>
    </w:p>
    <w:p w:rsidR="00CF3914" w:rsidRDefault="00CF3914" w:rsidP="00CF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sk-SK"/>
        </w:rPr>
        <w:pict>
          <v:shape id="_x0000_i1026" type="#_x0000_t136" style="width:283.6pt;height:77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urópsky deň"/>
          </v:shape>
        </w:pic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Ako každý rok sa na našej škole konal Európsky deň. Je to deň, kedy zahodíme nudný stereotyp a nahradíme ho stvárňovaním postáv, ktoré si vyberieme s triednymi učiteľmi.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Najprv sme pozorne spoznávali podmorský svet vďaka prvému stupňu, ktorý poukázal na všetky živočíchy žijúce vo vode. Dozvedeli sme sa plno zaujímavostí o zvieratách od žraloka až po chobotnicu a nakoniec sme sledovali tanec prvákov, druhákov a tretiakov.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vystúpení sme sa všetci pobrali do svojich tried, kde sme sa pripravovali na svoje vystúpenie. Tento rok bola našou úlohu dramatizácia biblického príbehu Svadba v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Káne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Galilejskej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sme zvládli na jednotku. Týždeň pred vystúpením sme si podelili roly, vyrobili rekvizity naučili sa texty a predstavenie sa mohlo začať. Ako prví nás svojou návštevou poctili žiaci prvého stupňa, ktorí sa výborne pobavili na tanci našich spolužiakov. Po príchode ďalších tried z nás tréma opadla a boli sme ako skutoční herci. Keď už odišla aj posledná trieda, všetci sme si vydýchli a pobrali sme sa k šiestakom, ktorí nám ochotne zahrali svoje predstavenie.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Európsky deň sme si všetci užili a je nám ľúto, že si ho už ako deviataci nebudeme môcť zopakovať.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Tamara Dudášová</w:t>
      </w:r>
    </w:p>
    <w:p w:rsidR="00CF3914" w:rsidRDefault="00CF3914" w:rsidP="00CF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sk-SK"/>
        </w:rPr>
        <w:lastRenderedPageBreak/>
        <w:pict>
          <v:shape id="_x0000_i1027" type="#_x0000_t136" style="width:341.05pt;height:56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XKURZIA V KOŠICIACH"/>
          </v:shape>
        </w:pic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Aj v tento školský rok sme sa zúčastnili každoročnej exkurzie, spolu so žiakmi 7. a 8. ročníka. Navštívili sme metropolu východného Slovenska - Košice.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Piatok ráno sme sa zišli pri škole a počkali na odvoz. Najskôr sme šli do </w:t>
      </w:r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Botanickej záhrady</w:t>
      </w: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ktorej nás navigovala sprievodkyňa. Dozvedeli sme sa mnoho zaujímavých vecí ako napríklad to, že kôra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sekvojovca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mamutieho je mäkká a pri údere doň to vôbec nebolí. Takisto sme videli veľa krásnych a zaujímavých rastlín od paliem, bambusov, kaktusov až po citrónovníky. Ďalej naša cesta pokračovala do </w:t>
      </w:r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Múzea letectva</w:t>
      </w: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ktorom sme videli vládne lietadlá, vrtuľníky, motory lietadiel, stíhačky a mnoho ďalších. Na svoje si prišli hlavne chlapci, keďže si mohli vyskúšať, aké je to sedieť vo vojenskom vrtuľníku. Exkurziu sme ukončili návštevou obchodného domu, v ktorom sme sa občerstvili a niečo si aj kúpili.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Celý deň sme mali krásne slnečné počasie, vďaka ktorému sme si to užili o čosi viac.</w:t>
      </w:r>
    </w:p>
    <w:p w:rsid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Lenka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Haňová</w:t>
      </w:r>
      <w:proofErr w:type="spellEnd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Sabína</w:t>
      </w:r>
      <w:proofErr w:type="spellEnd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Onušková</w:t>
      </w:r>
      <w:proofErr w:type="spellEnd"/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3914" w:rsidRDefault="00CF3914" w:rsidP="00CF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sk-SK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217.25pt;height:55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okej"/>
          </v:shape>
        </w:pic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rok v októbri sa na našej škole uskutočňuje Týždeň zdravej výživy, kedy sa organizujú rôzne akcie. Jednou z nich bol aj zájazd na hokej, ktorý zabezpečil pán učiteľ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Hric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. Tak sme sa obe zapísali a zaplatili požadovanú sumu. Pán učiteľ nám vysvetlil podrobne informácie a zdôraznil, že sa stretneme na autobusovej zastávke. Obe sme sa veľmi tešili, a preto sme prišli o 15 minút skôr. Boli sme v neistote, či nás náhodou nenechali. No zrazu sme videli, ako vychádzajú ďalší žiaci z našej školy spolu s pánom učiteľom a pani učiteľkou. Odľahlo nám a milo sme sa na seba pousmiali. Ani sme sa nenazdali a boli sme už v autobuse. Cestu sme si skrátili počúvaním hudby.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Hokej sa odohrával v 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Steel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aréne v Košiciach, zápas  sa začínal o 16.00, a tak sme vyrazili spoločne so žiakmi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čemernianskej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školy. Postupne z autobusu sme sa ocitli vo veľkej záplave ľudí, rovnako  čakajúcich na zápas. Po odovzdaní vakov do úschovne sme konečne dostali na svoje miesta. A tak sa hokej začal. Hrali hokejisti Liptovského Mikuláša a Košíc. My sme fandili Košiciam. No oplatilo sa. Vyhrali sme, vlastne Košice vyhrali nad Liptovským Mikulášom 3:2. Cestou tam sme sa rozprávali iba my, dve no naspäť sme si našli veľa nových a zábavných kamarátov, s ktorými sme sa taktiež aj zoznámili. Spoznali sme piatich chlapcov, ktorých mená boli veľmi ľahko zapamätateľne. Štyria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Marekovia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jeden Michal, a tak sme sa rozprávali, smiali sa, až kým sme neprišli domov. Bolo už 11 hodín a obe sme prišli vyčerpané, ako keby sme hrali hokej my.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Natália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Jarková</w:t>
      </w:r>
      <w:proofErr w:type="spellEnd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Julka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Matiová</w:t>
      </w:r>
      <w:proofErr w:type="spellEnd"/>
    </w:p>
    <w:p w:rsid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sk-SK"/>
        </w:rPr>
        <w:lastRenderedPageBreak/>
        <w:pict>
          <v:shape id="_x0000_i1029" type="#_x0000_t136" style="width:365.05pt;height:24pt" fillcolor="#063" strokecolor="green">
            <v:fill r:id="rId5" o:title="Papierové vrecko" type="tile"/>
            <v:shadow on="t" type="perspective" color="#c7dfd3" opacity="52429f" origin="-.5,-.5" offset="-26pt,-36pt" matrix="1.25,,,1.25"/>
            <v:textpath style="font-family:&quot;Times New Roman&quot;;v-text-kern:t" trim="t" fitpath="t" string="Branné cvičenie"/>
          </v:shape>
        </w:pic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Mali sme veľmi nevšedný týždeň, v utorok sme šli na Deň otvorených dverí v Strednej odbornej škole vo Vranove nad Topľou. V stredu sme mali Európsky deň, vtedy sme zahrali vystúpenie Svadba v 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Káne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. Vo štvrtok sa na našej škole uskutočnila Ochrana života a zdravia, známejšia pod názvom „branné“, ktoré sa konalo na miestnom futbalovom ihrisku. Zúčastnili sa na ňom žiaci 2. stupňa v hojnom počte. Počasie bolo krásne a vhodné na prechádzku po našej dedine.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My, deviataci sme mali za úlohu pripraviť si stanovištia, s ktorými nám pomáhal pán učiteľ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Truchan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Dostali sme so Samom stanovište pri kostole pomenované Pozor na ceste. Žiakom 5. až 8. ročníka sme kládli otázky typu: ak na hlavnej ceste sú 2 alebo viacerí cyklisti mali by isť za sebou alebo vedľa seba? Nevieš? Tak si to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vygoogli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! Spolužiaci z ročníkov sa medzi sebou radili, hádali, prekrikovali o správne odpovede, až z toho zmätku musel vedúci učiteľ vybrať jedného hovorcu, ktorý jasne nadiktuje odpoveď. Podľa správnych odpovedí  najlepšie dopadol 8. ročník.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Posledné stanovište sme mali na ihrisku ja,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Dano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spolužiaci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Paťo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Timo. Mali sme za úlohu vybrať zo skupiny 3 dobrovoľníkov na hod granátom a beh so záťažou. Spolužiaci to zvládli celkom dobre.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Bol to veľmi pekný deň plný zábavy a námahy, ktorý sme si všetci užili.</w:t>
      </w:r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Daniel Baran a Oliver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Hotovčín</w:t>
      </w:r>
      <w:proofErr w:type="spellEnd"/>
    </w:p>
    <w:p w:rsidR="00CF3914" w:rsidRPr="00CF3914" w:rsidRDefault="00CF3914" w:rsidP="00CF3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CF391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School</w:t>
      </w:r>
      <w:proofErr w:type="spellEnd"/>
      <w:r w:rsidRPr="00CF391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Kids</w:t>
      </w:r>
      <w:proofErr w:type="spellEnd"/>
      <w:r w:rsidRPr="00CF391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Race</w:t>
      </w:r>
      <w:proofErr w:type="spellEnd"/>
    </w:p>
    <w:p w:rsidR="00CF3914" w:rsidRPr="00CF3914" w:rsidRDefault="00CF3914" w:rsidP="00CF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rok sa v našej škole konal už 3. ročník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Kids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Race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. No tento ročník bol o niečo výnimočnejší, a to preto, lebo si s nami prišli zasúťažiť žiaci z okolitých škôl.</w:t>
      </w:r>
    </w:p>
    <w:p w:rsidR="00CF3914" w:rsidRPr="00CF3914" w:rsidRDefault="00CF3914" w:rsidP="00CF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Tak ako pominulé roky, tak aj tento chlapci ráno podľa pokynov učiteľov poroznášali prekážky. Keď už bola postavená trať a všetci žiaci pripravení súťažiť, deviataci ako najstarší najprv ukázali tým mladším, ako majú pretekať. Ako prví behali prváci a po nich o niečo súťaživejší celý prvý stupeň. Hneď keď dobehol prvý stupeň, išlo sa vyhodnocovať, pretože na štarte už čakali naši piataci. Tí sa toho trochu obávali, keďže niektorí z nich súťažili v takom preteku úplne po prvý raz. No aj tak to zvládli a po nich už išli šiestaci, ktorí už približne vedeli, čo ich čaká. Potom prišli siedmaci a ôsmaci, ktorí sa do toho snažili dať čo najviac, a tak sa aj stalo. Najlepšie prišlo nakoniec - deviataci. Uvedomovali si, že sa tohto preteku zúčastňujú posledný rok, no o to viac si ho užili. Po nich už nasledovalo vyhodnotenie.</w:t>
      </w:r>
    </w:p>
    <w:p w:rsidR="00CF3914" w:rsidRPr="00CF3914" w:rsidRDefault="00CF3914" w:rsidP="00CF39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Od začiatku boli favoriti chlapci deviataci v zložení Samo, Marcel, Jakub a Oliver,  no prekvapivo vyhrali dievčatá zmiešané s ôsmakmi -</w:t>
      </w:r>
      <w:proofErr w:type="spellStart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Vanesa</w:t>
      </w:r>
      <w:proofErr w:type="spellEnd"/>
      <w:r w:rsidRPr="00CF3914">
        <w:rPr>
          <w:rFonts w:ascii="Times New Roman" w:eastAsia="Times New Roman" w:hAnsi="Times New Roman" w:cs="Times New Roman"/>
          <w:sz w:val="24"/>
          <w:szCs w:val="24"/>
          <w:lang w:eastAsia="sk-SK"/>
        </w:rPr>
        <w:t>, Viťa, Dominik a Daniel.</w:t>
      </w:r>
    </w:p>
    <w:p w:rsidR="009F479B" w:rsidRDefault="00CF3914" w:rsidP="00CF3914">
      <w:pPr>
        <w:spacing w:before="100" w:beforeAutospacing="1" w:after="100" w:afterAutospacing="1" w:line="240" w:lineRule="auto"/>
      </w:pPr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Marcel </w:t>
      </w:r>
      <w:proofErr w:type="spellStart"/>
      <w:r w:rsidRPr="00CF39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Nemčík</w:t>
      </w:r>
      <w:proofErr w:type="spellEnd"/>
    </w:p>
    <w:sectPr w:rsidR="009F479B" w:rsidSect="009F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CF3914"/>
    <w:rsid w:val="009F479B"/>
    <w:rsid w:val="00C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79B"/>
  </w:style>
  <w:style w:type="paragraph" w:styleId="Nadpis2">
    <w:name w:val="heading 2"/>
    <w:basedOn w:val="Normlny"/>
    <w:link w:val="Nadpis2Char"/>
    <w:uiPriority w:val="9"/>
    <w:qFormat/>
    <w:rsid w:val="00CF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F39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CF391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F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1</cp:revision>
  <dcterms:created xsi:type="dcterms:W3CDTF">2018-10-31T19:35:00Z</dcterms:created>
  <dcterms:modified xsi:type="dcterms:W3CDTF">2018-10-31T19:45:00Z</dcterms:modified>
</cp:coreProperties>
</file>