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C8" w:rsidRDefault="003B29C8" w:rsidP="003B29C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B2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Žiadosť o prijatie žiaka do ŠKD</w:t>
      </w:r>
      <w:r w:rsidRPr="003B2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/>
      </w:r>
    </w:p>
    <w:p w:rsidR="003B29C8" w:rsidRDefault="003B29C8" w:rsidP="000274B0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B29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Žiadam o prijatie môjho syna/ dcéry: </w:t>
      </w:r>
      <w:r w:rsidR="00D571F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...................................</w:t>
      </w:r>
      <w:r w:rsidR="000274B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</w:t>
      </w:r>
      <w:r w:rsidR="00D571F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..........................</w:t>
      </w:r>
    </w:p>
    <w:p w:rsidR="000274B0" w:rsidRDefault="000274B0" w:rsidP="000274B0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Dátum narodenia:...........................</w:t>
      </w:r>
    </w:p>
    <w:p w:rsidR="000274B0" w:rsidRDefault="000274B0" w:rsidP="000274B0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Trieda:............................................</w:t>
      </w:r>
    </w:p>
    <w:p w:rsidR="000274B0" w:rsidRDefault="000274B0" w:rsidP="000274B0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Do ŠKD od..................................... </w:t>
      </w:r>
    </w:p>
    <w:p w:rsidR="000274B0" w:rsidRDefault="000274B0" w:rsidP="000274B0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Trvalý pobyt dieťaťa:..............................................................................................</w:t>
      </w:r>
    </w:p>
    <w:p w:rsidR="000274B0" w:rsidRDefault="000274B0" w:rsidP="000274B0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Prechodný pobyt dieťaťa:.......................................................................................</w:t>
      </w:r>
    </w:p>
    <w:p w:rsidR="000274B0" w:rsidRDefault="000274B0" w:rsidP="000274B0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Meno a priezvisko otca, adresa, tel. číslo:</w:t>
      </w:r>
    </w:p>
    <w:p w:rsidR="000274B0" w:rsidRDefault="000274B0" w:rsidP="000274B0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274B0" w:rsidRDefault="000274B0" w:rsidP="000274B0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Meno a priezvisko matky, adresa, tel. číslo:</w:t>
      </w:r>
    </w:p>
    <w:p w:rsidR="003B29C8" w:rsidRDefault="003B29C8" w:rsidP="003B29C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B29C8" w:rsidRPr="003B29C8" w:rsidRDefault="003B29C8" w:rsidP="003B29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29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3B2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ZÁPISNÝ LÍSTOK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985"/>
        <w:gridCol w:w="1696"/>
        <w:gridCol w:w="1396"/>
        <w:gridCol w:w="2211"/>
      </w:tblGrid>
      <w:tr w:rsidR="003B29C8" w:rsidRPr="003B29C8" w:rsidTr="003B29C8">
        <w:trPr>
          <w:gridAfter w:val="3"/>
          <w:wAfter w:w="7965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C8" w:rsidRPr="003B29C8" w:rsidRDefault="003B29C8" w:rsidP="003B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Predpokladaný rozsah denného pobytu dieťaťa v klube</w:t>
            </w:r>
          </w:p>
        </w:tc>
      </w:tr>
      <w:tr w:rsidR="003B29C8" w:rsidRPr="003B29C8" w:rsidTr="003B29C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C8" w:rsidRPr="003B29C8" w:rsidRDefault="003B29C8" w:rsidP="003B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Deň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C8" w:rsidRPr="003B29C8" w:rsidRDefault="003B29C8" w:rsidP="003B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Pred vyučovaním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C8" w:rsidRPr="003B29C8" w:rsidRDefault="003B29C8" w:rsidP="003B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 vyučovaní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C8" w:rsidRPr="003B29C8" w:rsidRDefault="003B29C8" w:rsidP="003B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Spôsob odchodu*</w:t>
            </w:r>
          </w:p>
        </w:tc>
      </w:tr>
      <w:tr w:rsidR="003B29C8" w:rsidRPr="003B29C8" w:rsidTr="003B29C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C8" w:rsidRPr="003B29C8" w:rsidRDefault="003B29C8" w:rsidP="003B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od - do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C8" w:rsidRPr="003B29C8" w:rsidRDefault="003B29C8" w:rsidP="003B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od - do </w:t>
            </w:r>
          </w:p>
        </w:tc>
        <w:tc>
          <w:tcPr>
            <w:tcW w:w="0" w:type="auto"/>
            <w:vAlign w:val="center"/>
            <w:hideMark/>
          </w:tcPr>
          <w:p w:rsidR="003B29C8" w:rsidRPr="003B29C8" w:rsidRDefault="003B29C8" w:rsidP="003B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29C8" w:rsidRPr="003B29C8" w:rsidRDefault="003B29C8" w:rsidP="003B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B29C8" w:rsidRPr="003B29C8" w:rsidTr="003B29C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C8" w:rsidRPr="003B29C8" w:rsidRDefault="003B29C8" w:rsidP="003B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</w:t>
            </w:r>
          </w:p>
        </w:tc>
        <w:tc>
          <w:tcPr>
            <w:tcW w:w="0" w:type="auto"/>
            <w:vAlign w:val="center"/>
            <w:hideMark/>
          </w:tcPr>
          <w:p w:rsidR="003B29C8" w:rsidRPr="003B29C8" w:rsidRDefault="003B29C8" w:rsidP="003B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29C8" w:rsidRPr="003B29C8" w:rsidRDefault="003B29C8" w:rsidP="003B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29C8" w:rsidRPr="003B29C8" w:rsidRDefault="003B29C8" w:rsidP="003B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B29C8" w:rsidRPr="003B29C8" w:rsidTr="003B29C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C8" w:rsidRPr="003B29C8" w:rsidRDefault="003B29C8" w:rsidP="003B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:rsidR="003B29C8" w:rsidRPr="003B29C8" w:rsidRDefault="003B29C8" w:rsidP="003B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29C8" w:rsidRPr="003B29C8" w:rsidRDefault="003B29C8" w:rsidP="003B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29C8" w:rsidRPr="003B29C8" w:rsidRDefault="003B29C8" w:rsidP="003B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B29C8" w:rsidRPr="003B29C8" w:rsidTr="003B29C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C8" w:rsidRPr="003B29C8" w:rsidRDefault="003B29C8" w:rsidP="003B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3B29C8" w:rsidRPr="003B29C8" w:rsidRDefault="003B29C8" w:rsidP="003B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29C8" w:rsidRPr="003B29C8" w:rsidRDefault="003B29C8" w:rsidP="003B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29C8" w:rsidRPr="003B29C8" w:rsidRDefault="003B29C8" w:rsidP="003B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B29C8" w:rsidRPr="003B29C8" w:rsidTr="003B29C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C8" w:rsidRPr="003B29C8" w:rsidRDefault="003B29C8" w:rsidP="003B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Št</w:t>
            </w:r>
          </w:p>
        </w:tc>
        <w:tc>
          <w:tcPr>
            <w:tcW w:w="0" w:type="auto"/>
            <w:vAlign w:val="center"/>
            <w:hideMark/>
          </w:tcPr>
          <w:p w:rsidR="003B29C8" w:rsidRPr="003B29C8" w:rsidRDefault="003B29C8" w:rsidP="003B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29C8" w:rsidRPr="003B29C8" w:rsidRDefault="003B29C8" w:rsidP="003B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29C8" w:rsidRPr="003B29C8" w:rsidRDefault="003B29C8" w:rsidP="003B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B29C8" w:rsidRPr="003B29C8" w:rsidTr="003B29C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9C8" w:rsidRPr="003B29C8" w:rsidRDefault="003B29C8" w:rsidP="003B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2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Pi</w:t>
            </w:r>
          </w:p>
        </w:tc>
        <w:tc>
          <w:tcPr>
            <w:tcW w:w="0" w:type="auto"/>
            <w:vAlign w:val="center"/>
            <w:hideMark/>
          </w:tcPr>
          <w:p w:rsidR="003B29C8" w:rsidRPr="003B29C8" w:rsidRDefault="003B29C8" w:rsidP="003B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29C8" w:rsidRPr="003B29C8" w:rsidRDefault="003B29C8" w:rsidP="003B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29C8" w:rsidRPr="003B29C8" w:rsidRDefault="003B29C8" w:rsidP="003B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0274B0" w:rsidRDefault="003B29C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B29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Upozornenie: Odchýlky v dennej dochádzke oznámi rodič vychovávateľovi vopred písomne.</w:t>
      </w:r>
      <w:r w:rsidRPr="003B29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*</w:t>
      </w:r>
      <w:r w:rsidR="000274B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Dieťa bude odchádzať z klubu napr. samo, so súrodencom, ....</w:t>
      </w:r>
    </w:p>
    <w:p w:rsidR="000274B0" w:rsidRDefault="003B29C8" w:rsidP="000274B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B2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VYHLÁSENIE ZÁKONNÉHO(ÝCH) ZÁSTUPCU(OV)</w:t>
      </w:r>
      <w:r w:rsidRPr="003B2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/>
      </w:r>
      <w:r w:rsidRPr="003B29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prípade ochorenia dieťaťa, výskytu choroby v rodine alebo v najbližšom okolí, bezodkladne oznámim(e) túto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B29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skutočnosť pedagogickému zamestnancovi v školskom klube detí. Ďalej sa zaväzujem(e), že oznámim(e)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B29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ochorenie dieťaťa prenosnou chorobou.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B29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Beriem(e) na vedomie, že na základe opakovaného porušovania školského poriadku školského klubu detí môže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B29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riaditeľ školy, ktorej školský klub detí je súčasťou, ukončiť dochádzku dieťaťa v školskom klube detí.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B29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Zároveň sa zaväzujem</w:t>
      </w:r>
      <w:r w:rsidR="000274B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(e</w:t>
      </w:r>
      <w:r w:rsidRPr="003B29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), že budem(e) pravidelne mesačne a v termíne do 15. v príslušnom mesiaci platiť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B29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príspevok na čiastočnú úhradu nákladov na činnosť školského klubu detí v zmysle § 114 ods. 6 zákona NR SR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B29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č.245/2008 Z.z. o výchove a vzdelávaní a o</w:t>
      </w:r>
      <w:r w:rsidR="000274B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zmene a doplnení niektorých zákonov.</w:t>
      </w:r>
    </w:p>
    <w:p w:rsidR="000274B0" w:rsidRDefault="003B29C8" w:rsidP="000274B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B29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Zároveň dávam(e) súhlas na spracovanie osobných údajov dieťaťa a jeho zákonných zástupcov pre potreby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B29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školy v zmysle §11 písm. 6 zákona č. 245/2008 Z.z. /školského zákona/.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B29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Podpísaná/ý čestne vyhlasujem, že súhlasím so započítaním do zberu údajov podľa § 7a ods. 1 písm. h/ zákona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B29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 597/2003 Z.z. o financovaní základných škôl, stredných škôl a školských zariadení v znení neskorších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B29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predpisov. Poskytla /poskytol/ som čestné vyhlásenie len o jednom školskom zariadení rovnakého druhu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3B29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0274B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Školský klub detí pri ZŠ s MŠ, Školská 3, Šúrovce</w:t>
      </w:r>
    </w:p>
    <w:p w:rsidR="00CA75A0" w:rsidRDefault="000274B0" w:rsidP="000274B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........................................, </w:t>
      </w:r>
      <w:r w:rsidR="003B29C8" w:rsidRPr="003B29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dňa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</w:t>
      </w:r>
      <w:r w:rsidR="003B29C8" w:rsidRPr="003B29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</w:t>
      </w:r>
      <w:r w:rsidR="003B29C8" w:rsidRPr="003B29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</w:t>
      </w:r>
    </w:p>
    <w:p w:rsidR="000274B0" w:rsidRPr="003B29C8" w:rsidRDefault="000274B0" w:rsidP="00027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Podpis zákonných zástupcov:</w:t>
      </w:r>
    </w:p>
    <w:sectPr w:rsidR="000274B0" w:rsidRPr="003B29C8" w:rsidSect="00CA75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294" w:rsidRDefault="008D3294" w:rsidP="004168B5">
      <w:pPr>
        <w:spacing w:after="0" w:line="240" w:lineRule="auto"/>
      </w:pPr>
      <w:r>
        <w:separator/>
      </w:r>
    </w:p>
  </w:endnote>
  <w:endnote w:type="continuationSeparator" w:id="1">
    <w:p w:rsidR="008D3294" w:rsidRDefault="008D3294" w:rsidP="0041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294" w:rsidRDefault="008D3294" w:rsidP="004168B5">
      <w:pPr>
        <w:spacing w:after="0" w:line="240" w:lineRule="auto"/>
      </w:pPr>
      <w:r>
        <w:separator/>
      </w:r>
    </w:p>
  </w:footnote>
  <w:footnote w:type="continuationSeparator" w:id="1">
    <w:p w:rsidR="008D3294" w:rsidRDefault="008D3294" w:rsidP="00416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FF" w:rsidRDefault="00D571FF" w:rsidP="00D571FF">
    <w:pPr>
      <w:pStyle w:val="Nzov"/>
      <w:ind w:left="0"/>
      <w:rPr>
        <w:rFonts w:asciiTheme="minorHAnsi" w:hAnsiTheme="minorHAnsi" w:cstheme="minorHAnsi"/>
        <w:sz w:val="24"/>
        <w:szCs w:val="24"/>
        <w:u w:val="single"/>
      </w:rPr>
    </w:pPr>
    <w:r>
      <w:rPr>
        <w:rFonts w:asciiTheme="minorHAnsi" w:hAnsiTheme="minorHAnsi" w:cstheme="minorHAnsi"/>
        <w:noProof/>
        <w:sz w:val="24"/>
        <w:szCs w:val="24"/>
        <w:u w:val="single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4844194</wp:posOffset>
          </wp:positionH>
          <wp:positionV relativeFrom="paragraph">
            <wp:posOffset>-115625</wp:posOffset>
          </wp:positionV>
          <wp:extent cx="1125938" cy="564542"/>
          <wp:effectExtent l="19050" t="0" r="0" b="0"/>
          <wp:wrapNone/>
          <wp:docPr id="5" name="Obrázok 4" descr="C:\Users\Lenovo\Desktop\skola_logo_final 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enovo\Desktop\skola_logo_final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938" cy="5645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26707">
      <w:rPr>
        <w:rFonts w:asciiTheme="minorHAnsi" w:hAnsiTheme="minorHAnsi" w:cstheme="minorHAnsi"/>
        <w:sz w:val="24"/>
        <w:szCs w:val="24"/>
        <w:u w:val="single"/>
      </w:rPr>
      <w:t>Základná škola s materskou školou, Školská 3, Šúrovce</w:t>
    </w:r>
  </w:p>
  <w:p w:rsidR="00D571FF" w:rsidRDefault="00D571FF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9C8"/>
    <w:rsid w:val="000274B0"/>
    <w:rsid w:val="003B29C8"/>
    <w:rsid w:val="003F508A"/>
    <w:rsid w:val="004168B5"/>
    <w:rsid w:val="0058700B"/>
    <w:rsid w:val="007D696B"/>
    <w:rsid w:val="008D3294"/>
    <w:rsid w:val="00B81759"/>
    <w:rsid w:val="00CA75A0"/>
    <w:rsid w:val="00D5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75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ntstyle01">
    <w:name w:val="fontstyle01"/>
    <w:basedOn w:val="Predvolenpsmoodseku"/>
    <w:rsid w:val="003B29C8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redvolenpsmoodseku"/>
    <w:rsid w:val="003B29C8"/>
    <w:rPr>
      <w:rFonts w:ascii="CIDFont+F2" w:hAnsi="CIDFont+F2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redvolenpsmoodseku"/>
    <w:rsid w:val="003B29C8"/>
    <w:rPr>
      <w:rFonts w:ascii="CIDFont+F3" w:hAnsi="CIDFont+F3" w:hint="default"/>
      <w:b w:val="0"/>
      <w:bCs w:val="0"/>
      <w:i w:val="0"/>
      <w:iCs w:val="0"/>
      <w:color w:val="000000"/>
      <w:sz w:val="20"/>
      <w:szCs w:val="20"/>
    </w:rPr>
  </w:style>
  <w:style w:type="paragraph" w:styleId="Hlavika">
    <w:name w:val="header"/>
    <w:basedOn w:val="Normlny"/>
    <w:link w:val="HlavikaChar"/>
    <w:uiPriority w:val="99"/>
    <w:semiHidden/>
    <w:unhideWhenUsed/>
    <w:rsid w:val="00416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168B5"/>
  </w:style>
  <w:style w:type="paragraph" w:styleId="Pta">
    <w:name w:val="footer"/>
    <w:basedOn w:val="Normlny"/>
    <w:link w:val="PtaChar"/>
    <w:uiPriority w:val="99"/>
    <w:semiHidden/>
    <w:unhideWhenUsed/>
    <w:rsid w:val="00416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168B5"/>
  </w:style>
  <w:style w:type="paragraph" w:styleId="Nzov">
    <w:name w:val="Title"/>
    <w:basedOn w:val="Normlny"/>
    <w:link w:val="NzovChar"/>
    <w:uiPriority w:val="99"/>
    <w:qFormat/>
    <w:rsid w:val="00D571FF"/>
    <w:pPr>
      <w:widowControl w:val="0"/>
      <w:autoSpaceDE w:val="0"/>
      <w:autoSpaceDN w:val="0"/>
      <w:spacing w:after="0"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D571FF"/>
    <w:rPr>
      <w:rFonts w:ascii="Carlito" w:eastAsia="Carlito" w:hAnsi="Carlito" w:cs="Carlito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4</cp:revision>
  <dcterms:created xsi:type="dcterms:W3CDTF">2022-04-19T12:55:00Z</dcterms:created>
  <dcterms:modified xsi:type="dcterms:W3CDTF">2022-04-19T13:44:00Z</dcterms:modified>
</cp:coreProperties>
</file>