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61" w:rsidRDefault="00AF1E27">
      <w:pPr>
        <w:pStyle w:val="normal"/>
      </w:pPr>
      <w:r>
        <w:rPr>
          <w:noProof/>
        </w:rPr>
        <w:drawing>
          <wp:inline distT="0" distB="0" distL="0" distR="0">
            <wp:extent cx="575310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6761" w:rsidRDefault="0065676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761" w:rsidRDefault="00AF1E2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 činnosti pedagogického klubu </w:t>
      </w:r>
    </w:p>
    <w:p w:rsidR="00656761" w:rsidRDefault="0065676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7"/>
        <w:gridCol w:w="4525"/>
      </w:tblGrid>
      <w:tr w:rsidR="00656761">
        <w:tc>
          <w:tcPr>
            <w:tcW w:w="4537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525" w:type="dxa"/>
          </w:tcPr>
          <w:p w:rsidR="00656761" w:rsidRDefault="00AF1E27">
            <w:pPr>
              <w:pStyle w:val="normal"/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656761">
        <w:tc>
          <w:tcPr>
            <w:tcW w:w="4537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525" w:type="dxa"/>
          </w:tcPr>
          <w:p w:rsidR="00656761" w:rsidRDefault="00AF1E27">
            <w:pPr>
              <w:pStyle w:val="normal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56761">
        <w:tc>
          <w:tcPr>
            <w:tcW w:w="4537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525" w:type="dxa"/>
          </w:tcPr>
          <w:p w:rsidR="00656761" w:rsidRDefault="00AF1E27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656761">
        <w:tc>
          <w:tcPr>
            <w:tcW w:w="4537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525" w:type="dxa"/>
          </w:tcPr>
          <w:p w:rsidR="00656761" w:rsidRDefault="00AF1E27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656761">
        <w:tc>
          <w:tcPr>
            <w:tcW w:w="4537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525" w:type="dxa"/>
          </w:tcPr>
          <w:p w:rsidR="00656761" w:rsidRDefault="00AF1E27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312011S553</w:t>
            </w:r>
          </w:p>
        </w:tc>
      </w:tr>
      <w:tr w:rsidR="00656761">
        <w:tc>
          <w:tcPr>
            <w:tcW w:w="4537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525" w:type="dxa"/>
          </w:tcPr>
          <w:p w:rsidR="00656761" w:rsidRDefault="00AF1E27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Pedagogický klub -  prírodovedných predmetov</w:t>
            </w:r>
          </w:p>
        </w:tc>
      </w:tr>
      <w:tr w:rsidR="00656761">
        <w:tc>
          <w:tcPr>
            <w:tcW w:w="4537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525" w:type="dxa"/>
          </w:tcPr>
          <w:p w:rsidR="00656761" w:rsidRDefault="00AF1E27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t>20.04.2020</w:t>
            </w:r>
          </w:p>
        </w:tc>
      </w:tr>
      <w:tr w:rsidR="00656761">
        <w:tc>
          <w:tcPr>
            <w:tcW w:w="4537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525" w:type="dxa"/>
          </w:tcPr>
          <w:p w:rsidR="00656761" w:rsidRDefault="00AF1E27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656761">
        <w:tc>
          <w:tcPr>
            <w:tcW w:w="4537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525" w:type="dxa"/>
          </w:tcPr>
          <w:p w:rsidR="00656761" w:rsidRDefault="00AF1E27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t>Mgr. Alena Lisičanová</w:t>
            </w:r>
          </w:p>
        </w:tc>
      </w:tr>
      <w:tr w:rsidR="00656761">
        <w:tc>
          <w:tcPr>
            <w:tcW w:w="4537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525" w:type="dxa"/>
          </w:tcPr>
          <w:p w:rsidR="00656761" w:rsidRDefault="00AF1E27">
            <w:pPr>
              <w:pStyle w:val="normal"/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</w:p>
        </w:tc>
      </w:tr>
    </w:tbl>
    <w:p w:rsidR="00656761" w:rsidRDefault="0065676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656761">
        <w:trPr>
          <w:trHeight w:val="3109"/>
        </w:trPr>
        <w:tc>
          <w:tcPr>
            <w:tcW w:w="9062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</w:rPr>
              <w:t>át</w:t>
            </w:r>
            <w:r>
              <w:rPr>
                <w:rFonts w:ascii="Times New Roman" w:eastAsia="Times New Roman" w:hAnsi="Times New Roman" w:cs="Times New Roman"/>
              </w:rPr>
              <w:t xml:space="preserve">ka anotácia, kľúčové slová </w:t>
            </w: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hodnotenie predmetov , online materiály, voľne dostupné zdroje pre žiakov a učiteľov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6761">
        <w:trPr>
          <w:trHeight w:val="2409"/>
        </w:trPr>
        <w:tc>
          <w:tcPr>
            <w:tcW w:w="9062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Stretnutie sa uskutočnilo na pôde školy v PC2 učebni  za dodržania predpísaných hygienických opatrení (rúška, dezinfekcia, rozostupy medzi členmi klubu ).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Členovia klubu sa oboznámili s programom  15. stretnutia.</w:t>
            </w: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Voľne dostupné materiály pre učiteľov</w:t>
            </w:r>
            <w:r>
              <w:rPr>
                <w:rFonts w:ascii="Times New Roman" w:eastAsia="Times New Roman" w:hAnsi="Times New Roman" w:cs="Times New Roman"/>
              </w:rPr>
              <w:t xml:space="preserve"> počas prerušeného vyučovania   - zdroje</w:t>
            </w: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Materiály pre žiakov  - skúsenosti s odovzdávaním zadaní</w:t>
            </w: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Hodnotenie predmetov</w:t>
            </w: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Rôzne – skúsenosti s online vyučovaním, technické otázky , .... 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Priebeh: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Vyučujúci využívajú stránku Učíme na diaľku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https://www.ucimenadialku.sk/</w:t>
              </w:r>
            </w:hyperlink>
            <w:r>
              <w:rPr>
                <w:rFonts w:ascii="Times New Roman" w:eastAsia="Times New Roman" w:hAnsi="Times New Roman" w:cs="Times New Roman"/>
              </w:rPr>
              <w:t>, na ktorej sú zosumarizované VŠETKY najaktuálnejšie informácie, zdroje materiálov, legislatíva, návrhy na hodnotenie predmetov, .....  – počas stretnutia sme si postupne prešli dost</w:t>
            </w:r>
            <w:r>
              <w:rPr>
                <w:rFonts w:ascii="Times New Roman" w:eastAsia="Times New Roman" w:hAnsi="Times New Roman" w:cs="Times New Roman"/>
              </w:rPr>
              <w:t xml:space="preserve">upné informácie, zdroje materiálov, vyučujúci doplnili niektoré vlastné návrhy. 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Žiaci cez edupage postupne odovzdávajú  vypracované materiály, domáce úlohy. Vyučujúci sa vyjadrili k zadávaným materiálom a spätnej väzbe. 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Žiaci dostávajú  buď kvízy a </w:t>
            </w:r>
            <w:r>
              <w:rPr>
                <w:rFonts w:ascii="Times New Roman" w:eastAsia="Times New Roman" w:hAnsi="Times New Roman" w:cs="Times New Roman"/>
              </w:rPr>
              <w:t xml:space="preserve">cvičenia vypracované priamo cez edupage, alebo materiály preposlané cez edupage vo worde, prezentácie. Vyučujúci využívajú aj naďalej stránku bezkriedy, kde je množstvo materiálov, testov, ktoré žiakom  poskytnú spätnú väzbu. 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Práve v tejto dobe je vhodné</w:t>
            </w:r>
            <w:r>
              <w:rPr>
                <w:rFonts w:ascii="Times New Roman" w:eastAsia="Times New Roman" w:hAnsi="Times New Roman" w:cs="Times New Roman"/>
              </w:rPr>
              <w:t xml:space="preserve"> žiakom dávať na vypracovanie úlohy väčší časový priestor, žiaci môžu viac pracovať s textom  a vyhľadávať odtiaľ potrebné informácie. Text je možné spracovať rôznou metódou  - či sa už jedná o myšlienkové mapy, metódu 3-2-1 ,  tvorba príbehu ,. .... .Práv</w:t>
            </w:r>
            <w:r>
              <w:rPr>
                <w:rFonts w:ascii="Times New Roman" w:eastAsia="Times New Roman" w:hAnsi="Times New Roman" w:cs="Times New Roman"/>
              </w:rPr>
              <w:t>e žiaci , ktorí nemajú prístup na internet, viac doma pracujú s učebnicou alebo doplnkovým materiálom (encyklopédie, denná tlač, správy v TV,... ), čím výrazne rozvíjajú svoju čitateľskú a matematickú gramotnosť.  Mnohé zadania sa týkajú aj tvorivosti žiak</w:t>
            </w:r>
            <w:r>
              <w:rPr>
                <w:rFonts w:ascii="Times New Roman" w:eastAsia="Times New Roman" w:hAnsi="Times New Roman" w:cs="Times New Roman"/>
              </w:rPr>
              <w:t xml:space="preserve">ov, žiaci viac ako inokedy majú čas na vlastnú tvorbu – zaujímavé sú rôzne tvorivé úlohy. Učivo je doplnené aj rôznymi odkazmi na filmy a videá, ktoré súvisia s preberanou témou. 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Práce z informatiky odovzdávajú žiaci vypracovaním konkrétnych úloh cez rôz</w:t>
            </w:r>
            <w:r>
              <w:rPr>
                <w:rFonts w:ascii="Times New Roman" w:eastAsia="Times New Roman" w:hAnsi="Times New Roman" w:cs="Times New Roman"/>
              </w:rPr>
              <w:t xml:space="preserve">ne programovacie jazyky . Veľké využitie má aj odoslanie prác žiakov cez formuláre vypracované v aplikácii Google formuláre a kvízy. 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Niektorí vyučujúci ako spätnú väzbu akceptujú aj fotografiu vypracovanej práce žiaka. 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Žiaci práce odosielajú priebežne,</w:t>
            </w:r>
            <w:r>
              <w:rPr>
                <w:rFonts w:ascii="Times New Roman" w:eastAsia="Times New Roman" w:hAnsi="Times New Roman" w:cs="Times New Roman"/>
              </w:rPr>
              <w:t xml:space="preserve"> sú však aj žiaci , ktorí za 1 mesiac nereagovali na výzvy učiteľa. Vďaka spolupráci s triednym učiteľom je možné aj tieto problémy riešiť. 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Asistentky učiteľa tiež pomáhajú pri vyučovaní – vytvárajú pre žiakov so ŠVVP rôzne kompenzačné pomôcky, upravujú </w:t>
            </w:r>
            <w:r>
              <w:rPr>
                <w:rFonts w:ascii="Times New Roman" w:eastAsia="Times New Roman" w:hAnsi="Times New Roman" w:cs="Times New Roman"/>
              </w:rPr>
              <w:t xml:space="preserve">testy a zadania úloh, ktoré získajú od príslušných vyučujúcich. Spoluprácu a pomoc  oceňujú nielen učitelia, ale hlavne žiaci. 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Hodnotenie predmetov – po vzájomnej dohode učiteľov sme navrhli slovné hodnotenie žiakov v prírodovedných predmetoch – hlavn</w:t>
            </w:r>
            <w:r>
              <w:rPr>
                <w:rFonts w:ascii="Times New Roman" w:eastAsia="Times New Roman" w:hAnsi="Times New Roman" w:cs="Times New Roman"/>
              </w:rPr>
              <w:t>e z dôvodu nízkej časovej dotácie predmetov, pričom žiaci nemusia mať dostatočné množstvo známok na hodnotenie známkou. Predmet informatika sme navrhli hodnotiť slovom „absolvoval“ – žiaci práce odovzdávajú, je však samozrejmé , že počítačové vybavenie v d</w:t>
            </w:r>
            <w:r>
              <w:rPr>
                <w:rFonts w:ascii="Times New Roman" w:eastAsia="Times New Roman" w:hAnsi="Times New Roman" w:cs="Times New Roman"/>
              </w:rPr>
              <w:t xml:space="preserve">omácom prostredí nemusí zodpovedať štandardu PC v škole. 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Priebežné hodnotenie práce žiakov je potrebné vyjadrovať čo najkonkrétnejšie – vyzdvihnúť pozitíva jeho práce, upozorniť na chyby a možnosti zlepšenia. Je potrebné si k tejto téme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naštudovať rôzne materiály online, príp. sa zúčastniť webinárov, ktoré mnohé</w:t>
            </w:r>
            <w:r>
              <w:rPr>
                <w:rFonts w:ascii="Times New Roman" w:eastAsia="Times New Roman" w:hAnsi="Times New Roman" w:cs="Times New Roman"/>
              </w:rPr>
              <w:t xml:space="preserve"> inštitúcie teraz organizujú. 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Rôzne  - vyučujúci ocenili možnosť online vyučovania – po pomalých a neistých začiatkoch si žiaci (aj rodičia) a učitelia zvykli na tento spôsob výučby. Je samozrejmé , že online vyučovanie nenahradí priamy kontakt učiteľ</w:t>
            </w:r>
            <w:r>
              <w:rPr>
                <w:rFonts w:ascii="Times New Roman" w:eastAsia="Times New Roman" w:hAnsi="Times New Roman" w:cs="Times New Roman"/>
              </w:rPr>
              <w:t xml:space="preserve">a a žiaka, no je možné učivo vysvetliť, žiakov sa opýtať na nejasnosti. V prípade technických problémov s Microsoft Teams je potrebné kontaktovať administrátora . </w:t>
            </w: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6761">
        <w:trPr>
          <w:trHeight w:val="1682"/>
        </w:trPr>
        <w:tc>
          <w:tcPr>
            <w:tcW w:w="9062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656761" w:rsidRDefault="00AF1E2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sústavne sledovať stránku Učíme na diaľku s najnovšími informáciami</w:t>
            </w:r>
          </w:p>
          <w:p w:rsidR="00656761" w:rsidRDefault="00AF1E2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využívať voľne dostupné zdroje – materiály, metodické príručky, uvoľnené učebnice, pracované zošity, stránky s online cvičeniami </w:t>
            </w:r>
          </w:p>
          <w:p w:rsidR="00656761" w:rsidRDefault="00AF1E2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zameriavať sa na prácu s textom pri samostatnej práci, vyhľadávanie informácií z textu , prácu s grafmi a tabuľkami </w:t>
            </w:r>
          </w:p>
          <w:p w:rsidR="00656761" w:rsidRDefault="00AF1E2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spoluprac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ovať s triednymi učiteľmi pri neodosielaní domácich prác žiakov</w:t>
            </w:r>
          </w:p>
          <w:p w:rsidR="00656761" w:rsidRDefault="00AF1E2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zameriavať sa na slovnú spätnú väzbu – konkrétne  zhodnotiť prácu žiakov </w:t>
            </w:r>
          </w:p>
          <w:p w:rsidR="00656761" w:rsidRDefault="00AF1E2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samoštúdiom resp. prostredníctvom webinárov získavať dostatočné informácie k hodnoteniu žiakov</w:t>
            </w:r>
          </w:p>
          <w:p w:rsidR="00656761" w:rsidRDefault="00AF1E2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 prípade technických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roblémov učiteľov s online vyučovaním – informovať o tom  administrátora Microsoft Teams cez admin@zssliac.sk</w:t>
            </w:r>
          </w:p>
          <w:p w:rsidR="00656761" w:rsidRDefault="00656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6761" w:rsidRDefault="00AF1E27">
      <w:pPr>
        <w:pStyle w:val="normal"/>
        <w:tabs>
          <w:tab w:val="left" w:pos="1114"/>
        </w:tabs>
      </w:pPr>
      <w:r>
        <w:tab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24"/>
        <w:gridCol w:w="5038"/>
      </w:tblGrid>
      <w:tr w:rsidR="00656761">
        <w:tc>
          <w:tcPr>
            <w:tcW w:w="4024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038" w:type="dxa"/>
          </w:tcPr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</w:pPr>
            <w:r>
              <w:t>Mgr. Elena Plichtová</w:t>
            </w:r>
          </w:p>
        </w:tc>
      </w:tr>
      <w:tr w:rsidR="00656761">
        <w:tc>
          <w:tcPr>
            <w:tcW w:w="4024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038" w:type="dxa"/>
          </w:tcPr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</w:pPr>
            <w:r>
              <w:t>20.04.2020</w:t>
            </w:r>
          </w:p>
        </w:tc>
      </w:tr>
      <w:tr w:rsidR="00656761">
        <w:tc>
          <w:tcPr>
            <w:tcW w:w="4024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038" w:type="dxa"/>
          </w:tcPr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</w:pPr>
          </w:p>
        </w:tc>
      </w:tr>
      <w:tr w:rsidR="00656761">
        <w:tc>
          <w:tcPr>
            <w:tcW w:w="4024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038" w:type="dxa"/>
          </w:tcPr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</w:pPr>
            <w:r>
              <w:t>Mgr. Alena Lisičanová</w:t>
            </w:r>
          </w:p>
        </w:tc>
      </w:tr>
      <w:tr w:rsidR="00656761">
        <w:tc>
          <w:tcPr>
            <w:tcW w:w="4024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038" w:type="dxa"/>
          </w:tcPr>
          <w:p w:rsidR="00656761" w:rsidRDefault="00AF1E27">
            <w:pPr>
              <w:pStyle w:val="normal"/>
              <w:tabs>
                <w:tab w:val="left" w:pos="1114"/>
              </w:tabs>
              <w:spacing w:after="0" w:line="240" w:lineRule="auto"/>
            </w:pPr>
            <w:r>
              <w:t>20.04.2020</w:t>
            </w:r>
          </w:p>
        </w:tc>
      </w:tr>
      <w:tr w:rsidR="00656761">
        <w:tc>
          <w:tcPr>
            <w:tcW w:w="4024" w:type="dxa"/>
          </w:tcPr>
          <w:p w:rsidR="00656761" w:rsidRDefault="00AF1E2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038" w:type="dxa"/>
          </w:tcPr>
          <w:p w:rsidR="00656761" w:rsidRDefault="00656761">
            <w:pPr>
              <w:pStyle w:val="normal"/>
              <w:tabs>
                <w:tab w:val="left" w:pos="1114"/>
              </w:tabs>
              <w:spacing w:after="0" w:line="240" w:lineRule="auto"/>
            </w:pPr>
          </w:p>
        </w:tc>
      </w:tr>
    </w:tbl>
    <w:p w:rsidR="00656761" w:rsidRDefault="00656761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</w:p>
    <w:p w:rsidR="00656761" w:rsidRDefault="00656761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</w:p>
    <w:p w:rsidR="00656761" w:rsidRDefault="00656761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</w:p>
    <w:p w:rsidR="00656761" w:rsidRDefault="00656761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</w:p>
    <w:p w:rsidR="00656761" w:rsidRDefault="00656761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</w:p>
    <w:p w:rsidR="00656761" w:rsidRDefault="00656761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</w:p>
    <w:p w:rsidR="00656761" w:rsidRDefault="00656761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</w:p>
    <w:p w:rsidR="00656761" w:rsidRDefault="00656761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</w:p>
    <w:p w:rsidR="00656761" w:rsidRDefault="00656761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</w:p>
    <w:p w:rsidR="00656761" w:rsidRDefault="00656761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</w:p>
    <w:p w:rsidR="00656761" w:rsidRDefault="00656761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</w:p>
    <w:p w:rsidR="00656761" w:rsidRDefault="00656761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</w:p>
    <w:p w:rsidR="00656761" w:rsidRDefault="00AF1E27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Príloha:</w:t>
      </w:r>
    </w:p>
    <w:p w:rsidR="00656761" w:rsidRDefault="00AF1E27">
      <w:pPr>
        <w:pStyle w:val="normal"/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656761" w:rsidRDefault="00AF1E27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Pokyny k vyplneniu Správy o činnosti pedagogického klubu:</w:t>
      </w:r>
    </w:p>
    <w:p w:rsidR="00656761" w:rsidRDefault="00AF1E27">
      <w:pPr>
        <w:pStyle w:val="normal"/>
        <w:tabs>
          <w:tab w:val="left" w:pos="11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</w:t>
      </w:r>
      <w:r>
        <w:rPr>
          <w:rFonts w:ascii="Times New Roman" w:eastAsia="Times New Roman" w:hAnsi="Times New Roman" w:cs="Times New Roman"/>
          <w:color w:val="000000"/>
        </w:rPr>
        <w:t>skytnutí nenávratného finančného príspevku (ďalej len "zmluva o NFP")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Názov projektu -  uvedie sa úplný názov projektu podľa zmluvy NFP</w:t>
      </w:r>
      <w:r>
        <w:rPr>
          <w:rFonts w:ascii="Times New Roman" w:eastAsia="Times New Roman" w:hAnsi="Times New Roman" w:cs="Times New Roman"/>
          <w:color w:val="000000"/>
        </w:rPr>
        <w:t xml:space="preserve">, nepoužíva sa skrátený názov projektu 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</w:t>
      </w:r>
      <w:r>
        <w:rPr>
          <w:rFonts w:ascii="Times New Roman" w:eastAsia="Times New Roman" w:hAnsi="Times New Roman" w:cs="Times New Roman"/>
          <w:color w:val="000000"/>
        </w:rPr>
        <w:t>y dátum stretnutia daného klubu učiteľov, ktorý je totožný s dátumom na prezenčnej listine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</w:t>
      </w:r>
      <w:r>
        <w:rPr>
          <w:rFonts w:ascii="Times New Roman" w:eastAsia="Times New Roman" w:hAnsi="Times New Roman" w:cs="Times New Roman"/>
          <w:color w:val="000000"/>
        </w:rPr>
        <w:t>u Meno koordinátora pedagogického klubu – uvedie sa celé meno a priezvisko koordinátora klubu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Odkaz na webové sídlo zverejnenej správy – uvedie sa odkaz / link na webovú stránku, kde je správa zverejnená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</w:t>
      </w:r>
      <w:r>
        <w:rPr>
          <w:rFonts w:ascii="Times New Roman" w:eastAsia="Times New Roman" w:hAnsi="Times New Roman" w:cs="Times New Roman"/>
          <w:color w:val="000000"/>
        </w:rPr>
        <w:t>účové slová a stručné zhrnutie stretnutia klubu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</w:t>
      </w:r>
      <w:r>
        <w:rPr>
          <w:rFonts w:ascii="Times New Roman" w:eastAsia="Times New Roman" w:hAnsi="Times New Roman" w:cs="Times New Roman"/>
          <w:color w:val="000000"/>
        </w:rPr>
        <w:t>y o činnosti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</w:t>
      </w:r>
      <w:r>
        <w:rPr>
          <w:rFonts w:ascii="Times New Roman" w:eastAsia="Times New Roman" w:hAnsi="Times New Roman" w:cs="Times New Roman"/>
          <w:color w:val="000000"/>
        </w:rPr>
        <w:t>um schválenia správy o činnosti</w:t>
      </w:r>
    </w:p>
    <w:p w:rsidR="00656761" w:rsidRDefault="00AF1E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656761" w:rsidRDefault="00656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656761" w:rsidRDefault="00656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656761" w:rsidRDefault="00656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656761" w:rsidRDefault="00656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656761" w:rsidRDefault="00656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656761" w:rsidRDefault="00656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656761" w:rsidRDefault="00656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p w:rsidR="00656761" w:rsidRDefault="00AF1E27">
      <w:pPr>
        <w:pStyle w:val="normal"/>
      </w:pPr>
      <w:r>
        <w:rPr>
          <w:rFonts w:ascii="Times New Roman" w:eastAsia="Times New Roman" w:hAnsi="Times New Roman" w:cs="Times New Roman"/>
        </w:rPr>
        <w:lastRenderedPageBreak/>
        <w:t xml:space="preserve">Príloha správy o činnosti pedagogického klubu              </w:t>
      </w: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5753100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6761" w:rsidRDefault="00656761">
      <w:pPr>
        <w:pStyle w:val="normal"/>
      </w:pPr>
    </w:p>
    <w:tbl>
      <w:tblPr>
        <w:tblStyle w:val="a2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28"/>
        <w:gridCol w:w="5940"/>
      </w:tblGrid>
      <w:tr w:rsidR="00656761">
        <w:tc>
          <w:tcPr>
            <w:tcW w:w="3528" w:type="dxa"/>
          </w:tcPr>
          <w:p w:rsidR="00656761" w:rsidRDefault="00AF1E2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656761" w:rsidRDefault="00AF1E2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</w:tc>
      </w:tr>
      <w:tr w:rsidR="00656761">
        <w:tc>
          <w:tcPr>
            <w:tcW w:w="3528" w:type="dxa"/>
          </w:tcPr>
          <w:p w:rsidR="00656761" w:rsidRDefault="00AF1E2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656761" w:rsidRDefault="00AF1E2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656761">
        <w:tc>
          <w:tcPr>
            <w:tcW w:w="3528" w:type="dxa"/>
          </w:tcPr>
          <w:p w:rsidR="00656761" w:rsidRDefault="00AF1E2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56761" w:rsidRDefault="00AF1E27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656761">
        <w:tc>
          <w:tcPr>
            <w:tcW w:w="3528" w:type="dxa"/>
          </w:tcPr>
          <w:p w:rsidR="00656761" w:rsidRDefault="00AF1E2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56761" w:rsidRDefault="00AF1E27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656761">
        <w:tc>
          <w:tcPr>
            <w:tcW w:w="3528" w:type="dxa"/>
          </w:tcPr>
          <w:p w:rsidR="00656761" w:rsidRDefault="00AF1E2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56761" w:rsidRDefault="00AF1E27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312011S553</w:t>
            </w:r>
          </w:p>
        </w:tc>
      </w:tr>
      <w:tr w:rsidR="00656761">
        <w:tc>
          <w:tcPr>
            <w:tcW w:w="3528" w:type="dxa"/>
          </w:tcPr>
          <w:p w:rsidR="00656761" w:rsidRDefault="00AF1E2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56761" w:rsidRDefault="00AF1E27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Pedagogický klub -  prírodovedných predmetov</w:t>
            </w:r>
          </w:p>
        </w:tc>
      </w:tr>
    </w:tbl>
    <w:p w:rsidR="00656761" w:rsidRDefault="00656761">
      <w:pPr>
        <w:pStyle w:val="normal"/>
      </w:pPr>
    </w:p>
    <w:p w:rsidR="00656761" w:rsidRDefault="00AF1E27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PREZENČNÁ LISTINA</w:t>
      </w:r>
    </w:p>
    <w:p w:rsidR="00656761" w:rsidRDefault="00656761">
      <w:pPr>
        <w:pStyle w:val="normal"/>
      </w:pPr>
    </w:p>
    <w:p w:rsidR="00656761" w:rsidRDefault="00AF1E27">
      <w:pPr>
        <w:pStyle w:val="normal"/>
        <w:spacing w:after="0" w:line="240" w:lineRule="auto"/>
        <w:jc w:val="both"/>
        <w:rPr>
          <w:b/>
        </w:rPr>
      </w:pPr>
      <w:r>
        <w:t xml:space="preserve">Miesto konania stretnutia: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Základná škola A. Sládkoviča, Sliač, Pionierska 9, 96231</w:t>
      </w:r>
    </w:p>
    <w:p w:rsidR="00656761" w:rsidRDefault="00656761">
      <w:pPr>
        <w:pStyle w:val="normal"/>
      </w:pPr>
    </w:p>
    <w:p w:rsidR="00656761" w:rsidRDefault="00AF1E27">
      <w:pPr>
        <w:pStyle w:val="normal"/>
      </w:pPr>
      <w:r>
        <w:t>Dátum konania stretnutia: 20.04.2020</w:t>
      </w:r>
    </w:p>
    <w:p w:rsidR="00656761" w:rsidRDefault="00AF1E27">
      <w:pPr>
        <w:pStyle w:val="normal"/>
      </w:pPr>
      <w:r>
        <w:t>Trvanie stretnutia: od 13.30 hod</w:t>
      </w:r>
      <w:r>
        <w:tab/>
        <w:t>do 16:30 hod</w:t>
      </w:r>
      <w:r>
        <w:tab/>
      </w:r>
    </w:p>
    <w:p w:rsidR="00656761" w:rsidRDefault="00AF1E27">
      <w:pPr>
        <w:pStyle w:val="normal"/>
      </w:pPr>
      <w:r>
        <w:t>Zoznam účastníkov/členov pedagogického klubu:</w:t>
      </w:r>
    </w:p>
    <w:tbl>
      <w:tblPr>
        <w:tblStyle w:val="a3"/>
        <w:tblW w:w="9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3"/>
        <w:gridCol w:w="2787"/>
        <w:gridCol w:w="2126"/>
        <w:gridCol w:w="4252"/>
      </w:tblGrid>
      <w:tr w:rsidR="00656761">
        <w:trPr>
          <w:trHeight w:val="337"/>
        </w:trPr>
        <w:tc>
          <w:tcPr>
            <w:tcW w:w="544" w:type="dxa"/>
          </w:tcPr>
          <w:p w:rsidR="00656761" w:rsidRDefault="00AF1E27">
            <w:pPr>
              <w:pStyle w:val="normal"/>
            </w:pPr>
            <w:r>
              <w:t>č.</w:t>
            </w:r>
          </w:p>
        </w:tc>
        <w:tc>
          <w:tcPr>
            <w:tcW w:w="2787" w:type="dxa"/>
          </w:tcPr>
          <w:p w:rsidR="00656761" w:rsidRDefault="00AF1E27">
            <w:pPr>
              <w:pStyle w:val="normal"/>
            </w:pPr>
            <w:r>
              <w:t>Meno a priezvisko</w:t>
            </w:r>
          </w:p>
        </w:tc>
        <w:tc>
          <w:tcPr>
            <w:tcW w:w="2126" w:type="dxa"/>
          </w:tcPr>
          <w:p w:rsidR="00656761" w:rsidRDefault="00AF1E27">
            <w:pPr>
              <w:pStyle w:val="normal"/>
            </w:pPr>
            <w:r>
              <w:t>Podpis</w:t>
            </w:r>
          </w:p>
        </w:tc>
        <w:tc>
          <w:tcPr>
            <w:tcW w:w="4252" w:type="dxa"/>
          </w:tcPr>
          <w:p w:rsidR="00656761" w:rsidRDefault="00AF1E27">
            <w:pPr>
              <w:pStyle w:val="normal"/>
            </w:pPr>
            <w:r>
              <w:t>Inštitúcia</w:t>
            </w:r>
          </w:p>
        </w:tc>
      </w:tr>
      <w:tr w:rsidR="00656761">
        <w:trPr>
          <w:trHeight w:val="1012"/>
        </w:trPr>
        <w:tc>
          <w:tcPr>
            <w:tcW w:w="544" w:type="dxa"/>
          </w:tcPr>
          <w:p w:rsidR="00656761" w:rsidRDefault="00AF1E27">
            <w:pPr>
              <w:pStyle w:val="normal"/>
            </w:pPr>
            <w:r>
              <w:t>1.</w:t>
            </w:r>
          </w:p>
        </w:tc>
        <w:tc>
          <w:tcPr>
            <w:tcW w:w="2787" w:type="dxa"/>
          </w:tcPr>
          <w:p w:rsidR="00656761" w:rsidRDefault="00AF1E27">
            <w:pPr>
              <w:pStyle w:val="normal"/>
            </w:pPr>
            <w:r>
              <w:t>Mgr. Alena Lisičanová</w:t>
            </w:r>
          </w:p>
          <w:p w:rsidR="00656761" w:rsidRDefault="00656761">
            <w:pPr>
              <w:pStyle w:val="normal"/>
            </w:pPr>
          </w:p>
        </w:tc>
        <w:tc>
          <w:tcPr>
            <w:tcW w:w="2126" w:type="dxa"/>
          </w:tcPr>
          <w:p w:rsidR="00656761" w:rsidRDefault="00656761">
            <w:pPr>
              <w:pStyle w:val="normal"/>
            </w:pPr>
          </w:p>
        </w:tc>
        <w:tc>
          <w:tcPr>
            <w:tcW w:w="4252" w:type="dxa"/>
          </w:tcPr>
          <w:p w:rsidR="00656761" w:rsidRDefault="00AF1E27">
            <w:pPr>
              <w:pStyle w:val="normal"/>
              <w:jc w:val="both"/>
            </w:pPr>
            <w:r>
              <w:t>Základná škola A. Sládkoviča, Sliač, Pionierska 9, 96231</w:t>
            </w:r>
          </w:p>
        </w:tc>
      </w:tr>
      <w:tr w:rsidR="00656761">
        <w:trPr>
          <w:trHeight w:val="799"/>
        </w:trPr>
        <w:tc>
          <w:tcPr>
            <w:tcW w:w="544" w:type="dxa"/>
          </w:tcPr>
          <w:p w:rsidR="00656761" w:rsidRDefault="00AF1E27">
            <w:pPr>
              <w:pStyle w:val="normal"/>
            </w:pPr>
            <w:r>
              <w:t>2.</w:t>
            </w:r>
          </w:p>
        </w:tc>
        <w:tc>
          <w:tcPr>
            <w:tcW w:w="2787" w:type="dxa"/>
          </w:tcPr>
          <w:p w:rsidR="00656761" w:rsidRDefault="00AF1E27">
            <w:pPr>
              <w:pStyle w:val="normal"/>
            </w:pPr>
            <w:r>
              <w:t>Mgr. Daniela Slovíková</w:t>
            </w:r>
          </w:p>
        </w:tc>
        <w:tc>
          <w:tcPr>
            <w:tcW w:w="2126" w:type="dxa"/>
          </w:tcPr>
          <w:p w:rsidR="00656761" w:rsidRDefault="00656761">
            <w:pPr>
              <w:pStyle w:val="normal"/>
            </w:pPr>
          </w:p>
        </w:tc>
        <w:tc>
          <w:tcPr>
            <w:tcW w:w="4252" w:type="dxa"/>
          </w:tcPr>
          <w:p w:rsidR="00656761" w:rsidRDefault="00AF1E27">
            <w:pPr>
              <w:pStyle w:val="normal"/>
              <w:jc w:val="both"/>
            </w:pPr>
            <w:r>
              <w:t>Základná škola A. Sládkoviča, Sliač, Pionierska 9, 96231</w:t>
            </w:r>
          </w:p>
        </w:tc>
      </w:tr>
      <w:tr w:rsidR="00656761">
        <w:trPr>
          <w:trHeight w:val="337"/>
        </w:trPr>
        <w:tc>
          <w:tcPr>
            <w:tcW w:w="544" w:type="dxa"/>
          </w:tcPr>
          <w:p w:rsidR="00656761" w:rsidRDefault="00AF1E27">
            <w:pPr>
              <w:pStyle w:val="normal"/>
            </w:pPr>
            <w:r>
              <w:t>3.</w:t>
            </w:r>
          </w:p>
        </w:tc>
        <w:tc>
          <w:tcPr>
            <w:tcW w:w="2787" w:type="dxa"/>
          </w:tcPr>
          <w:p w:rsidR="00656761" w:rsidRDefault="00AF1E27">
            <w:pPr>
              <w:pStyle w:val="normal"/>
            </w:pPr>
            <w:r>
              <w:t xml:space="preserve">Mgr. Miloslav Storoška        </w:t>
            </w:r>
          </w:p>
          <w:p w:rsidR="00656761" w:rsidRDefault="00656761">
            <w:pPr>
              <w:pStyle w:val="normal"/>
            </w:pPr>
          </w:p>
        </w:tc>
        <w:tc>
          <w:tcPr>
            <w:tcW w:w="2126" w:type="dxa"/>
          </w:tcPr>
          <w:p w:rsidR="00656761" w:rsidRDefault="00656761">
            <w:pPr>
              <w:pStyle w:val="normal"/>
            </w:pPr>
          </w:p>
        </w:tc>
        <w:tc>
          <w:tcPr>
            <w:tcW w:w="4252" w:type="dxa"/>
          </w:tcPr>
          <w:p w:rsidR="00656761" w:rsidRDefault="00AF1E27">
            <w:pPr>
              <w:pStyle w:val="normal"/>
              <w:jc w:val="both"/>
            </w:pPr>
            <w:r>
              <w:t>Základná škola A. Sládkoviča, Sliač, Pionierska 9, 96231</w:t>
            </w:r>
          </w:p>
        </w:tc>
      </w:tr>
      <w:tr w:rsidR="00656761">
        <w:trPr>
          <w:trHeight w:val="337"/>
        </w:trPr>
        <w:tc>
          <w:tcPr>
            <w:tcW w:w="544" w:type="dxa"/>
          </w:tcPr>
          <w:p w:rsidR="00656761" w:rsidRDefault="00AF1E27">
            <w:pPr>
              <w:pStyle w:val="normal"/>
            </w:pPr>
            <w:r>
              <w:t>4.</w:t>
            </w:r>
          </w:p>
        </w:tc>
        <w:tc>
          <w:tcPr>
            <w:tcW w:w="2787" w:type="dxa"/>
          </w:tcPr>
          <w:p w:rsidR="00656761" w:rsidRDefault="00AF1E27">
            <w:pPr>
              <w:pStyle w:val="normal"/>
            </w:pPr>
            <w:r>
              <w:t>Mgr. Elena Plichtová</w:t>
            </w:r>
          </w:p>
        </w:tc>
        <w:tc>
          <w:tcPr>
            <w:tcW w:w="2126" w:type="dxa"/>
          </w:tcPr>
          <w:p w:rsidR="00656761" w:rsidRDefault="00656761">
            <w:pPr>
              <w:pStyle w:val="normal"/>
            </w:pPr>
          </w:p>
        </w:tc>
        <w:tc>
          <w:tcPr>
            <w:tcW w:w="4252" w:type="dxa"/>
          </w:tcPr>
          <w:p w:rsidR="00656761" w:rsidRDefault="00AF1E27">
            <w:pPr>
              <w:pStyle w:val="normal"/>
              <w:jc w:val="both"/>
            </w:pPr>
            <w:r>
              <w:t>Základná škola A. Sládkoviča, Sliač, Pionierska 9, 96231</w:t>
            </w:r>
          </w:p>
        </w:tc>
      </w:tr>
      <w:tr w:rsidR="00656761">
        <w:trPr>
          <w:trHeight w:val="745"/>
        </w:trPr>
        <w:tc>
          <w:tcPr>
            <w:tcW w:w="544" w:type="dxa"/>
          </w:tcPr>
          <w:p w:rsidR="00656761" w:rsidRDefault="00AF1E27">
            <w:pPr>
              <w:pStyle w:val="normal"/>
            </w:pPr>
            <w:r>
              <w:lastRenderedPageBreak/>
              <w:t>5.</w:t>
            </w:r>
          </w:p>
        </w:tc>
        <w:tc>
          <w:tcPr>
            <w:tcW w:w="2787" w:type="dxa"/>
          </w:tcPr>
          <w:p w:rsidR="00656761" w:rsidRDefault="00AF1E27">
            <w:pPr>
              <w:pStyle w:val="normal"/>
            </w:pPr>
            <w:r>
              <w:t>Mgr. Ivana Oltmanová</w:t>
            </w:r>
          </w:p>
        </w:tc>
        <w:tc>
          <w:tcPr>
            <w:tcW w:w="2126" w:type="dxa"/>
          </w:tcPr>
          <w:p w:rsidR="00656761" w:rsidRDefault="00656761">
            <w:pPr>
              <w:pStyle w:val="normal"/>
            </w:pPr>
          </w:p>
        </w:tc>
        <w:tc>
          <w:tcPr>
            <w:tcW w:w="4252" w:type="dxa"/>
          </w:tcPr>
          <w:p w:rsidR="00656761" w:rsidRDefault="00AF1E27">
            <w:pPr>
              <w:pStyle w:val="normal"/>
              <w:jc w:val="both"/>
            </w:pPr>
            <w:r>
              <w:t>Základná škola A. Sládkoviča, Sliač, Pionierska 9, 96231</w:t>
            </w:r>
          </w:p>
        </w:tc>
      </w:tr>
      <w:tr w:rsidR="00656761">
        <w:trPr>
          <w:trHeight w:val="337"/>
        </w:trPr>
        <w:tc>
          <w:tcPr>
            <w:tcW w:w="544" w:type="dxa"/>
          </w:tcPr>
          <w:p w:rsidR="00656761" w:rsidRDefault="00AF1E27">
            <w:pPr>
              <w:pStyle w:val="normal"/>
            </w:pPr>
            <w:r>
              <w:t>6.</w:t>
            </w:r>
          </w:p>
        </w:tc>
        <w:tc>
          <w:tcPr>
            <w:tcW w:w="2787" w:type="dxa"/>
          </w:tcPr>
          <w:p w:rsidR="00656761" w:rsidRDefault="00AF1E27">
            <w:pPr>
              <w:pStyle w:val="normal"/>
            </w:pPr>
            <w:r>
              <w:t>Ing. Lucia Höherová</w:t>
            </w:r>
          </w:p>
        </w:tc>
        <w:tc>
          <w:tcPr>
            <w:tcW w:w="2126" w:type="dxa"/>
          </w:tcPr>
          <w:p w:rsidR="00656761" w:rsidRDefault="00656761">
            <w:pPr>
              <w:pStyle w:val="normal"/>
            </w:pPr>
          </w:p>
        </w:tc>
        <w:tc>
          <w:tcPr>
            <w:tcW w:w="4252" w:type="dxa"/>
          </w:tcPr>
          <w:p w:rsidR="00656761" w:rsidRDefault="00AF1E27">
            <w:pPr>
              <w:pStyle w:val="normal"/>
              <w:jc w:val="both"/>
            </w:pPr>
            <w:r>
              <w:t>Základná škola A. Sládkoviča, Sliač, Pionierska 9, 96231</w:t>
            </w:r>
          </w:p>
        </w:tc>
      </w:tr>
    </w:tbl>
    <w:p w:rsidR="00656761" w:rsidRDefault="00656761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656761" w:rsidRDefault="00656761">
      <w:pPr>
        <w:pStyle w:val="normal"/>
      </w:pPr>
    </w:p>
    <w:p w:rsidR="00656761" w:rsidRDefault="00656761">
      <w:pPr>
        <w:pStyle w:val="normal"/>
      </w:pPr>
    </w:p>
    <w:p w:rsidR="00656761" w:rsidRDefault="00AF1E27">
      <w:pPr>
        <w:pStyle w:val="normal"/>
        <w:jc w:val="both"/>
      </w:pPr>
      <w:r>
        <w:t>Meno prizvaných odborníkov/iných účastníkov, ktorí nie sú členmi pedagogického klubu  a podpis/y:</w:t>
      </w:r>
    </w:p>
    <w:p w:rsidR="00656761" w:rsidRDefault="00AF1E27">
      <w:pPr>
        <w:pStyle w:val="normal"/>
      </w:pPr>
      <w:r>
        <w:tab/>
      </w:r>
    </w:p>
    <w:tbl>
      <w:tblPr>
        <w:tblStyle w:val="a4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"/>
        <w:gridCol w:w="4680"/>
        <w:gridCol w:w="1726"/>
        <w:gridCol w:w="1985"/>
      </w:tblGrid>
      <w:tr w:rsidR="00656761">
        <w:trPr>
          <w:trHeight w:val="337"/>
        </w:trPr>
        <w:tc>
          <w:tcPr>
            <w:tcW w:w="610" w:type="dxa"/>
          </w:tcPr>
          <w:p w:rsidR="00656761" w:rsidRDefault="00AF1E27">
            <w:pPr>
              <w:pStyle w:val="normal"/>
            </w:pPr>
            <w:r>
              <w:t>č.</w:t>
            </w:r>
          </w:p>
        </w:tc>
        <w:tc>
          <w:tcPr>
            <w:tcW w:w="4680" w:type="dxa"/>
          </w:tcPr>
          <w:p w:rsidR="00656761" w:rsidRDefault="00AF1E27">
            <w:pPr>
              <w:pStyle w:val="normal"/>
            </w:pPr>
            <w:r>
              <w:t>Meno a priezvisko</w:t>
            </w:r>
          </w:p>
        </w:tc>
        <w:tc>
          <w:tcPr>
            <w:tcW w:w="1726" w:type="dxa"/>
          </w:tcPr>
          <w:p w:rsidR="00656761" w:rsidRDefault="00AF1E27">
            <w:pPr>
              <w:pStyle w:val="normal"/>
            </w:pPr>
            <w:r>
              <w:t>Podpis</w:t>
            </w:r>
          </w:p>
        </w:tc>
        <w:tc>
          <w:tcPr>
            <w:tcW w:w="1985" w:type="dxa"/>
          </w:tcPr>
          <w:p w:rsidR="00656761" w:rsidRDefault="00AF1E27">
            <w:pPr>
              <w:pStyle w:val="normal"/>
            </w:pPr>
            <w:r>
              <w:t>Inštitúcia</w:t>
            </w:r>
          </w:p>
        </w:tc>
      </w:tr>
      <w:tr w:rsidR="00656761">
        <w:trPr>
          <w:trHeight w:val="337"/>
        </w:trPr>
        <w:tc>
          <w:tcPr>
            <w:tcW w:w="610" w:type="dxa"/>
          </w:tcPr>
          <w:p w:rsidR="00656761" w:rsidRDefault="00656761">
            <w:pPr>
              <w:pStyle w:val="normal"/>
            </w:pPr>
          </w:p>
        </w:tc>
        <w:tc>
          <w:tcPr>
            <w:tcW w:w="4680" w:type="dxa"/>
          </w:tcPr>
          <w:p w:rsidR="00656761" w:rsidRDefault="00656761">
            <w:pPr>
              <w:pStyle w:val="normal"/>
            </w:pPr>
          </w:p>
        </w:tc>
        <w:tc>
          <w:tcPr>
            <w:tcW w:w="1726" w:type="dxa"/>
          </w:tcPr>
          <w:p w:rsidR="00656761" w:rsidRDefault="00656761">
            <w:pPr>
              <w:pStyle w:val="normal"/>
            </w:pPr>
          </w:p>
        </w:tc>
        <w:tc>
          <w:tcPr>
            <w:tcW w:w="1985" w:type="dxa"/>
          </w:tcPr>
          <w:p w:rsidR="00656761" w:rsidRDefault="00656761">
            <w:pPr>
              <w:pStyle w:val="normal"/>
            </w:pPr>
          </w:p>
        </w:tc>
      </w:tr>
      <w:tr w:rsidR="00656761">
        <w:trPr>
          <w:trHeight w:val="337"/>
        </w:trPr>
        <w:tc>
          <w:tcPr>
            <w:tcW w:w="610" w:type="dxa"/>
          </w:tcPr>
          <w:p w:rsidR="00656761" w:rsidRDefault="00656761">
            <w:pPr>
              <w:pStyle w:val="normal"/>
            </w:pPr>
          </w:p>
        </w:tc>
        <w:tc>
          <w:tcPr>
            <w:tcW w:w="4680" w:type="dxa"/>
          </w:tcPr>
          <w:p w:rsidR="00656761" w:rsidRDefault="00656761">
            <w:pPr>
              <w:pStyle w:val="normal"/>
              <w:jc w:val="center"/>
            </w:pPr>
          </w:p>
        </w:tc>
        <w:tc>
          <w:tcPr>
            <w:tcW w:w="1726" w:type="dxa"/>
          </w:tcPr>
          <w:p w:rsidR="00656761" w:rsidRDefault="00656761">
            <w:pPr>
              <w:pStyle w:val="normal"/>
            </w:pPr>
          </w:p>
        </w:tc>
        <w:tc>
          <w:tcPr>
            <w:tcW w:w="1985" w:type="dxa"/>
          </w:tcPr>
          <w:p w:rsidR="00656761" w:rsidRDefault="00656761">
            <w:pPr>
              <w:pStyle w:val="normal"/>
            </w:pPr>
          </w:p>
        </w:tc>
      </w:tr>
      <w:tr w:rsidR="00656761">
        <w:trPr>
          <w:trHeight w:val="355"/>
        </w:trPr>
        <w:tc>
          <w:tcPr>
            <w:tcW w:w="610" w:type="dxa"/>
          </w:tcPr>
          <w:p w:rsidR="00656761" w:rsidRDefault="00656761">
            <w:pPr>
              <w:pStyle w:val="normal"/>
            </w:pPr>
          </w:p>
        </w:tc>
        <w:tc>
          <w:tcPr>
            <w:tcW w:w="4680" w:type="dxa"/>
          </w:tcPr>
          <w:p w:rsidR="00656761" w:rsidRDefault="00656761">
            <w:pPr>
              <w:pStyle w:val="normal"/>
            </w:pPr>
          </w:p>
        </w:tc>
        <w:tc>
          <w:tcPr>
            <w:tcW w:w="1726" w:type="dxa"/>
          </w:tcPr>
          <w:p w:rsidR="00656761" w:rsidRDefault="00656761">
            <w:pPr>
              <w:pStyle w:val="normal"/>
            </w:pPr>
          </w:p>
        </w:tc>
        <w:tc>
          <w:tcPr>
            <w:tcW w:w="1985" w:type="dxa"/>
          </w:tcPr>
          <w:p w:rsidR="00656761" w:rsidRDefault="00656761">
            <w:pPr>
              <w:pStyle w:val="normal"/>
            </w:pPr>
          </w:p>
        </w:tc>
      </w:tr>
    </w:tbl>
    <w:p w:rsidR="00656761" w:rsidRDefault="00656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sectPr w:rsidR="00656761" w:rsidSect="0065676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6086"/>
    <w:multiLevelType w:val="multilevel"/>
    <w:tmpl w:val="074E8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37D27"/>
    <w:multiLevelType w:val="multilevel"/>
    <w:tmpl w:val="08F4C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3D0F"/>
    <w:multiLevelType w:val="multilevel"/>
    <w:tmpl w:val="3274D45E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56761"/>
    <w:rsid w:val="00656761"/>
    <w:rsid w:val="00A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656761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al"/>
    <w:next w:val="normal"/>
    <w:rsid w:val="006567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656761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Nadpis4">
    <w:name w:val="heading 4"/>
    <w:basedOn w:val="normal"/>
    <w:next w:val="normal"/>
    <w:rsid w:val="006567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65676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6567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656761"/>
  </w:style>
  <w:style w:type="table" w:customStyle="1" w:styleId="TableNormal">
    <w:name w:val="Table Normal"/>
    <w:rsid w:val="006567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65676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6567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67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567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567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567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5676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65676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F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enadialku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Heneš</dc:creator>
  <cp:lastModifiedBy>Robert Henes</cp:lastModifiedBy>
  <cp:revision>2</cp:revision>
  <dcterms:created xsi:type="dcterms:W3CDTF">2020-07-17T19:21:00Z</dcterms:created>
  <dcterms:modified xsi:type="dcterms:W3CDTF">2020-07-17T19:21:00Z</dcterms:modified>
</cp:coreProperties>
</file>