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429B" w:rsidRPr="0003429B" w:rsidRDefault="0003429B" w:rsidP="002E5A85">
      <w:pPr>
        <w:rPr>
          <w:sz w:val="24"/>
          <w:szCs w:val="24"/>
        </w:rPr>
      </w:pPr>
      <w:r w:rsidRPr="0003429B">
        <w:rPr>
          <w:sz w:val="24"/>
          <w:szCs w:val="24"/>
        </w:rPr>
        <w:t xml:space="preserve">                                                                       </w:t>
      </w:r>
      <w:r w:rsidR="00111735">
        <w:rPr>
          <w:sz w:val="24"/>
          <w:szCs w:val="24"/>
        </w:rPr>
        <w:t xml:space="preserve">   </w:t>
      </w:r>
      <w:r w:rsidRPr="0003429B">
        <w:rPr>
          <w:sz w:val="24"/>
          <w:szCs w:val="24"/>
        </w:rPr>
        <w:t xml:space="preserve">    </w:t>
      </w:r>
    </w:p>
    <w:p w:rsidR="00395470" w:rsidRPr="00DC3E57" w:rsidRDefault="00DC3E57" w:rsidP="00DC3E57">
      <w:pPr>
        <w:tabs>
          <w:tab w:val="left" w:pos="6240"/>
        </w:tabs>
        <w:rPr>
          <w:rFonts w:ascii="Arial" w:eastAsia="Times New Roman" w:hAnsi="Arial" w:cs="Arial"/>
          <w:sz w:val="40"/>
          <w:szCs w:val="40"/>
          <w:lang w:eastAsia="de-DE"/>
        </w:rPr>
      </w:pPr>
      <w:r>
        <w:rPr>
          <w:rFonts w:ascii="Arial" w:hAnsi="Arial" w:cs="Arial"/>
          <w:sz w:val="40"/>
          <w:szCs w:val="40"/>
        </w:rPr>
        <w:t>Anmeldung zur Hausaufgabenbetreuung ab 01.03.21</w:t>
      </w:r>
    </w:p>
    <w:p w:rsidR="002C69AB" w:rsidRDefault="002C69AB" w:rsidP="002C69AB">
      <w:pPr>
        <w:spacing w:after="120" w:line="276" w:lineRule="auto"/>
        <w:ind w:right="283"/>
        <w:rPr>
          <w:rFonts w:ascii="Arial" w:eastAsia="Times New Roman" w:hAnsi="Arial" w:cs="Arial"/>
          <w:sz w:val="24"/>
          <w:szCs w:val="24"/>
          <w:lang w:eastAsia="de-DE"/>
        </w:rPr>
      </w:pPr>
    </w:p>
    <w:p w:rsidR="00DC3E57" w:rsidRDefault="00DC3E57" w:rsidP="002C69AB">
      <w:pPr>
        <w:spacing w:after="120" w:line="276" w:lineRule="auto"/>
        <w:ind w:right="283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Sehr geehrte Eltern und Erziehungsberechtigte,</w:t>
      </w:r>
    </w:p>
    <w:p w:rsidR="00DC3E57" w:rsidRDefault="00DC3E57" w:rsidP="00DC3E57">
      <w:pPr>
        <w:spacing w:after="120" w:line="276" w:lineRule="auto"/>
        <w:ind w:right="283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ab Montag, 01.03.2021 bieten wir für Schülerinnen und Schüler der </w:t>
      </w:r>
      <w:r w:rsidRPr="00216ACA">
        <w:rPr>
          <w:rFonts w:ascii="Arial" w:eastAsia="Times New Roman" w:hAnsi="Arial" w:cs="Arial"/>
          <w:b/>
          <w:sz w:val="24"/>
          <w:szCs w:val="24"/>
          <w:lang w:eastAsia="de-DE"/>
        </w:rPr>
        <w:t>Jahrgangsstufen</w:t>
      </w:r>
      <w:r w:rsidR="008F345F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    </w:t>
      </w:r>
      <w:r w:rsidRPr="00216ACA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 5 und 6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 wieder die </w:t>
      </w:r>
      <w:r w:rsidRPr="00DC3E57">
        <w:rPr>
          <w:rFonts w:ascii="Arial" w:eastAsia="Times New Roman" w:hAnsi="Arial" w:cs="Arial"/>
          <w:b/>
          <w:sz w:val="24"/>
          <w:szCs w:val="24"/>
          <w:lang w:eastAsia="de-DE"/>
        </w:rPr>
        <w:t>Hausaufgabenbetreuung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 am Nachmittag an. Allerdings kann pandemiebedingt noch </w:t>
      </w:r>
      <w:r w:rsidRPr="00DC3E57">
        <w:rPr>
          <w:rFonts w:ascii="Arial" w:eastAsia="Times New Roman" w:hAnsi="Arial" w:cs="Arial"/>
          <w:b/>
          <w:sz w:val="24"/>
          <w:szCs w:val="24"/>
          <w:lang w:eastAsia="de-DE"/>
        </w:rPr>
        <w:t>kein AG-Angebot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 stattfinden. Ihr Kind wird in der HA-Betreuung nach dem regulären Unterricht </w:t>
      </w:r>
      <w:r w:rsidRPr="00B767D9">
        <w:rPr>
          <w:rFonts w:ascii="Arial" w:eastAsia="Times New Roman" w:hAnsi="Arial" w:cs="Arial"/>
          <w:b/>
          <w:sz w:val="24"/>
          <w:szCs w:val="24"/>
          <w:lang w:eastAsia="de-DE"/>
        </w:rPr>
        <w:t>von 13.00 bis 15.00 Uhr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 beaufsichtigt und bei den Hausaufgaben unterstützt. </w:t>
      </w:r>
      <w:r w:rsidR="008F345F">
        <w:rPr>
          <w:rFonts w:ascii="Arial" w:eastAsia="Times New Roman" w:hAnsi="Arial" w:cs="Arial"/>
          <w:sz w:val="24"/>
          <w:szCs w:val="24"/>
          <w:lang w:eastAsia="de-DE"/>
        </w:rPr>
        <w:t xml:space="preserve">Um eine Durchmischung der Lerngruppen zu vermeiden, kann ein Kind nur in der Woche die HA-Betreuung aufsuchen, in der es sich im </w:t>
      </w:r>
      <w:r w:rsidR="008F345F" w:rsidRPr="00B767D9">
        <w:rPr>
          <w:rFonts w:ascii="Arial" w:eastAsia="Times New Roman" w:hAnsi="Arial" w:cs="Arial"/>
          <w:b/>
          <w:sz w:val="24"/>
          <w:szCs w:val="24"/>
          <w:lang w:eastAsia="de-DE"/>
        </w:rPr>
        <w:t>Präsenzunterricht</w:t>
      </w:r>
      <w:r w:rsidR="008F345F">
        <w:rPr>
          <w:rFonts w:ascii="Arial" w:eastAsia="Times New Roman" w:hAnsi="Arial" w:cs="Arial"/>
          <w:sz w:val="24"/>
          <w:szCs w:val="24"/>
          <w:lang w:eastAsia="de-DE"/>
        </w:rPr>
        <w:t xml:space="preserve"> befindet. Für die Wochen </w:t>
      </w:r>
      <w:r w:rsidR="008F345F" w:rsidRPr="00B767D9">
        <w:rPr>
          <w:rFonts w:ascii="Arial" w:eastAsia="Times New Roman" w:hAnsi="Arial" w:cs="Arial"/>
          <w:b/>
          <w:sz w:val="24"/>
          <w:szCs w:val="24"/>
          <w:lang w:eastAsia="de-DE"/>
        </w:rPr>
        <w:t>im Distanzunterricht ist keine HA-Betreuung</w:t>
      </w:r>
      <w:r w:rsidR="008F345F">
        <w:rPr>
          <w:rFonts w:ascii="Arial" w:eastAsia="Times New Roman" w:hAnsi="Arial" w:cs="Arial"/>
          <w:sz w:val="24"/>
          <w:szCs w:val="24"/>
          <w:lang w:eastAsia="de-DE"/>
        </w:rPr>
        <w:t xml:space="preserve"> möglich. Ausnahmen gelten für Kinder, die zur Notbetreuung berechtigt sind.</w:t>
      </w:r>
    </w:p>
    <w:p w:rsidR="008F345F" w:rsidRDefault="008F345F" w:rsidP="00DC3E57">
      <w:pPr>
        <w:spacing w:after="120" w:line="276" w:lineRule="auto"/>
        <w:ind w:right="283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Bei Interesse an der HA-Betreuung senden Sie bitte die ausgefüllte Anmeldung bis spätestens 25.02.21 an </w:t>
      </w:r>
      <w:hyperlink r:id="rId7" w:history="1">
        <w:r w:rsidRPr="005B73F8">
          <w:rPr>
            <w:rStyle w:val="Hyperlink"/>
            <w:rFonts w:ascii="Arial" w:eastAsia="Times New Roman" w:hAnsi="Arial" w:cs="Arial"/>
            <w:sz w:val="24"/>
            <w:szCs w:val="24"/>
            <w:lang w:eastAsia="de-DE"/>
          </w:rPr>
          <w:t>frank.bessler@jwg-lm.de</w:t>
        </w:r>
      </w:hyperlink>
      <w:r>
        <w:rPr>
          <w:rFonts w:ascii="Arial" w:eastAsia="Times New Roman" w:hAnsi="Arial" w:cs="Arial"/>
          <w:sz w:val="24"/>
          <w:szCs w:val="24"/>
          <w:lang w:eastAsia="de-DE"/>
        </w:rPr>
        <w:t xml:space="preserve"> oder geben Sie die Anmeldung im Sekretariat der Schule ab.</w:t>
      </w:r>
    </w:p>
    <w:p w:rsidR="008F345F" w:rsidRDefault="008F345F" w:rsidP="00DC3E57">
      <w:pPr>
        <w:spacing w:after="120" w:line="276" w:lineRule="auto"/>
        <w:ind w:right="283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Freundlich grüßt Sie</w:t>
      </w:r>
    </w:p>
    <w:p w:rsidR="008F345F" w:rsidRDefault="00E321DC" w:rsidP="00DC3E57">
      <w:pPr>
        <w:spacing w:after="120" w:line="276" w:lineRule="auto"/>
        <w:ind w:right="283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80010</wp:posOffset>
            </wp:positionH>
            <wp:positionV relativeFrom="paragraph">
              <wp:posOffset>45085</wp:posOffset>
            </wp:positionV>
            <wp:extent cx="1745444" cy="634365"/>
            <wp:effectExtent l="0" t="0" r="762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gnaturBeßler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87" cy="634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67D9" w:rsidRDefault="00B767D9" w:rsidP="00DC3E57">
      <w:pPr>
        <w:spacing w:after="120" w:line="276" w:lineRule="auto"/>
        <w:ind w:right="283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</w:p>
    <w:p w:rsidR="008F345F" w:rsidRDefault="008F345F" w:rsidP="008F345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_______________________________________</w:t>
      </w:r>
    </w:p>
    <w:p w:rsidR="008F345F" w:rsidRDefault="008F345F" w:rsidP="008F345F">
      <w:pPr>
        <w:spacing w:after="120" w:line="240" w:lineRule="auto"/>
        <w:rPr>
          <w:rFonts w:ascii="Times New Roman" w:eastAsia="Times New Roman" w:hAnsi="Times New Roman" w:cs="Times New Roman"/>
          <w:sz w:val="18"/>
          <w:szCs w:val="18"/>
          <w:lang w:eastAsia="de-DE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de-DE"/>
        </w:rPr>
        <w:t xml:space="preserve"> (Frank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lang w:eastAsia="de-DE"/>
        </w:rPr>
        <w:t>Beßler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lang w:eastAsia="de-DE"/>
        </w:rPr>
        <w:t>, Konrektor zur Wahrnehmung von Schulleitungsaufgaben)</w:t>
      </w:r>
    </w:p>
    <w:p w:rsidR="00FF29F0" w:rsidRPr="008F345F" w:rsidRDefault="00FF29F0" w:rsidP="008F345F">
      <w:pPr>
        <w:spacing w:after="120" w:line="240" w:lineRule="auto"/>
        <w:rPr>
          <w:rFonts w:ascii="Times New Roman" w:eastAsia="Times New Roman" w:hAnsi="Times New Roman" w:cs="Times New Roman"/>
          <w:sz w:val="18"/>
          <w:szCs w:val="18"/>
          <w:lang w:eastAsia="de-DE"/>
        </w:rPr>
      </w:pPr>
    </w:p>
    <w:p w:rsidR="008F345F" w:rsidRPr="00DC3E57" w:rsidRDefault="008F345F" w:rsidP="00DC3E57">
      <w:pPr>
        <w:spacing w:after="120" w:line="276" w:lineRule="auto"/>
        <w:ind w:right="283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---------------------------------------------------------------------------------------------------------------------</w:t>
      </w:r>
    </w:p>
    <w:p w:rsidR="00294F3E" w:rsidRPr="00B767D9" w:rsidRDefault="008F345F" w:rsidP="00111735">
      <w:pPr>
        <w:spacing w:after="12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de-DE"/>
        </w:rPr>
      </w:pPr>
      <w:r w:rsidRPr="00B767D9">
        <w:rPr>
          <w:rFonts w:ascii="Times New Roman" w:eastAsia="Times New Roman" w:hAnsi="Times New Roman" w:cs="Times New Roman"/>
          <w:b/>
          <w:sz w:val="28"/>
          <w:szCs w:val="28"/>
          <w:lang w:eastAsia="de-DE"/>
        </w:rPr>
        <w:t xml:space="preserve">Anmeldung zur Hausaufgabenbetreuung </w:t>
      </w:r>
      <w:r w:rsidR="00B767D9">
        <w:rPr>
          <w:rFonts w:ascii="Times New Roman" w:eastAsia="Times New Roman" w:hAnsi="Times New Roman" w:cs="Times New Roman"/>
          <w:b/>
          <w:sz w:val="28"/>
          <w:szCs w:val="28"/>
          <w:lang w:eastAsia="de-DE"/>
        </w:rPr>
        <w:t xml:space="preserve">für die Zeiten des Präsenzunterrichts </w:t>
      </w:r>
    </w:p>
    <w:p w:rsidR="008F345F" w:rsidRDefault="008F345F" w:rsidP="0011173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8F345F" w:rsidRDefault="008F345F" w:rsidP="0011173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Hiermit melde ich meine Tochter</w:t>
      </w:r>
      <w:r w:rsidR="00B767D9">
        <w:rPr>
          <w:rFonts w:ascii="Times New Roman" w:eastAsia="Times New Roman" w:hAnsi="Times New Roman" w:cs="Times New Roman"/>
          <w:sz w:val="24"/>
          <w:szCs w:val="24"/>
          <w:lang w:eastAsia="de-DE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meinen Sohn</w:t>
      </w:r>
      <w:r w:rsidR="00B767D9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____________________________ Klasse _______ </w:t>
      </w:r>
    </w:p>
    <w:p w:rsidR="00B767D9" w:rsidRDefault="00B767D9" w:rsidP="0011173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zur Hausaufgabenbetreuung von 13.00 bis 15.00 Uhr an. Mir ist bewusst, dass diese Anmeldung nur für die Wochen gilt, an denen mein Kind auch vormittags die Schule besucht (Präsenzwochen). </w:t>
      </w:r>
    </w:p>
    <w:p w:rsidR="00B767D9" w:rsidRDefault="00B767D9" w:rsidP="0011173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</w:p>
    <w:p w:rsidR="00B767D9" w:rsidRPr="008F345F" w:rsidRDefault="00B767D9" w:rsidP="0011173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5D4AE2" w:rsidRDefault="00B767D9" w:rsidP="00B767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_______________________________    </w:t>
      </w:r>
      <w:r w:rsidR="00FF29F0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 ___________________________________ </w:t>
      </w:r>
    </w:p>
    <w:p w:rsidR="00B767D9" w:rsidRPr="00B767D9" w:rsidRDefault="00B767D9" w:rsidP="00B767D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Ort, Datum                                                              </w:t>
      </w:r>
      <w:r w:rsidR="00FF29F0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Unterschrift des Erziehungsberechtigten</w:t>
      </w:r>
      <w:r w:rsidR="00FF29F0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</w:t>
      </w:r>
    </w:p>
    <w:p w:rsidR="00294F3E" w:rsidRPr="00111735" w:rsidRDefault="00294F3E" w:rsidP="0011173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03429B" w:rsidRPr="0003429B" w:rsidRDefault="0003429B">
      <w:pPr>
        <w:jc w:val="center"/>
        <w:rPr>
          <w:sz w:val="24"/>
          <w:szCs w:val="24"/>
        </w:rPr>
      </w:pPr>
    </w:p>
    <w:sectPr w:rsidR="0003429B" w:rsidRPr="0003429B" w:rsidSect="00A74E5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567" w:left="1134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4EA1" w:rsidRDefault="00244EA1" w:rsidP="00BA4518">
      <w:pPr>
        <w:spacing w:after="0" w:line="240" w:lineRule="auto"/>
      </w:pPr>
      <w:r>
        <w:separator/>
      </w:r>
    </w:p>
  </w:endnote>
  <w:endnote w:type="continuationSeparator" w:id="0">
    <w:p w:rsidR="00244EA1" w:rsidRDefault="00244EA1" w:rsidP="00BA4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1A7" w:rsidRDefault="00B471A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1A7" w:rsidRDefault="00B471A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1A7" w:rsidRDefault="00B471A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4EA1" w:rsidRDefault="00244EA1" w:rsidP="00BA4518">
      <w:pPr>
        <w:spacing w:after="0" w:line="240" w:lineRule="auto"/>
      </w:pPr>
      <w:r>
        <w:separator/>
      </w:r>
    </w:p>
  </w:footnote>
  <w:footnote w:type="continuationSeparator" w:id="0">
    <w:p w:rsidR="00244EA1" w:rsidRDefault="00244EA1" w:rsidP="00BA45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1A7" w:rsidRDefault="00B471A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518" w:rsidRDefault="00A74E50">
    <w:pPr>
      <w:pStyle w:val="Kopfzeile"/>
    </w:pPr>
    <w:r w:rsidRPr="00A74E50">
      <w:rPr>
        <w:noProof/>
        <w:lang w:eastAsia="de-DE"/>
      </w:rPr>
      <w:drawing>
        <wp:inline distT="0" distB="0" distL="0" distR="0">
          <wp:extent cx="6120130" cy="938186"/>
          <wp:effectExtent l="0" t="0" r="0" b="0"/>
          <wp:docPr id="1" name="Grafik 1" descr="R:\Öffentlichkeitsarbeit\Logo bu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Öffentlichkeitsarbeit\Logo bu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9381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14692" w:rsidRPr="00D43DFF" w:rsidRDefault="00B471A7" w:rsidP="00E14692">
    <w:pPr>
      <w:pStyle w:val="Fuzeile"/>
      <w:tabs>
        <w:tab w:val="clear" w:pos="4536"/>
        <w:tab w:val="clear" w:pos="9072"/>
        <w:tab w:val="center" w:pos="4111"/>
        <w:tab w:val="left" w:pos="4962"/>
        <w:tab w:val="left" w:pos="5670"/>
        <w:tab w:val="left" w:pos="8115"/>
      </w:tabs>
      <w:rPr>
        <w:b/>
        <w:color w:val="ED7D31" w:themeColor="accent2"/>
        <w:sz w:val="18"/>
        <w:szCs w:val="18"/>
      </w:rPr>
    </w:pPr>
    <w:r>
      <w:rPr>
        <w:b/>
        <w:noProof/>
        <w:color w:val="ED7D31" w:themeColor="accent2"/>
        <w:sz w:val="20"/>
        <w:szCs w:val="20"/>
        <w:lang w:eastAsia="de-DE"/>
      </w:rPr>
      <mc:AlternateContent>
        <mc:Choice Requires="wps">
          <w:drawing>
            <wp:anchor distT="0" distB="0" distL="114299" distR="114299" simplePos="0" relativeHeight="251665408" behindDoc="0" locked="0" layoutInCell="1" allowOverlap="1">
              <wp:simplePos x="0" y="0"/>
              <wp:positionH relativeFrom="column">
                <wp:posOffset>4248149</wp:posOffset>
              </wp:positionH>
              <wp:positionV relativeFrom="paragraph">
                <wp:posOffset>8890</wp:posOffset>
              </wp:positionV>
              <wp:extent cx="0" cy="323850"/>
              <wp:effectExtent l="0" t="0" r="19050" b="19050"/>
              <wp:wrapNone/>
              <wp:docPr id="4" name="Gerader Verbinde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3238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EECE8D" id="Gerader Verbinder 4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34.5pt,.7pt" to="334.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" strokecolor="#ed7d31 [3205]" strokeweight=".5pt">
              <v:stroke joinstyle="miter"/>
              <o:lock v:ext="edit" shapetype="f"/>
            </v:line>
          </w:pict>
        </mc:Fallback>
      </mc:AlternateContent>
    </w:r>
    <w:r>
      <w:rPr>
        <w:b/>
        <w:noProof/>
        <w:color w:val="ED7D31" w:themeColor="accent2"/>
        <w:sz w:val="20"/>
        <w:szCs w:val="20"/>
        <w:lang w:eastAsia="de-DE"/>
      </w:rPr>
      <mc:AlternateContent>
        <mc:Choice Requires="wps">
          <w:drawing>
            <wp:anchor distT="0" distB="0" distL="114299" distR="114299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8890</wp:posOffset>
              </wp:positionV>
              <wp:extent cx="0" cy="323850"/>
              <wp:effectExtent l="0" t="0" r="19050" b="19050"/>
              <wp:wrapNone/>
              <wp:docPr id="3" name="Gerader Verbinde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3238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3EAE44" id="Gerader Verbinder 3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center;mso-position-horizontal-relative:margin;mso-position-vertical:absolute;mso-position-vertical-relative:text;mso-width-percent:0;mso-height-percent:0;mso-width-relative:page;mso-height-relative:page" from="0,.7pt" to="0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" strokecolor="#ed7d31 [3205]" strokeweight=".5pt">
              <v:stroke joinstyle="miter"/>
              <o:lock v:ext="edit" shapetype="f"/>
              <w10:wrap anchorx="margin"/>
            </v:line>
          </w:pict>
        </mc:Fallback>
      </mc:AlternateContent>
    </w:r>
    <w:r>
      <w:rPr>
        <w:b/>
        <w:noProof/>
        <w:color w:val="ED7D31" w:themeColor="accent2"/>
        <w:sz w:val="20"/>
        <w:szCs w:val="20"/>
        <w:lang w:eastAsia="de-DE"/>
      </w:rPr>
      <mc:AlternateContent>
        <mc:Choice Requires="wps">
          <w:drawing>
            <wp:anchor distT="0" distB="0" distL="114299" distR="114299" simplePos="0" relativeHeight="251663360" behindDoc="0" locked="0" layoutInCell="1" allowOverlap="1">
              <wp:simplePos x="0" y="0"/>
              <wp:positionH relativeFrom="column">
                <wp:posOffset>2042159</wp:posOffset>
              </wp:positionH>
              <wp:positionV relativeFrom="paragraph">
                <wp:posOffset>5080</wp:posOffset>
              </wp:positionV>
              <wp:extent cx="0" cy="323850"/>
              <wp:effectExtent l="0" t="0" r="19050" b="19050"/>
              <wp:wrapNone/>
              <wp:docPr id="2" name="Gerader Verbinde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3238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6B81C9" id="Gerader Verbinder 2" o:spid="_x0000_s1026" style="position:absolute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0.8pt,.4pt" to="160.8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" strokecolor="#ed7d31 [3205]" strokeweight=".5pt">
              <v:stroke joinstyle="miter"/>
              <o:lock v:ext="edit" shapetype="f"/>
            </v:line>
          </w:pict>
        </mc:Fallback>
      </mc:AlternateContent>
    </w:r>
    <w:r w:rsidR="00E14692" w:rsidRPr="00681086">
      <w:rPr>
        <w:b/>
        <w:color w:val="ED7D31" w:themeColor="accent2"/>
        <w:sz w:val="20"/>
        <w:szCs w:val="20"/>
      </w:rPr>
      <w:t>Johann-Wolfgang-von-Go</w:t>
    </w:r>
    <w:r w:rsidR="00E14692">
      <w:rPr>
        <w:b/>
        <w:color w:val="ED7D31" w:themeColor="accent2"/>
        <w:sz w:val="20"/>
        <w:szCs w:val="20"/>
      </w:rPr>
      <w:t>e</w:t>
    </w:r>
    <w:r w:rsidR="00E14692" w:rsidRPr="00681086">
      <w:rPr>
        <w:b/>
        <w:color w:val="ED7D31" w:themeColor="accent2"/>
        <w:sz w:val="20"/>
        <w:szCs w:val="20"/>
      </w:rPr>
      <w:t>the-Schule</w:t>
    </w:r>
    <w:r w:rsidR="00E14692">
      <w:rPr>
        <w:b/>
        <w:color w:val="ED7D31" w:themeColor="accent2"/>
        <w:sz w:val="20"/>
        <w:szCs w:val="20"/>
      </w:rPr>
      <w:t xml:space="preserve">     </w:t>
    </w:r>
    <w:r w:rsidR="00E14692">
      <w:rPr>
        <w:color w:val="7F7F7F" w:themeColor="text1" w:themeTint="80"/>
        <w:sz w:val="18"/>
        <w:szCs w:val="18"/>
      </w:rPr>
      <w:t xml:space="preserve">Gartenstraße 22         </w:t>
    </w:r>
    <w:r w:rsidR="00E14692" w:rsidRPr="00D43DFF">
      <w:rPr>
        <w:color w:val="7F7F7F" w:themeColor="text1" w:themeTint="80"/>
        <w:sz w:val="18"/>
        <w:szCs w:val="18"/>
      </w:rPr>
      <w:t xml:space="preserve">Tel. 06431/ 49597 </w:t>
    </w:r>
    <w:r w:rsidR="00E14692">
      <w:rPr>
        <w:color w:val="7F7F7F" w:themeColor="text1" w:themeTint="80"/>
        <w:sz w:val="18"/>
        <w:szCs w:val="18"/>
      </w:rPr>
      <w:t>-</w:t>
    </w:r>
    <w:r w:rsidR="00E14692" w:rsidRPr="00D43DFF">
      <w:rPr>
        <w:color w:val="7F7F7F" w:themeColor="text1" w:themeTint="80"/>
        <w:sz w:val="18"/>
        <w:szCs w:val="18"/>
      </w:rPr>
      <w:t xml:space="preserve"> 0</w:t>
    </w:r>
    <w:r w:rsidR="00E14692">
      <w:rPr>
        <w:color w:val="7F7F7F" w:themeColor="text1" w:themeTint="80"/>
        <w:sz w:val="18"/>
        <w:szCs w:val="18"/>
      </w:rPr>
      <w:t xml:space="preserve">        goethe</w:t>
    </w:r>
    <w:r w:rsidR="00E14692" w:rsidRPr="00D43DFF">
      <w:rPr>
        <w:color w:val="7F7F7F" w:themeColor="text1" w:themeTint="80"/>
        <w:sz w:val="18"/>
        <w:szCs w:val="18"/>
      </w:rPr>
      <w:t>.</w:t>
    </w:r>
    <w:r>
      <w:rPr>
        <w:color w:val="7F7F7F" w:themeColor="text1" w:themeTint="80"/>
        <w:sz w:val="18"/>
        <w:szCs w:val="18"/>
      </w:rPr>
      <w:t>jansing</w:t>
    </w:r>
    <w:r w:rsidR="00E14692" w:rsidRPr="00D43DFF">
      <w:rPr>
        <w:color w:val="7F7F7F" w:themeColor="text1" w:themeTint="80"/>
        <w:sz w:val="18"/>
        <w:szCs w:val="18"/>
      </w:rPr>
      <w:t>@schulen-lm-wel.de</w:t>
    </w:r>
  </w:p>
  <w:p w:rsidR="00E14692" w:rsidRPr="00A74E50" w:rsidRDefault="00E14692" w:rsidP="00E14692">
    <w:pPr>
      <w:pStyle w:val="Fuzeile"/>
      <w:tabs>
        <w:tab w:val="clear" w:pos="4536"/>
        <w:tab w:val="left" w:pos="3544"/>
        <w:tab w:val="center" w:pos="3969"/>
        <w:tab w:val="left" w:pos="5103"/>
        <w:tab w:val="left" w:pos="5387"/>
      </w:tabs>
      <w:rPr>
        <w:color w:val="7F7F7F" w:themeColor="text1" w:themeTint="80"/>
      </w:rPr>
    </w:pPr>
    <w:r w:rsidRPr="00D43DFF">
      <w:rPr>
        <w:color w:val="7F7F7F" w:themeColor="text1" w:themeTint="80"/>
        <w:sz w:val="18"/>
        <w:szCs w:val="18"/>
      </w:rPr>
      <w:t xml:space="preserve">Haupt- und Realschule                                    </w:t>
    </w:r>
    <w:r>
      <w:rPr>
        <w:color w:val="7F7F7F" w:themeColor="text1" w:themeTint="80"/>
        <w:sz w:val="18"/>
        <w:szCs w:val="18"/>
      </w:rPr>
      <w:t xml:space="preserve">     65549 Limburg            F</w:t>
    </w:r>
    <w:r w:rsidRPr="00D43DFF">
      <w:rPr>
        <w:color w:val="7F7F7F" w:themeColor="text1" w:themeTint="80"/>
        <w:sz w:val="18"/>
        <w:szCs w:val="18"/>
      </w:rPr>
      <w:t>AX 06431/ 49597 - 21</w:t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</w:p>
  <w:p w:rsidR="00BA4518" w:rsidRDefault="00BA451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1A7" w:rsidRDefault="00B471A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693B02"/>
    <w:multiLevelType w:val="hybridMultilevel"/>
    <w:tmpl w:val="F39E9AF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8C59A3"/>
    <w:multiLevelType w:val="hybridMultilevel"/>
    <w:tmpl w:val="2548BAA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1A7"/>
    <w:rsid w:val="000227A1"/>
    <w:rsid w:val="0003429B"/>
    <w:rsid w:val="000E31E5"/>
    <w:rsid w:val="00111735"/>
    <w:rsid w:val="00124D4F"/>
    <w:rsid w:val="001B5107"/>
    <w:rsid w:val="001D304C"/>
    <w:rsid w:val="001F2A45"/>
    <w:rsid w:val="00216ACA"/>
    <w:rsid w:val="0023703A"/>
    <w:rsid w:val="00244EA1"/>
    <w:rsid w:val="002815F9"/>
    <w:rsid w:val="00294F3E"/>
    <w:rsid w:val="002B5FB3"/>
    <w:rsid w:val="002C69AB"/>
    <w:rsid w:val="002E5A85"/>
    <w:rsid w:val="002F449F"/>
    <w:rsid w:val="00365875"/>
    <w:rsid w:val="0037229F"/>
    <w:rsid w:val="00395470"/>
    <w:rsid w:val="003C36D5"/>
    <w:rsid w:val="003C435C"/>
    <w:rsid w:val="003F0901"/>
    <w:rsid w:val="00411101"/>
    <w:rsid w:val="00454BF1"/>
    <w:rsid w:val="004C5E36"/>
    <w:rsid w:val="00502C0E"/>
    <w:rsid w:val="00574DB2"/>
    <w:rsid w:val="005D0AA8"/>
    <w:rsid w:val="005D1999"/>
    <w:rsid w:val="005D4AE2"/>
    <w:rsid w:val="0062712E"/>
    <w:rsid w:val="007A3739"/>
    <w:rsid w:val="007A45E1"/>
    <w:rsid w:val="007B4A26"/>
    <w:rsid w:val="007F61FE"/>
    <w:rsid w:val="0084056A"/>
    <w:rsid w:val="008815CE"/>
    <w:rsid w:val="008A04CD"/>
    <w:rsid w:val="008F345F"/>
    <w:rsid w:val="00936FE2"/>
    <w:rsid w:val="009517A1"/>
    <w:rsid w:val="009C15BB"/>
    <w:rsid w:val="009C5B68"/>
    <w:rsid w:val="009D5B9C"/>
    <w:rsid w:val="00A74E50"/>
    <w:rsid w:val="00A768E7"/>
    <w:rsid w:val="00A95529"/>
    <w:rsid w:val="00A9663D"/>
    <w:rsid w:val="00B471A7"/>
    <w:rsid w:val="00B767D9"/>
    <w:rsid w:val="00BA4518"/>
    <w:rsid w:val="00BC2AEA"/>
    <w:rsid w:val="00BF6CEA"/>
    <w:rsid w:val="00C12FC7"/>
    <w:rsid w:val="00C452F0"/>
    <w:rsid w:val="00C7473E"/>
    <w:rsid w:val="00C7599D"/>
    <w:rsid w:val="00CD02CC"/>
    <w:rsid w:val="00CD0B62"/>
    <w:rsid w:val="00CF42AA"/>
    <w:rsid w:val="00D128EF"/>
    <w:rsid w:val="00D328B9"/>
    <w:rsid w:val="00D6679B"/>
    <w:rsid w:val="00DC3E57"/>
    <w:rsid w:val="00DC595D"/>
    <w:rsid w:val="00DD1B1F"/>
    <w:rsid w:val="00DD32C7"/>
    <w:rsid w:val="00DE59AE"/>
    <w:rsid w:val="00DF2563"/>
    <w:rsid w:val="00E14692"/>
    <w:rsid w:val="00E22070"/>
    <w:rsid w:val="00E321DC"/>
    <w:rsid w:val="00E81376"/>
    <w:rsid w:val="00E82F6C"/>
    <w:rsid w:val="00E92548"/>
    <w:rsid w:val="00EE675E"/>
    <w:rsid w:val="00F171B4"/>
    <w:rsid w:val="00F22296"/>
    <w:rsid w:val="00F26253"/>
    <w:rsid w:val="00F2785F"/>
    <w:rsid w:val="00FB77AF"/>
    <w:rsid w:val="00FC6466"/>
    <w:rsid w:val="00FD0000"/>
    <w:rsid w:val="00FF29F0"/>
    <w:rsid w:val="00FF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C097759-5105-44F1-997D-8773DFEE5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F449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C452F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452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452F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452F0"/>
    <w:rPr>
      <w:rFonts w:eastAsiaTheme="minorEastAsia"/>
      <w:color w:val="5A5A5A" w:themeColor="text1" w:themeTint="A5"/>
      <w:spacing w:val="15"/>
    </w:rPr>
  </w:style>
  <w:style w:type="paragraph" w:styleId="Listenabsatz">
    <w:name w:val="List Paragraph"/>
    <w:basedOn w:val="Standard"/>
    <w:uiPriority w:val="34"/>
    <w:qFormat/>
    <w:rsid w:val="00A9552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A45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A4518"/>
  </w:style>
  <w:style w:type="paragraph" w:styleId="Fuzeile">
    <w:name w:val="footer"/>
    <w:basedOn w:val="Standard"/>
    <w:link w:val="FuzeileZchn"/>
    <w:uiPriority w:val="99"/>
    <w:unhideWhenUsed/>
    <w:rsid w:val="00BA45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A451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20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2070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8F345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F34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frank.bessler@jwg-lm.de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254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Verwaltung1</dc:creator>
  <cp:lastModifiedBy>Schulleitung1</cp:lastModifiedBy>
  <cp:revision>3</cp:revision>
  <cp:lastPrinted>2020-09-03T10:21:00Z</cp:lastPrinted>
  <dcterms:created xsi:type="dcterms:W3CDTF">2021-02-17T08:51:00Z</dcterms:created>
  <dcterms:modified xsi:type="dcterms:W3CDTF">2021-02-17T09:03:00Z</dcterms:modified>
</cp:coreProperties>
</file>