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44" w:rsidRDefault="00D70A44" w:rsidP="00396AB6">
      <w:pPr>
        <w:jc w:val="center"/>
        <w:rPr>
          <w:rStyle w:val="Hipercz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F0805" w:rsidTr="005F0805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F0805" w:rsidRDefault="005F0805" w:rsidP="00396AB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E7B82B2" wp14:editId="6351E7C4">
                  <wp:extent cx="1499191" cy="999461"/>
                  <wp:effectExtent l="0" t="0" r="635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03" t="10000" r="8129" b="11667"/>
                          <a:stretch/>
                        </pic:blipFill>
                        <pic:spPr bwMode="auto">
                          <a:xfrm>
                            <a:off x="0" y="0"/>
                            <a:ext cx="1503825" cy="100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F0805" w:rsidRDefault="005F0805" w:rsidP="007D4438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F0805" w:rsidRDefault="005F0805" w:rsidP="00396AB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83522D8" wp14:editId="09868DBE">
                  <wp:extent cx="1733107" cy="941608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we logo kolor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66" cy="93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805" w:rsidTr="005F0805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805" w:rsidRDefault="005F0805" w:rsidP="005F0805">
            <w:pPr>
              <w:jc w:val="center"/>
              <w:rPr>
                <w:b/>
              </w:rPr>
            </w:pPr>
            <w:r w:rsidRPr="00396AB6">
              <w:rPr>
                <w:b/>
              </w:rPr>
              <w:t>Zapraszamy na bezpłatne szkolenia online</w:t>
            </w:r>
            <w:r>
              <w:rPr>
                <w:b/>
              </w:rPr>
              <w:t xml:space="preserve"> w marcu 2021 </w:t>
            </w:r>
            <w:r>
              <w:rPr>
                <w:b/>
              </w:rPr>
              <w:br/>
              <w:t xml:space="preserve">dla </w:t>
            </w:r>
            <w:r w:rsidRPr="00396AB6">
              <w:rPr>
                <w:b/>
              </w:rPr>
              <w:t xml:space="preserve"> nauczycieli</w:t>
            </w:r>
            <w:r>
              <w:rPr>
                <w:b/>
              </w:rPr>
              <w:t>, pedagogów, psychologów</w:t>
            </w:r>
            <w:r w:rsidRPr="00396AB6">
              <w:rPr>
                <w:b/>
              </w:rPr>
              <w:t xml:space="preserve"> pracujących w sosnowieckich placówkach</w:t>
            </w:r>
          </w:p>
          <w:p w:rsidR="005F0805" w:rsidRPr="00396AB6" w:rsidRDefault="005F0805" w:rsidP="005F0805">
            <w:pPr>
              <w:jc w:val="center"/>
              <w:rPr>
                <w:b/>
              </w:rPr>
            </w:pPr>
          </w:p>
          <w:p w:rsidR="005F0805" w:rsidRDefault="005F0805" w:rsidP="005F0805">
            <w:pPr>
              <w:jc w:val="center"/>
              <w:rPr>
                <w:noProof/>
                <w:lang w:eastAsia="pl-PL"/>
              </w:rPr>
            </w:pPr>
            <w:r>
              <w:t xml:space="preserve">Szczegóły na stronie: </w:t>
            </w:r>
            <w:hyperlink r:id="rId9" w:history="1">
              <w:r w:rsidRPr="006110EF">
                <w:rPr>
                  <w:rStyle w:val="Hipercze"/>
                </w:rPr>
                <w:t>www.cdnsosnowiec.edu.pl</w:t>
              </w:r>
            </w:hyperlink>
          </w:p>
        </w:tc>
      </w:tr>
      <w:tr w:rsidR="005F0805" w:rsidTr="005F0805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805" w:rsidRDefault="005F0805" w:rsidP="005F0805">
            <w:pPr>
              <w:jc w:val="center"/>
            </w:pPr>
          </w:p>
        </w:tc>
      </w:tr>
    </w:tbl>
    <w:p w:rsidR="007D4438" w:rsidRDefault="007D4438" w:rsidP="005F0805">
      <w:pPr>
        <w:jc w:val="center"/>
        <w:rPr>
          <w:b/>
        </w:rPr>
      </w:pPr>
    </w:p>
    <w:p w:rsidR="007D4438" w:rsidRPr="005F0805" w:rsidRDefault="005F0805" w:rsidP="007D4438">
      <w:pPr>
        <w:jc w:val="center"/>
        <w:rPr>
          <w:b/>
        </w:rPr>
      </w:pPr>
      <w:r w:rsidRPr="00396AB6">
        <w:rPr>
          <w:b/>
        </w:rPr>
        <w:t>Szkolenia finansowane są  ze środków Gminy Sosnowiec</w:t>
      </w:r>
    </w:p>
    <w:p w:rsidR="00D70A44" w:rsidRPr="00D70A44" w:rsidRDefault="00D70A44" w:rsidP="00D70A44">
      <w:pPr>
        <w:rPr>
          <w:b/>
        </w:rPr>
      </w:pPr>
      <w:r w:rsidRPr="00D70A44">
        <w:rPr>
          <w:b/>
        </w:rPr>
        <w:t xml:space="preserve">1. </w:t>
      </w:r>
      <w:r w:rsidR="00C32108">
        <w:rPr>
          <w:b/>
        </w:rPr>
        <w:t xml:space="preserve">Szkolenie online nt.: </w:t>
      </w:r>
      <w:r w:rsidRPr="00D70A44">
        <w:rPr>
          <w:b/>
        </w:rPr>
        <w:t>Nauczyciel na wideo</w:t>
      </w:r>
    </w:p>
    <w:p w:rsidR="00D70A44" w:rsidRDefault="00C32108" w:rsidP="00D70A44">
      <w:pPr>
        <w:rPr>
          <w:b/>
        </w:rPr>
      </w:pPr>
      <w:r>
        <w:rPr>
          <w:b/>
        </w:rPr>
        <w:t xml:space="preserve">Prowadząca: </w:t>
      </w:r>
      <w:r w:rsidR="00D70A44" w:rsidRPr="00D70A44">
        <w:rPr>
          <w:b/>
        </w:rPr>
        <w:t>Agnieszka Bilska</w:t>
      </w:r>
    </w:p>
    <w:p w:rsidR="007F5B1D" w:rsidRPr="00D70A44" w:rsidRDefault="007F5B1D" w:rsidP="00D70A44">
      <w:pPr>
        <w:rPr>
          <w:b/>
        </w:rPr>
      </w:pPr>
      <w:r>
        <w:rPr>
          <w:b/>
        </w:rPr>
        <w:t>Termin:  01.03.2021 r., godz. 17.00</w:t>
      </w:r>
    </w:p>
    <w:p w:rsidR="007F5B1D" w:rsidRDefault="00D70A44" w:rsidP="00D70A44">
      <w:r>
        <w:t xml:space="preserve">Zapisy: </w:t>
      </w:r>
      <w:hyperlink r:id="rId10" w:history="1">
        <w:r w:rsidR="00591622" w:rsidRPr="006110EF">
          <w:rPr>
            <w:rStyle w:val="Hipercze"/>
          </w:rPr>
          <w:t>https://forms.gle/SsvmFKnQzsuHs4mEA</w:t>
        </w:r>
      </w:hyperlink>
    </w:p>
    <w:p w:rsidR="00D70A44" w:rsidRPr="00D70A44" w:rsidRDefault="00D70A44" w:rsidP="00D70A44">
      <w:pPr>
        <w:rPr>
          <w:b/>
        </w:rPr>
      </w:pPr>
      <w:r w:rsidRPr="00D70A44">
        <w:rPr>
          <w:b/>
        </w:rPr>
        <w:t>2.</w:t>
      </w:r>
      <w:r w:rsidR="00C32108">
        <w:rPr>
          <w:b/>
        </w:rPr>
        <w:t xml:space="preserve"> Szkolenie online nt.: </w:t>
      </w:r>
      <w:r w:rsidRPr="00D70A44">
        <w:rPr>
          <w:b/>
        </w:rPr>
        <w:t>O anatomii złości</w:t>
      </w:r>
    </w:p>
    <w:p w:rsidR="00D70A44" w:rsidRDefault="00C32108" w:rsidP="00D70A44">
      <w:pPr>
        <w:rPr>
          <w:b/>
        </w:rPr>
      </w:pPr>
      <w:r>
        <w:rPr>
          <w:b/>
        </w:rPr>
        <w:t xml:space="preserve">Prowadząca: </w:t>
      </w:r>
      <w:r w:rsidR="00D70A44" w:rsidRPr="00D70A44">
        <w:rPr>
          <w:b/>
        </w:rPr>
        <w:t xml:space="preserve">Ewelina Adamczyk </w:t>
      </w:r>
    </w:p>
    <w:p w:rsidR="007F5B1D" w:rsidRPr="00D70A44" w:rsidRDefault="007F5B1D" w:rsidP="00D70A44">
      <w:pPr>
        <w:rPr>
          <w:b/>
        </w:rPr>
      </w:pPr>
      <w:r>
        <w:rPr>
          <w:b/>
        </w:rPr>
        <w:t>Termin: 02.03.2021 r., godz. 17.00</w:t>
      </w:r>
    </w:p>
    <w:p w:rsidR="00591622" w:rsidRDefault="00D70A44" w:rsidP="00D70A44">
      <w:r>
        <w:t xml:space="preserve">Zapisy: </w:t>
      </w:r>
      <w:hyperlink r:id="rId11" w:history="1">
        <w:r w:rsidR="00591622" w:rsidRPr="006110EF">
          <w:rPr>
            <w:rStyle w:val="Hipercze"/>
          </w:rPr>
          <w:t>https://forms.gle/tKJZ4FUKL8Zs9uBt6</w:t>
        </w:r>
      </w:hyperlink>
    </w:p>
    <w:p w:rsidR="00D70A44" w:rsidRPr="00D70A44" w:rsidRDefault="00D70A44" w:rsidP="00D70A44">
      <w:pPr>
        <w:rPr>
          <w:b/>
        </w:rPr>
      </w:pPr>
      <w:r w:rsidRPr="00D70A44">
        <w:rPr>
          <w:b/>
        </w:rPr>
        <w:t>3.</w:t>
      </w:r>
      <w:r w:rsidR="00C32108">
        <w:rPr>
          <w:b/>
        </w:rPr>
        <w:t xml:space="preserve"> Szkolenie online nt.:</w:t>
      </w:r>
      <w:r w:rsidRPr="00D70A44">
        <w:rPr>
          <w:b/>
        </w:rPr>
        <w:t xml:space="preserve"> Pozytywna Dyscyplina w klasie</w:t>
      </w:r>
    </w:p>
    <w:p w:rsidR="00D70A44" w:rsidRPr="007D4438" w:rsidRDefault="00C32108" w:rsidP="00D70A44">
      <w:pPr>
        <w:rPr>
          <w:b/>
        </w:rPr>
      </w:pPr>
      <w:r>
        <w:rPr>
          <w:b/>
        </w:rPr>
        <w:t xml:space="preserve">Prowadząca: </w:t>
      </w:r>
      <w:r w:rsidR="00D70A44" w:rsidRPr="007D4438">
        <w:rPr>
          <w:b/>
        </w:rPr>
        <w:t>Sylwia Anderson-</w:t>
      </w:r>
      <w:proofErr w:type="spellStart"/>
      <w:r w:rsidR="00D70A44" w:rsidRPr="007D4438">
        <w:rPr>
          <w:b/>
        </w:rPr>
        <w:t>Hanney</w:t>
      </w:r>
      <w:proofErr w:type="spellEnd"/>
    </w:p>
    <w:p w:rsidR="007F5B1D" w:rsidRPr="00D70A44" w:rsidRDefault="00C32108" w:rsidP="007F5B1D">
      <w:pPr>
        <w:rPr>
          <w:b/>
        </w:rPr>
      </w:pPr>
      <w:proofErr w:type="spellStart"/>
      <w:r w:rsidRPr="007D4438">
        <w:rPr>
          <w:b/>
        </w:rPr>
        <w:t>Temin</w:t>
      </w:r>
      <w:proofErr w:type="spellEnd"/>
      <w:r w:rsidR="007F5B1D" w:rsidRPr="007D4438">
        <w:rPr>
          <w:b/>
        </w:rPr>
        <w:t xml:space="preserve">: 03.03.2021;  10.03.2021; 17.03.2021 ; 24.03.2021;  godz.  </w:t>
      </w:r>
      <w:r w:rsidR="007F5B1D" w:rsidRPr="007F5B1D">
        <w:rPr>
          <w:b/>
        </w:rPr>
        <w:t>17.00 – 20.00</w:t>
      </w:r>
    </w:p>
    <w:p w:rsidR="00D70A44" w:rsidRDefault="00D70A44" w:rsidP="00D70A44">
      <w:r>
        <w:t xml:space="preserve">Zapisy: </w:t>
      </w:r>
      <w:hyperlink r:id="rId12" w:history="1">
        <w:r w:rsidR="00591622" w:rsidRPr="006110EF">
          <w:rPr>
            <w:rStyle w:val="Hipercze"/>
          </w:rPr>
          <w:t>https://forms.gle/2Hv79DG8DQwHEAzJ9</w:t>
        </w:r>
      </w:hyperlink>
    </w:p>
    <w:p w:rsidR="00D70A44" w:rsidRPr="00D70A44" w:rsidRDefault="00D70A44" w:rsidP="00D70A44">
      <w:pPr>
        <w:rPr>
          <w:b/>
        </w:rPr>
      </w:pPr>
      <w:r w:rsidRPr="00D70A44">
        <w:rPr>
          <w:b/>
        </w:rPr>
        <w:t xml:space="preserve">4. </w:t>
      </w:r>
      <w:r w:rsidR="00C32108">
        <w:rPr>
          <w:b/>
        </w:rPr>
        <w:t xml:space="preserve">Szkolenie online nt.: </w:t>
      </w:r>
      <w:r w:rsidRPr="00D70A44">
        <w:rPr>
          <w:b/>
        </w:rPr>
        <w:t>Powrót dzieci i młodzieży do szkół po okresie pandemii i nauczania zdalnego</w:t>
      </w:r>
    </w:p>
    <w:p w:rsidR="00580EED" w:rsidRDefault="00C32108" w:rsidP="00D70A44">
      <w:pPr>
        <w:rPr>
          <w:b/>
        </w:rPr>
      </w:pPr>
      <w:r>
        <w:rPr>
          <w:b/>
        </w:rPr>
        <w:t xml:space="preserve">Prowadzący: </w:t>
      </w:r>
      <w:r w:rsidR="00D70A44" w:rsidRPr="00D70A44">
        <w:rPr>
          <w:b/>
        </w:rPr>
        <w:t>Tomasz Bilicki</w:t>
      </w:r>
      <w:r w:rsidR="00580EED">
        <w:rPr>
          <w:b/>
        </w:rPr>
        <w:t xml:space="preserve"> </w:t>
      </w:r>
    </w:p>
    <w:p w:rsidR="007F5B1D" w:rsidRDefault="007F5B1D" w:rsidP="00D70A44">
      <w:pPr>
        <w:rPr>
          <w:b/>
        </w:rPr>
      </w:pPr>
      <w:r>
        <w:rPr>
          <w:b/>
        </w:rPr>
        <w:t>Termin: 04.03.2021 r., godz. 18.00</w:t>
      </w:r>
    </w:p>
    <w:p w:rsidR="007D4438" w:rsidRPr="007D4438" w:rsidRDefault="00D70A44" w:rsidP="00D70A44">
      <w:pPr>
        <w:rPr>
          <w:color w:val="0000FF" w:themeColor="hyperlink"/>
          <w:u w:val="single"/>
        </w:rPr>
      </w:pPr>
      <w:r>
        <w:t xml:space="preserve">zapisy:  </w:t>
      </w:r>
      <w:hyperlink r:id="rId13" w:history="1">
        <w:r w:rsidR="00591622" w:rsidRPr="006110EF">
          <w:rPr>
            <w:rStyle w:val="Hipercze"/>
          </w:rPr>
          <w:t>https://forms.gle/pV6KGuLhmqee5v158</w:t>
        </w:r>
      </w:hyperlink>
      <w:bookmarkStart w:id="0" w:name="_GoBack"/>
      <w:bookmarkEnd w:id="0"/>
    </w:p>
    <w:p w:rsidR="00D70A44" w:rsidRPr="00D70A44" w:rsidRDefault="00D70A44" w:rsidP="00D70A44">
      <w:pPr>
        <w:rPr>
          <w:b/>
        </w:rPr>
      </w:pPr>
      <w:r w:rsidRPr="00D70A44">
        <w:rPr>
          <w:b/>
        </w:rPr>
        <w:t xml:space="preserve">5. </w:t>
      </w:r>
      <w:r w:rsidR="00C32108">
        <w:rPr>
          <w:b/>
        </w:rPr>
        <w:t xml:space="preserve">Szkolenie online nt.: </w:t>
      </w:r>
      <w:r w:rsidRPr="00D70A44">
        <w:rPr>
          <w:b/>
        </w:rPr>
        <w:t>Gamifikacja – metody angażowania i podnoszenia motywacji w edukacji szkolnej</w:t>
      </w:r>
    </w:p>
    <w:p w:rsidR="00D70A44" w:rsidRDefault="00C32108" w:rsidP="00D70A44">
      <w:pPr>
        <w:rPr>
          <w:b/>
        </w:rPr>
      </w:pPr>
      <w:r>
        <w:rPr>
          <w:b/>
        </w:rPr>
        <w:t xml:space="preserve">Prowadząca: </w:t>
      </w:r>
      <w:r w:rsidR="00D70A44" w:rsidRPr="00D70A44">
        <w:rPr>
          <w:b/>
        </w:rPr>
        <w:t>Agnieszka Bilska</w:t>
      </w:r>
    </w:p>
    <w:p w:rsidR="007F5B1D" w:rsidRPr="00D70A44" w:rsidRDefault="007F5B1D" w:rsidP="00D70A44">
      <w:pPr>
        <w:rPr>
          <w:b/>
        </w:rPr>
      </w:pPr>
      <w:r>
        <w:rPr>
          <w:b/>
        </w:rPr>
        <w:lastRenderedPageBreak/>
        <w:t>Termin: 15.03.2021 r., godz. 17.00</w:t>
      </w:r>
    </w:p>
    <w:p w:rsidR="00D70A44" w:rsidRDefault="00580EED" w:rsidP="00D70A44">
      <w:r>
        <w:t xml:space="preserve">Zapisy: </w:t>
      </w:r>
      <w:hyperlink r:id="rId14" w:history="1">
        <w:r w:rsidR="00591622" w:rsidRPr="006110EF">
          <w:rPr>
            <w:rStyle w:val="Hipercze"/>
          </w:rPr>
          <w:t>https://forms.gle/XwvjHm6uGHWvTupC7</w:t>
        </w:r>
      </w:hyperlink>
    </w:p>
    <w:p w:rsidR="00D70A44" w:rsidRPr="00D70A44" w:rsidRDefault="00D70A44" w:rsidP="00D70A44">
      <w:pPr>
        <w:rPr>
          <w:b/>
        </w:rPr>
      </w:pPr>
      <w:r w:rsidRPr="00D70A44">
        <w:rPr>
          <w:b/>
        </w:rPr>
        <w:t xml:space="preserve">6. </w:t>
      </w:r>
      <w:r w:rsidR="00C32108">
        <w:rPr>
          <w:b/>
        </w:rPr>
        <w:t xml:space="preserve">Szkolenie online nt.: </w:t>
      </w:r>
      <w:r w:rsidRPr="00D70A44">
        <w:rPr>
          <w:b/>
        </w:rPr>
        <w:t>Wspierający dialog  - jak w czasach pandemii pomagać sobie i innym</w:t>
      </w:r>
    </w:p>
    <w:p w:rsidR="00D70A44" w:rsidRDefault="00C32108" w:rsidP="00D70A44">
      <w:pPr>
        <w:rPr>
          <w:b/>
        </w:rPr>
      </w:pPr>
      <w:r>
        <w:rPr>
          <w:b/>
        </w:rPr>
        <w:t xml:space="preserve">Prowadzący: </w:t>
      </w:r>
      <w:r w:rsidR="00D70A44" w:rsidRPr="00D70A44">
        <w:rPr>
          <w:b/>
        </w:rPr>
        <w:t xml:space="preserve">Zdzisław Hofman </w:t>
      </w:r>
    </w:p>
    <w:p w:rsidR="007F5B1D" w:rsidRPr="00D70A44" w:rsidRDefault="007F5B1D" w:rsidP="00D70A44">
      <w:pPr>
        <w:rPr>
          <w:b/>
        </w:rPr>
      </w:pPr>
      <w:r>
        <w:rPr>
          <w:b/>
        </w:rPr>
        <w:t>Termin: 16.03.2021 r., godz. 17.00</w:t>
      </w:r>
    </w:p>
    <w:p w:rsidR="00D70A44" w:rsidRDefault="00580EED" w:rsidP="00D70A44">
      <w:r>
        <w:t xml:space="preserve">Zapisy: </w:t>
      </w:r>
      <w:hyperlink r:id="rId15" w:history="1">
        <w:r w:rsidR="00591622" w:rsidRPr="006110EF">
          <w:rPr>
            <w:rStyle w:val="Hipercze"/>
          </w:rPr>
          <w:t>https://forms.gle/XzSNSaG9WLeV3BuZ8</w:t>
        </w:r>
      </w:hyperlink>
    </w:p>
    <w:p w:rsidR="00D70A44" w:rsidRPr="00D70A44" w:rsidRDefault="00D70A44" w:rsidP="00D70A44">
      <w:pPr>
        <w:rPr>
          <w:b/>
        </w:rPr>
      </w:pPr>
      <w:r w:rsidRPr="00D70A44">
        <w:rPr>
          <w:b/>
        </w:rPr>
        <w:t>7.</w:t>
      </w:r>
      <w:r w:rsidR="00C32108" w:rsidRPr="00C32108">
        <w:rPr>
          <w:b/>
        </w:rPr>
        <w:t xml:space="preserve"> </w:t>
      </w:r>
      <w:r w:rsidR="00C32108">
        <w:rPr>
          <w:b/>
        </w:rPr>
        <w:t xml:space="preserve">Szkolenie online nt.: </w:t>
      </w:r>
      <w:r w:rsidRPr="00D70A44">
        <w:rPr>
          <w:b/>
        </w:rPr>
        <w:t xml:space="preserve"> O dobrostanie nauczycieli czyli jak być świetnym nauczycielem czy wychowawcą i nie zwariować?</w:t>
      </w:r>
    </w:p>
    <w:p w:rsidR="00D70A44" w:rsidRDefault="00C32108" w:rsidP="00D70A44">
      <w:pPr>
        <w:rPr>
          <w:b/>
        </w:rPr>
      </w:pPr>
      <w:r>
        <w:rPr>
          <w:b/>
        </w:rPr>
        <w:t xml:space="preserve">Prowadząca: </w:t>
      </w:r>
      <w:r w:rsidR="00D70A44" w:rsidRPr="00D70A44">
        <w:rPr>
          <w:b/>
        </w:rPr>
        <w:t>Barbara Ostrowska</w:t>
      </w:r>
    </w:p>
    <w:p w:rsidR="007F5B1D" w:rsidRPr="00D70A44" w:rsidRDefault="007F5B1D" w:rsidP="00D70A44">
      <w:pPr>
        <w:rPr>
          <w:b/>
        </w:rPr>
      </w:pPr>
      <w:r>
        <w:rPr>
          <w:b/>
        </w:rPr>
        <w:t>Termin: 18.03.2021 r., godz. 17.00</w:t>
      </w:r>
    </w:p>
    <w:p w:rsidR="00D70A44" w:rsidRDefault="00D70A44" w:rsidP="00D70A44">
      <w:r>
        <w:t>Zapisy:</w:t>
      </w:r>
      <w:r w:rsidR="00580EED">
        <w:t xml:space="preserve"> </w:t>
      </w:r>
      <w:hyperlink r:id="rId16" w:history="1">
        <w:r w:rsidR="00591622" w:rsidRPr="006110EF">
          <w:rPr>
            <w:rStyle w:val="Hipercze"/>
          </w:rPr>
          <w:t>https://forms.gle/8C8TW5dUfdQZFL9G9</w:t>
        </w:r>
      </w:hyperlink>
    </w:p>
    <w:p w:rsidR="00D70A44" w:rsidRPr="00D70A44" w:rsidRDefault="00D70A44" w:rsidP="00D70A44">
      <w:pPr>
        <w:rPr>
          <w:b/>
        </w:rPr>
      </w:pPr>
      <w:r w:rsidRPr="00D70A44">
        <w:rPr>
          <w:b/>
        </w:rPr>
        <w:t xml:space="preserve">8. </w:t>
      </w:r>
      <w:r w:rsidR="00C32108">
        <w:rPr>
          <w:b/>
        </w:rPr>
        <w:t xml:space="preserve">Szkolenie online nt.:  </w:t>
      </w:r>
      <w:r w:rsidRPr="00D70A44">
        <w:rPr>
          <w:b/>
        </w:rPr>
        <w:t>Empatyczne poniedziałki/</w:t>
      </w:r>
      <w:r w:rsidR="007F5B1D">
        <w:rPr>
          <w:b/>
        </w:rPr>
        <w:t xml:space="preserve"> </w:t>
      </w:r>
      <w:r w:rsidRPr="00D70A44">
        <w:rPr>
          <w:b/>
        </w:rPr>
        <w:t>O uczuci</w:t>
      </w:r>
      <w:r w:rsidR="007F5B1D">
        <w:rPr>
          <w:b/>
        </w:rPr>
        <w:t xml:space="preserve">ach i potrzebach w poniedziałek – cz. 1 </w:t>
      </w:r>
    </w:p>
    <w:p w:rsidR="00D70A44" w:rsidRDefault="00C32108" w:rsidP="00D70A44">
      <w:r>
        <w:rPr>
          <w:b/>
        </w:rPr>
        <w:t xml:space="preserve">Prowadząca: </w:t>
      </w:r>
      <w:r w:rsidR="00D70A44" w:rsidRPr="00C32108">
        <w:rPr>
          <w:b/>
        </w:rPr>
        <w:t>Monika Szczepanik</w:t>
      </w:r>
    </w:p>
    <w:p w:rsidR="007F5B1D" w:rsidRDefault="007F5B1D" w:rsidP="00D70A44">
      <w:r>
        <w:rPr>
          <w:b/>
        </w:rPr>
        <w:t>Termin: 22.03.2021 r., godz. 17.00</w:t>
      </w:r>
    </w:p>
    <w:p w:rsidR="00D70A44" w:rsidRDefault="00580EED" w:rsidP="00D70A44">
      <w:r>
        <w:t xml:space="preserve">Zapisy:  </w:t>
      </w:r>
      <w:r w:rsidR="00D70A44">
        <w:t xml:space="preserve">od 10 marca 2021 na stronie www.cdnsosnowiec.edu.pl </w:t>
      </w:r>
    </w:p>
    <w:p w:rsidR="00D70A44" w:rsidRPr="00D70A44" w:rsidRDefault="00D70A44" w:rsidP="00D70A44">
      <w:pPr>
        <w:rPr>
          <w:b/>
        </w:rPr>
      </w:pPr>
      <w:r w:rsidRPr="00D70A44">
        <w:rPr>
          <w:b/>
        </w:rPr>
        <w:t xml:space="preserve">9. </w:t>
      </w:r>
      <w:r w:rsidR="00C32108">
        <w:rPr>
          <w:b/>
        </w:rPr>
        <w:t xml:space="preserve"> Szkolenie online nt.: </w:t>
      </w:r>
      <w:r w:rsidRPr="00D70A44">
        <w:rPr>
          <w:b/>
        </w:rPr>
        <w:t xml:space="preserve">Jak się odnaleźć w działaniach wychowawczych w czasie pandemicznym i </w:t>
      </w:r>
      <w:proofErr w:type="spellStart"/>
      <w:r w:rsidRPr="00D70A44">
        <w:rPr>
          <w:b/>
        </w:rPr>
        <w:t>postpandemicznym</w:t>
      </w:r>
      <w:proofErr w:type="spellEnd"/>
      <w:r w:rsidRPr="00D70A44">
        <w:rPr>
          <w:b/>
        </w:rPr>
        <w:t xml:space="preserve">  </w:t>
      </w:r>
    </w:p>
    <w:p w:rsidR="00D70A44" w:rsidRDefault="00C32108" w:rsidP="00D70A44">
      <w:pPr>
        <w:rPr>
          <w:b/>
        </w:rPr>
      </w:pPr>
      <w:r>
        <w:rPr>
          <w:b/>
        </w:rPr>
        <w:t xml:space="preserve">Prowadząca: </w:t>
      </w:r>
      <w:r w:rsidR="00D70A44" w:rsidRPr="00D70A44">
        <w:rPr>
          <w:b/>
        </w:rPr>
        <w:t>Marta Florkiewicz-Borkowska</w:t>
      </w:r>
    </w:p>
    <w:p w:rsidR="007F5B1D" w:rsidRPr="00D70A44" w:rsidRDefault="007F5B1D" w:rsidP="00D70A44">
      <w:pPr>
        <w:rPr>
          <w:b/>
        </w:rPr>
      </w:pPr>
      <w:r>
        <w:rPr>
          <w:b/>
        </w:rPr>
        <w:t>Termin: 25.03.2021 r., godz. 17.00</w:t>
      </w:r>
    </w:p>
    <w:p w:rsidR="00D70A44" w:rsidRDefault="00580EED" w:rsidP="00D70A44">
      <w:r>
        <w:t xml:space="preserve">Zapisy: </w:t>
      </w:r>
      <w:r w:rsidR="00D70A44">
        <w:t xml:space="preserve">od 10 marca 2021 na stronie www.cdnsosnowiec.edu.pl </w:t>
      </w:r>
    </w:p>
    <w:p w:rsidR="00D70A44" w:rsidRPr="00D70A44" w:rsidRDefault="00D70A44" w:rsidP="00D70A44">
      <w:pPr>
        <w:rPr>
          <w:b/>
        </w:rPr>
      </w:pPr>
      <w:r w:rsidRPr="00D70A44">
        <w:rPr>
          <w:b/>
        </w:rPr>
        <w:t xml:space="preserve">10. </w:t>
      </w:r>
      <w:r w:rsidR="00C32108">
        <w:rPr>
          <w:b/>
        </w:rPr>
        <w:t xml:space="preserve">Szkolenie online nt.:  </w:t>
      </w:r>
      <w:r w:rsidRPr="00D70A44">
        <w:rPr>
          <w:b/>
        </w:rPr>
        <w:t>Bezpieczny emocjonalnie  powrót do szkoły</w:t>
      </w:r>
    </w:p>
    <w:p w:rsidR="00D70A44" w:rsidRDefault="00C32108" w:rsidP="00D70A44">
      <w:pPr>
        <w:rPr>
          <w:b/>
        </w:rPr>
      </w:pPr>
      <w:r>
        <w:rPr>
          <w:b/>
        </w:rPr>
        <w:t xml:space="preserve">Prowadzący: </w:t>
      </w:r>
      <w:r w:rsidR="00D70A44" w:rsidRPr="00D70A44">
        <w:rPr>
          <w:b/>
        </w:rPr>
        <w:t>Tomasz Kuta</w:t>
      </w:r>
    </w:p>
    <w:p w:rsidR="007F5B1D" w:rsidRPr="00D70A44" w:rsidRDefault="007F5B1D" w:rsidP="00D70A44">
      <w:pPr>
        <w:rPr>
          <w:b/>
        </w:rPr>
      </w:pPr>
      <w:r>
        <w:rPr>
          <w:b/>
        </w:rPr>
        <w:t xml:space="preserve">Termin: 30.03.2021 r., godz. 17.00 </w:t>
      </w:r>
    </w:p>
    <w:p w:rsidR="00D70A44" w:rsidRDefault="00580EED" w:rsidP="00D70A44">
      <w:r>
        <w:t xml:space="preserve">Zapisy: </w:t>
      </w:r>
      <w:r w:rsidR="00D70A44">
        <w:t xml:space="preserve">od 10 marca 2021 na stronie www.cdnsosnowiec.edu.pl </w:t>
      </w:r>
    </w:p>
    <w:sectPr w:rsidR="00D70A4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94" w:rsidRDefault="00C46F94" w:rsidP="005F0805">
      <w:pPr>
        <w:spacing w:after="0" w:line="240" w:lineRule="auto"/>
      </w:pPr>
      <w:r>
        <w:separator/>
      </w:r>
    </w:p>
  </w:endnote>
  <w:endnote w:type="continuationSeparator" w:id="0">
    <w:p w:rsidR="00C46F94" w:rsidRDefault="00C46F94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867334"/>
      <w:docPartObj>
        <w:docPartGallery w:val="Page Numbers (Bottom of Page)"/>
        <w:docPartUnique/>
      </w:docPartObj>
    </w:sdtPr>
    <w:sdtEndPr/>
    <w:sdtContent>
      <w:p w:rsidR="005F0805" w:rsidRDefault="005F08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438">
          <w:rPr>
            <w:noProof/>
          </w:rPr>
          <w:t>2</w:t>
        </w:r>
        <w:r>
          <w:fldChar w:fldCharType="end"/>
        </w:r>
      </w:p>
    </w:sdtContent>
  </w:sdt>
  <w:p w:rsidR="005F0805" w:rsidRDefault="005F0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94" w:rsidRDefault="00C46F94" w:rsidP="005F0805">
      <w:pPr>
        <w:spacing w:after="0" w:line="240" w:lineRule="auto"/>
      </w:pPr>
      <w:r>
        <w:separator/>
      </w:r>
    </w:p>
  </w:footnote>
  <w:footnote w:type="continuationSeparator" w:id="0">
    <w:p w:rsidR="00C46F94" w:rsidRDefault="00C46F94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05" w:rsidRDefault="005F0805" w:rsidP="005F0805">
    <w:pPr>
      <w:pStyle w:val="Nagwek"/>
      <w:tabs>
        <w:tab w:val="clear" w:pos="4536"/>
        <w:tab w:val="clear" w:pos="9072"/>
        <w:tab w:val="left" w:pos="25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44"/>
    <w:rsid w:val="00360785"/>
    <w:rsid w:val="00377B79"/>
    <w:rsid w:val="00396AB6"/>
    <w:rsid w:val="00580EED"/>
    <w:rsid w:val="00591622"/>
    <w:rsid w:val="005F0805"/>
    <w:rsid w:val="00604808"/>
    <w:rsid w:val="007D4438"/>
    <w:rsid w:val="007F5B1D"/>
    <w:rsid w:val="008079A1"/>
    <w:rsid w:val="00913494"/>
    <w:rsid w:val="00980E97"/>
    <w:rsid w:val="00A61D98"/>
    <w:rsid w:val="00C32108"/>
    <w:rsid w:val="00C46F94"/>
    <w:rsid w:val="00C56D08"/>
    <w:rsid w:val="00D70A44"/>
    <w:rsid w:val="00E938DF"/>
    <w:rsid w:val="00E970D1"/>
    <w:rsid w:val="00EB78FD"/>
    <w:rsid w:val="00ED673E"/>
    <w:rsid w:val="00F829D7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AB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05"/>
  </w:style>
  <w:style w:type="paragraph" w:styleId="Stopka">
    <w:name w:val="footer"/>
    <w:basedOn w:val="Normalny"/>
    <w:link w:val="StopkaZnak"/>
    <w:uiPriority w:val="99"/>
    <w:unhideWhenUsed/>
    <w:rsid w:val="005F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805"/>
  </w:style>
  <w:style w:type="paragraph" w:styleId="Tekstdymka">
    <w:name w:val="Balloon Text"/>
    <w:basedOn w:val="Normalny"/>
    <w:link w:val="TekstdymkaZnak"/>
    <w:uiPriority w:val="99"/>
    <w:semiHidden/>
    <w:unhideWhenUsed/>
    <w:rsid w:val="005F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8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F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AB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05"/>
  </w:style>
  <w:style w:type="paragraph" w:styleId="Stopka">
    <w:name w:val="footer"/>
    <w:basedOn w:val="Normalny"/>
    <w:link w:val="StopkaZnak"/>
    <w:uiPriority w:val="99"/>
    <w:unhideWhenUsed/>
    <w:rsid w:val="005F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805"/>
  </w:style>
  <w:style w:type="paragraph" w:styleId="Tekstdymka">
    <w:name w:val="Balloon Text"/>
    <w:basedOn w:val="Normalny"/>
    <w:link w:val="TekstdymkaZnak"/>
    <w:uiPriority w:val="99"/>
    <w:semiHidden/>
    <w:unhideWhenUsed/>
    <w:rsid w:val="005F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8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F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pV6KGuLhmqee5v15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gle/2Hv79DG8DQwHEAzJ9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forms.gle/8C8TW5dUfdQZFL9G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orms.gle/tKJZ4FUKL8Zs9uBt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XzSNSaG9WLeV3BuZ8" TargetMode="External"/><Relationship Id="rId10" Type="http://schemas.openxmlformats.org/officeDocument/2006/relationships/hyperlink" Target="https://forms.gle/SsvmFKnQzsuHs4mE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nsosnowiec.edu.pl" TargetMode="External"/><Relationship Id="rId14" Type="http://schemas.openxmlformats.org/officeDocument/2006/relationships/hyperlink" Target="https://forms.gle/XwvjHm6uGHWvTupC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dyrektorcdn</dc:creator>
  <cp:lastModifiedBy>CDN Sosnowiec</cp:lastModifiedBy>
  <cp:revision>2</cp:revision>
  <cp:lastPrinted>2021-02-23T09:47:00Z</cp:lastPrinted>
  <dcterms:created xsi:type="dcterms:W3CDTF">2021-02-23T10:09:00Z</dcterms:created>
  <dcterms:modified xsi:type="dcterms:W3CDTF">2021-02-23T10:09:00Z</dcterms:modified>
</cp:coreProperties>
</file>